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C08B47" w14:textId="5152CC45" w:rsidR="007742F8" w:rsidRPr="00EA3798" w:rsidRDefault="007742F8" w:rsidP="00C17CD4">
      <w:pPr>
        <w:pStyle w:val="Tytudokumentu"/>
        <w:rPr>
          <w:rFonts w:asciiTheme="minorHAnsi" w:hAnsiTheme="minorHAnsi" w:cstheme="minorHAnsi"/>
          <w:b/>
          <w:bCs/>
          <w:color w:val="808080" w:themeColor="background1" w:themeShade="80"/>
          <w:kern w:val="2"/>
          <w:sz w:val="22"/>
          <w:szCs w:val="22"/>
          <w14:ligatures w14:val="standardContextual"/>
        </w:rPr>
      </w:pPr>
      <w:r w:rsidRPr="00423A42">
        <w:rPr>
          <w:rFonts w:asciiTheme="minorHAnsi" w:hAnsiTheme="minorHAnsi" w:cstheme="minorHAnsi"/>
          <w:color w:val="808080" w:themeColor="background1" w:themeShade="80"/>
          <w:kern w:val="2"/>
          <w:sz w:val="22"/>
          <w:szCs w:val="22"/>
          <w14:ligatures w14:val="standardContextual"/>
        </w:rPr>
        <w:tab/>
      </w:r>
      <w:r w:rsidRPr="00423A42">
        <w:rPr>
          <w:rFonts w:asciiTheme="minorHAnsi" w:hAnsiTheme="minorHAnsi" w:cstheme="minorHAnsi"/>
          <w:color w:val="808080" w:themeColor="background1" w:themeShade="80"/>
          <w:kern w:val="2"/>
          <w:sz w:val="22"/>
          <w:szCs w:val="22"/>
          <w14:ligatures w14:val="standardContextual"/>
        </w:rPr>
        <w:tab/>
      </w:r>
      <w:r w:rsidRPr="00423A42">
        <w:rPr>
          <w:rFonts w:asciiTheme="minorHAnsi" w:hAnsiTheme="minorHAnsi" w:cstheme="minorHAnsi"/>
          <w:color w:val="808080" w:themeColor="background1" w:themeShade="80"/>
          <w:kern w:val="2"/>
          <w:sz w:val="22"/>
          <w:szCs w:val="22"/>
          <w14:ligatures w14:val="standardContextual"/>
        </w:rPr>
        <w:tab/>
      </w:r>
      <w:r w:rsidRPr="00423A42">
        <w:rPr>
          <w:rFonts w:asciiTheme="minorHAnsi" w:hAnsiTheme="minorHAnsi" w:cstheme="minorHAnsi"/>
          <w:color w:val="808080" w:themeColor="background1" w:themeShade="80"/>
          <w:kern w:val="2"/>
          <w:sz w:val="22"/>
          <w:szCs w:val="22"/>
          <w14:ligatures w14:val="standardContextual"/>
        </w:rPr>
        <w:tab/>
      </w:r>
      <w:r w:rsidRPr="00423A42">
        <w:rPr>
          <w:rFonts w:asciiTheme="minorHAnsi" w:hAnsiTheme="minorHAnsi" w:cstheme="minorHAnsi"/>
          <w:color w:val="808080" w:themeColor="background1" w:themeShade="80"/>
          <w:kern w:val="2"/>
          <w:sz w:val="22"/>
          <w:szCs w:val="22"/>
          <w14:ligatures w14:val="standardContextual"/>
        </w:rPr>
        <w:tab/>
      </w:r>
      <w:r w:rsidRPr="00423A42">
        <w:rPr>
          <w:rFonts w:asciiTheme="minorHAnsi" w:hAnsiTheme="minorHAnsi" w:cstheme="minorHAnsi"/>
          <w:color w:val="808080" w:themeColor="background1" w:themeShade="80"/>
          <w:kern w:val="2"/>
          <w:sz w:val="22"/>
          <w:szCs w:val="22"/>
          <w14:ligatures w14:val="standardContextual"/>
        </w:rPr>
        <w:tab/>
      </w:r>
      <w:r w:rsidRPr="00423A42">
        <w:rPr>
          <w:rFonts w:asciiTheme="minorHAnsi" w:hAnsiTheme="minorHAnsi" w:cstheme="minorHAnsi"/>
          <w:color w:val="808080" w:themeColor="background1" w:themeShade="80"/>
          <w:kern w:val="2"/>
          <w:sz w:val="22"/>
          <w:szCs w:val="22"/>
          <w14:ligatures w14:val="standardContextual"/>
        </w:rPr>
        <w:tab/>
      </w:r>
    </w:p>
    <w:sdt>
      <w:sdtPr>
        <w:rPr>
          <w:rFonts w:asciiTheme="minorHAnsi" w:hAnsiTheme="minorHAnsi" w:cstheme="minorHAnsi"/>
          <w:color w:val="808080" w:themeColor="background1" w:themeShade="80"/>
          <w:kern w:val="2"/>
          <w:sz w:val="22"/>
          <w:szCs w:val="22"/>
          <w14:ligatures w14:val="standardContextual"/>
        </w:rPr>
        <w:id w:val="1226725541"/>
        <w:docPartObj>
          <w:docPartGallery w:val="Cover Pages"/>
          <w:docPartUnique/>
        </w:docPartObj>
      </w:sdtPr>
      <w:sdtEndPr>
        <w:rPr>
          <w:color w:val="auto"/>
        </w:rPr>
      </w:sdtEndPr>
      <w:sdtContent>
        <w:p w14:paraId="4D9FBD5D" w14:textId="5CAAC12D" w:rsidR="00C17CD4" w:rsidRPr="00423A42" w:rsidRDefault="00C17CD4" w:rsidP="007742F8">
          <w:pPr>
            <w:pStyle w:val="Tytudokumentu"/>
            <w:rPr>
              <w:rFonts w:asciiTheme="minorHAnsi" w:hAnsiTheme="minorHAnsi" w:cstheme="minorHAnsi"/>
              <w:sz w:val="22"/>
              <w:szCs w:val="22"/>
            </w:rPr>
          </w:pPr>
        </w:p>
        <w:p w14:paraId="04306A76" w14:textId="77777777" w:rsidR="00C17CD4" w:rsidRPr="00423A42" w:rsidRDefault="00C17CD4" w:rsidP="00C17CD4">
          <w:pPr>
            <w:pStyle w:val="Tytudokumentu"/>
            <w:rPr>
              <w:rFonts w:asciiTheme="minorHAnsi" w:hAnsiTheme="minorHAnsi" w:cstheme="minorHAnsi"/>
              <w:sz w:val="22"/>
              <w:szCs w:val="22"/>
            </w:rPr>
          </w:pPr>
        </w:p>
        <w:p w14:paraId="5070E3E5" w14:textId="7CE6C9CB" w:rsidR="00C17CD4" w:rsidRPr="00D567BC" w:rsidRDefault="00000000" w:rsidP="00C17CD4">
          <w:pPr>
            <w:pStyle w:val="Tytudokumentu"/>
            <w:rPr>
              <w:rFonts w:asciiTheme="minorHAnsi" w:hAnsiTheme="minorHAnsi" w:cstheme="minorHAnsi"/>
              <w:b/>
              <w:bCs/>
            </w:rPr>
          </w:pPr>
          <w:sdt>
            <w:sdtPr>
              <w:rPr>
                <w:rFonts w:asciiTheme="minorHAnsi" w:hAnsiTheme="minorHAnsi" w:cstheme="minorHAnsi"/>
                <w:b/>
                <w:bCs/>
                <w:color w:val="000000"/>
              </w:rPr>
              <w:alias w:val="Tytuł"/>
              <w:tag w:val=""/>
              <w:id w:val="-1151285974"/>
              <w:placeholder>
                <w:docPart w:val="1A88DE2E283743489ED7772CEC8D366F"/>
              </w:placeholder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Content>
              <w:r w:rsidR="00C17CD4" w:rsidRPr="00D567BC">
                <w:rPr>
                  <w:rFonts w:asciiTheme="minorHAnsi" w:hAnsiTheme="minorHAnsi" w:cstheme="minorHAnsi"/>
                  <w:b/>
                  <w:bCs/>
                  <w:color w:val="000000"/>
                </w:rPr>
                <w:t>Założenia Platformy koordynacyjno – społecznej</w:t>
              </w:r>
            </w:sdtContent>
          </w:sdt>
        </w:p>
        <w:bookmarkStart w:id="0" w:name="_Hlk212616428"/>
        <w:p w14:paraId="15E3966B" w14:textId="180890D9" w:rsidR="00C17CD4" w:rsidRPr="00423A42" w:rsidRDefault="00000000" w:rsidP="000E06DB">
          <w:pPr>
            <w:ind w:left="2127"/>
            <w:rPr>
              <w:rFonts w:cstheme="minorHAnsi"/>
            </w:rPr>
          </w:pPr>
          <w:sdt>
            <w:sdtPr>
              <w:rPr>
                <w:rFonts w:cstheme="minorHAnsi"/>
              </w:rPr>
              <w:alias w:val="Streszczenie"/>
              <w:tag w:val=""/>
              <w:id w:val="-1760597673"/>
              <w:placeholder>
                <w:docPart w:val="5ADF45C8D53242009E2635B7815DDD8F"/>
              </w:placeholder>
              <w:dataBinding w:prefixMappings="xmlns:ns0='http://schemas.microsoft.com/office/2006/coverPageProps' " w:xpath="/ns0:CoverPageProperties[1]/ns0:Abstract[1]" w:storeItemID="{55AF091B-3C7A-41E3-B477-F2FDAA23CFDA}"/>
              <w:text/>
            </w:sdtPr>
            <w:sdtContent>
              <w:r w:rsidR="00365220" w:rsidRPr="00423A42">
                <w:rPr>
                  <w:rFonts w:cstheme="minorHAnsi"/>
                </w:rPr>
                <w:t>Przygotowano przez Łukasiewicz-Poznański Instytut Technologiczny na zlecenie Regionalnego Ośrodka Polityki Społecznej w Poznaniu w ramach projektu  ”Wielkopolskie telecentrum opieki” dofinansowanego przez Unię Europejską w ramach Programu „Fundusze Europejskie dla Wielkopolski na lata 2021 – 2027”</w:t>
              </w:r>
            </w:sdtContent>
          </w:sdt>
          <w:r w:rsidR="00DE0D58">
            <w:rPr>
              <w:rFonts w:cstheme="minorHAnsi"/>
            </w:rPr>
            <w:t>.</w:t>
          </w:r>
        </w:p>
      </w:sdtContent>
    </w:sdt>
    <w:bookmarkEnd w:id="0" w:displacedByCustomXml="prev"/>
    <w:bookmarkStart w:id="1" w:name="_Hlk212616440" w:displacedByCustomXml="prev"/>
    <w:bookmarkEnd w:id="1"/>
    <w:p w14:paraId="2793CE42" w14:textId="77777777" w:rsidR="00E15F3F" w:rsidRPr="00423A42" w:rsidRDefault="00E15F3F">
      <w:pPr>
        <w:rPr>
          <w:rFonts w:cstheme="minorHAnsi"/>
        </w:rPr>
      </w:pPr>
    </w:p>
    <w:p w14:paraId="4B6BFC14" w14:textId="25296099" w:rsidR="00E15F3F" w:rsidRPr="00423A42" w:rsidRDefault="0061705A" w:rsidP="00FB24E7">
      <w:pPr>
        <w:ind w:left="2124"/>
        <w:rPr>
          <w:rFonts w:cstheme="minorHAnsi"/>
        </w:rPr>
      </w:pPr>
      <w:r w:rsidRPr="00423A42">
        <w:rPr>
          <w:rFonts w:cstheme="minorHAnsi"/>
        </w:rPr>
        <w:t>Zmodyfikowano przez: Małgorzata Wysocka, Anna Szwak, Marcelina Sadowska pracownicy Regionalnego Ośrodka Polityki Społecznej w Poznaniu w ramach projektu „Wielkopolskie telecentrum opieki” dofinansowanego ze środków Europejskiego Funduszu Społecznego Plus oraz budżetu państwa w ramach programu Fundusze Europejskie dla Wielkopolski 2021-2027.</w:t>
      </w:r>
      <w:r w:rsidRPr="00423A42">
        <w:rPr>
          <w:rFonts w:cstheme="minorHAnsi"/>
        </w:rPr>
        <w:br/>
      </w:r>
      <w:r w:rsidR="00C069F2" w:rsidRPr="00423A42">
        <w:rPr>
          <w:rFonts w:cstheme="minorHAnsi"/>
        </w:rPr>
        <w:t xml:space="preserve">Data modyfikacji: </w:t>
      </w:r>
      <w:r w:rsidR="00B75DA5">
        <w:rPr>
          <w:rFonts w:cstheme="minorHAnsi"/>
        </w:rPr>
        <w:t>9 luty 2026</w:t>
      </w:r>
      <w:r w:rsidR="00423A42" w:rsidRPr="00423A42">
        <w:rPr>
          <w:rFonts w:cstheme="minorHAnsi"/>
        </w:rPr>
        <w:t xml:space="preserve"> </w:t>
      </w:r>
      <w:r w:rsidR="00C069F2" w:rsidRPr="00423A42">
        <w:rPr>
          <w:rFonts w:cstheme="minorHAnsi"/>
        </w:rPr>
        <w:t>r.</w:t>
      </w:r>
    </w:p>
    <w:p w14:paraId="650EA310" w14:textId="5E410091" w:rsidR="00E15F3F" w:rsidRPr="00423A42" w:rsidRDefault="00E15F3F">
      <w:pPr>
        <w:rPr>
          <w:rFonts w:cstheme="minorHAnsi"/>
        </w:rPr>
      </w:pPr>
    </w:p>
    <w:p w14:paraId="3CD27266" w14:textId="77777777" w:rsidR="00E15F3F" w:rsidRDefault="00E15F3F" w:rsidP="00E15F3F">
      <w:pPr>
        <w:rPr>
          <w:rFonts w:cstheme="minorHAnsi"/>
        </w:rPr>
      </w:pPr>
    </w:p>
    <w:p w14:paraId="26AAE33A" w14:textId="77777777" w:rsidR="00D567BC" w:rsidRDefault="00D567BC" w:rsidP="00E15F3F">
      <w:pPr>
        <w:rPr>
          <w:rFonts w:cstheme="minorHAnsi"/>
        </w:rPr>
      </w:pPr>
    </w:p>
    <w:p w14:paraId="4BD02360" w14:textId="77777777" w:rsidR="00D567BC" w:rsidRPr="00423A42" w:rsidRDefault="00D567BC" w:rsidP="00E15F3F">
      <w:pPr>
        <w:rPr>
          <w:rFonts w:cstheme="minorHAnsi"/>
        </w:rPr>
      </w:pPr>
    </w:p>
    <w:p w14:paraId="7AADB5C6" w14:textId="49E5F176" w:rsidR="006B0184" w:rsidRPr="00423A42" w:rsidRDefault="006B0184" w:rsidP="006B0184">
      <w:pPr>
        <w:jc w:val="both"/>
        <w:rPr>
          <w:rFonts w:cstheme="minorHAnsi"/>
        </w:rPr>
      </w:pPr>
      <w:r w:rsidRPr="00423A42">
        <w:rPr>
          <w:rFonts w:cstheme="minorHAnsi"/>
        </w:rPr>
        <w:t>Dokument jest objęty prawem autorskim i podlega ochronie na mocy „Ustawy o prawie autorskim i prawach pokrewnych” z dnia 4 lutego 1994 r. (tekst ujednolicony: Dz. U. z 2022 r. poz. 2509).</w:t>
      </w:r>
    </w:p>
    <w:p w14:paraId="03778E89" w14:textId="77777777" w:rsidR="006B0184" w:rsidRPr="00423A42" w:rsidRDefault="006B0184" w:rsidP="006B0184">
      <w:pPr>
        <w:jc w:val="both"/>
        <w:rPr>
          <w:rFonts w:cstheme="minorHAnsi"/>
        </w:rPr>
      </w:pPr>
      <w:r w:rsidRPr="00423A42">
        <w:rPr>
          <w:rFonts w:cstheme="minorHAnsi"/>
        </w:rPr>
        <w:t>Treści zawarte w niniejszym dokumencie udostępniane są na zasadzie licencji Creative Commons: Uznanie autorstwa - Użycie niekomercyjne - Na tych samych warunkach 4.0 (CC BY-NC-SA).</w:t>
      </w:r>
    </w:p>
    <w:p w14:paraId="2D9BA75C" w14:textId="6A3EBA22" w:rsidR="00C17CD4" w:rsidRPr="00423A42" w:rsidRDefault="00E15F3F" w:rsidP="006B0184">
      <w:pPr>
        <w:jc w:val="both"/>
        <w:rPr>
          <w:rFonts w:cstheme="minorHAnsi"/>
        </w:rPr>
      </w:pPr>
      <w:r w:rsidRPr="00423A42">
        <w:rPr>
          <w:rFonts w:cstheme="minorHAnsi"/>
        </w:rPr>
        <w:t>Kopiowanie, przetwarzanie, rozpowszechnianie dokumentu w całości lub w części bez zgody Regionalnego Ośrodka Polityki Społecznej w Poznaniu jest zabronione.</w:t>
      </w:r>
      <w:r w:rsidR="00C17CD4" w:rsidRPr="00423A42">
        <w:rPr>
          <w:rFonts w:cstheme="minorHAnsi"/>
        </w:rPr>
        <w:br w:type="page"/>
      </w:r>
    </w:p>
    <w:sdt>
      <w:sdtPr>
        <w:rPr>
          <w:rFonts w:asciiTheme="minorHAnsi" w:eastAsiaTheme="minorHAnsi" w:hAnsiTheme="minorHAnsi" w:cstheme="minorHAnsi"/>
          <w:color w:val="auto"/>
          <w:kern w:val="2"/>
          <w:sz w:val="22"/>
          <w:szCs w:val="22"/>
          <w:lang w:eastAsia="en-US"/>
          <w14:ligatures w14:val="standardContextual"/>
        </w:rPr>
        <w:id w:val="-7490799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DD8A78E" w14:textId="0EB0BEFD" w:rsidR="00E55804" w:rsidRPr="00423A42" w:rsidRDefault="00E55804">
          <w:pPr>
            <w:pStyle w:val="Nagwekspisutreci"/>
            <w:rPr>
              <w:rFonts w:asciiTheme="minorHAnsi" w:hAnsiTheme="minorHAnsi" w:cstheme="minorHAnsi"/>
              <w:sz w:val="22"/>
              <w:szCs w:val="22"/>
            </w:rPr>
          </w:pPr>
          <w:r w:rsidRPr="00423A42">
            <w:rPr>
              <w:rFonts w:asciiTheme="minorHAnsi" w:hAnsiTheme="minorHAnsi" w:cstheme="minorHAnsi"/>
              <w:sz w:val="22"/>
              <w:szCs w:val="22"/>
            </w:rPr>
            <w:t>Spis treści</w:t>
          </w:r>
        </w:p>
        <w:p w14:paraId="6CE829D5" w14:textId="7C03341D" w:rsidR="00CE7E6F" w:rsidRDefault="00E55804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r w:rsidRPr="00423A42">
            <w:rPr>
              <w:rFonts w:cstheme="minorHAnsi"/>
            </w:rPr>
            <w:fldChar w:fldCharType="begin"/>
          </w:r>
          <w:r w:rsidRPr="00423A42">
            <w:rPr>
              <w:rFonts w:cstheme="minorHAnsi"/>
            </w:rPr>
            <w:instrText xml:space="preserve"> TOC \o "1-3" \h \z \u </w:instrText>
          </w:r>
          <w:r w:rsidRPr="00423A42">
            <w:rPr>
              <w:rFonts w:cstheme="minorHAnsi"/>
            </w:rPr>
            <w:fldChar w:fldCharType="separate"/>
          </w:r>
          <w:hyperlink w:anchor="_Toc215127306" w:history="1">
            <w:r w:rsidR="00CE7E6F"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Słownik skrótów i pojęć</w:t>
            </w:r>
            <w:r w:rsidR="00CE7E6F">
              <w:rPr>
                <w:noProof/>
                <w:webHidden/>
              </w:rPr>
              <w:tab/>
            </w:r>
            <w:r w:rsidR="00CE7E6F">
              <w:rPr>
                <w:noProof/>
                <w:webHidden/>
              </w:rPr>
              <w:fldChar w:fldCharType="begin"/>
            </w:r>
            <w:r w:rsidR="00CE7E6F">
              <w:rPr>
                <w:noProof/>
                <w:webHidden/>
              </w:rPr>
              <w:instrText xml:space="preserve"> PAGEREF _Toc215127306 \h </w:instrText>
            </w:r>
            <w:r w:rsidR="00CE7E6F">
              <w:rPr>
                <w:noProof/>
                <w:webHidden/>
              </w:rPr>
            </w:r>
            <w:r w:rsidR="00CE7E6F"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4</w:t>
            </w:r>
            <w:r w:rsidR="00CE7E6F">
              <w:rPr>
                <w:noProof/>
                <w:webHidden/>
              </w:rPr>
              <w:fldChar w:fldCharType="end"/>
            </w:r>
          </w:hyperlink>
        </w:p>
        <w:p w14:paraId="2199CD96" w14:textId="0C3CE719" w:rsidR="00CE7E6F" w:rsidRDefault="00CE7E6F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07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Wprowadzenie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70BB0D" w14:textId="4EE50BC8" w:rsidR="00CE7E6F" w:rsidRDefault="00CE7E6F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08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Procesy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C4A71C" w14:textId="14FFA49D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09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Przyznawanie i udzielanie usług wsparcia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4B9849" w14:textId="6D9FDE86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0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Rezerwacja teleporady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1E34C9" w14:textId="1B009CFE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1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Przydzielanie i realizacja Zadań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DBDE0F" w14:textId="10470985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2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Zarządzania uprawnieniami w Systemie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E2B387" w14:textId="1A5B7F81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3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Zarządzania danymi osobowymi Użytkowników Opasek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0DFFDB" w14:textId="43C7EA2E" w:rsidR="00CE7E6F" w:rsidRDefault="00CE7E6F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4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Aktorzy i Przypadki Użycia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1D6F24" w14:textId="4496DA44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5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Aktorzy PKOS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3D9835" w14:textId="3E034ACC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6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Przypadki użycia PKOS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052B2F" w14:textId="3F49DDDF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7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PU01 Odebranie połączenia z Opaski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565C5A" w14:textId="7788FB5A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8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PU02 Umówienie teleporady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21BDF7" w14:textId="22E18A94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19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PU03 Odwołanie teleporady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817B55" w14:textId="0124C76E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0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PU04 Przekierowania połączenia do Ratownika medycznego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65341C" w14:textId="50B63E43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1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PU05 Zlecenie Zadania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8CF3E8" w14:textId="0871D1D9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2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PU06 Kontakt z Opaską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75EE09" w14:textId="485D9AEC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3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PU07 Kontakt z Koordynatorem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39B88C" w14:textId="7798EBB5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4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PU08 Realizacja Zadania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698E34" w14:textId="0D676058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5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PU09 Przeglądanie danych Użytkowników Opasek ze swojej gminy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813557" w14:textId="41FCECB3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6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PU10 Rejestracja nowego Użytkownika Opaski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E7F2EA" w14:textId="7AABB5E9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7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PU11 Edytowanie danych Użytkownika Opaski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5EF092" w14:textId="38CC1544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8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PU12 Zarządzanie proponowanym terminem teleporady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3FEAA7" w14:textId="4CE4E33A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29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PU13  Kontakt z Użytkownikiem Opaski umówionym na teleporadę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19EBCC" w14:textId="5EF6E05B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0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PU14 Wprowadzanie raportu z teleporady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77D6DD" w14:textId="56E4C449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1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PU15 Przeglądanie teleporad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7AA989" w14:textId="549146A7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2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PU16 Przeglądanie Danych Koordynatora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C6D107" w14:textId="7B5E9AAD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3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PU17 Przeglądanie i weryfikacja danych Użytkownika Opaski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4DAE5E" w14:textId="57EFC333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4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PU18 Przeglądanie zbiorcze teleporad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272829" w14:textId="07F64322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5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PU19 Generowanie raportów zbiorczych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3C88D6" w14:textId="23181F5C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6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PU20 Generowanie i przygotowanie raportów teleporad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5A285A" w14:textId="637384E9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7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PU21 Zarządzanie kontami Użytkowników PKOS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CAB76D" w14:textId="6EA6A879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8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PU22 Zarządzanie Danymi Osobowymi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EB82F3" w14:textId="548198F9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39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PU23 Ratownik medyczny przegląda Dane Zdrowotne Użytkownika Opaski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B8085" w14:textId="5DAB2D99" w:rsidR="00CE7E6F" w:rsidRDefault="00CE7E6F">
          <w:pPr>
            <w:pStyle w:val="Spistreci3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0" w:history="1">
            <w:r w:rsidRPr="00606DCD">
              <w:rPr>
                <w:rStyle w:val="Hipercze"/>
                <w:rFonts w:cstheme="minorHAnsi"/>
                <w:i/>
                <w:iCs/>
                <w:noProof/>
              </w:rPr>
              <w:t>Diagram Przypadków Użycia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4E126F" w14:textId="48AC99B8" w:rsidR="00CE7E6F" w:rsidRDefault="00CE7E6F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1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Przedmiot zamówienia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25F4EE" w14:textId="1EDE2B26" w:rsidR="00CE7E6F" w:rsidRDefault="00CE7E6F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2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Wymagania funkcjonalne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323FAE" w14:textId="07A779A5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3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Funkcjonalności Systemu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C1BB4B" w14:textId="7396D5F6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4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Zakres przetwarzanych danych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3B1838" w14:textId="6BB64D9B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5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Centrala telefoniczna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1CEC5D" w14:textId="73EC79D1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6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Integracja z Systemem teleopieki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A4ABB0" w14:textId="6DD94002" w:rsidR="00CE7E6F" w:rsidRDefault="00CE7E6F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7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Wymagania poza-funkcjonalne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5B5B2D" w14:textId="4A0C9035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8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Wymagania dotyczące oferowanego rozwiązania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C597D4" w14:textId="6337CA84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49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Wymagania dotyczące standardów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5E689F" w14:textId="1E818A64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50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Wymagania dotyczące dostępności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E075F9" w14:textId="1D3E9856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51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Wymagania dotyczące bezpieczeństwa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1AC5F9" w14:textId="580ECCBC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52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Hasła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29A63E" w14:textId="53DDECF9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53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Wymagania dotyczące ochrony danych osobowych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DB689E" w14:textId="33D0FA3B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54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Parametry poziomu świadczenia usług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497C46" w14:textId="24D70948" w:rsidR="00CE7E6F" w:rsidRDefault="00CE7E6F">
          <w:pPr>
            <w:pStyle w:val="Spistreci2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215127355" w:history="1">
            <w:r w:rsidRPr="00606DCD">
              <w:rPr>
                <w:rStyle w:val="Hipercze"/>
                <w:rFonts w:eastAsia="Times New Roman" w:cstheme="minorHAnsi"/>
                <w:noProof/>
                <w:lang w:eastAsia="pl-PL"/>
              </w:rPr>
              <w:t>Sposób rozliczenia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_Toc215127355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17F9F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CEBB44" w14:textId="037D42CC" w:rsidR="00283503" w:rsidRPr="00423A42" w:rsidRDefault="00E55804">
          <w:pPr>
            <w:rPr>
              <w:rFonts w:cstheme="minorHAnsi"/>
              <w:b/>
              <w:bCs/>
            </w:rPr>
          </w:pPr>
          <w:r w:rsidRPr="00423A42">
            <w:rPr>
              <w:rFonts w:cstheme="minorHAnsi"/>
              <w:b/>
              <w:bCs/>
            </w:rPr>
            <w:fldChar w:fldCharType="end"/>
          </w:r>
        </w:p>
      </w:sdtContent>
    </w:sdt>
    <w:p w14:paraId="799F27AF" w14:textId="73EAF53B" w:rsidR="00E55804" w:rsidRPr="00423A42" w:rsidRDefault="00E55804">
      <w:pPr>
        <w:rPr>
          <w:rFonts w:eastAsia="Times New Roman" w:cstheme="minorHAnsi"/>
          <w:color w:val="2F5496" w:themeColor="accent1" w:themeShade="BF"/>
          <w:lang w:eastAsia="pl-PL"/>
        </w:rPr>
      </w:pPr>
      <w:r w:rsidRPr="00423A42">
        <w:rPr>
          <w:rFonts w:eastAsia="Times New Roman" w:cstheme="minorHAnsi"/>
          <w:lang w:eastAsia="pl-PL"/>
        </w:rPr>
        <w:br w:type="page"/>
      </w:r>
    </w:p>
    <w:p w14:paraId="5C59E321" w14:textId="77777777" w:rsidR="00283503" w:rsidRPr="00F73035" w:rsidRDefault="00283503" w:rsidP="00BD0E05">
      <w:pPr>
        <w:pStyle w:val="Nagwek1"/>
        <w:pageBreakBefore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2" w:name="_Toc215127306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lastRenderedPageBreak/>
        <w:t>Słownik skrótów i pojęć</w:t>
      </w:r>
      <w:bookmarkEnd w:id="2"/>
    </w:p>
    <w:p w14:paraId="7F6B5CF9" w14:textId="77777777" w:rsidR="00283503" w:rsidRPr="00423A42" w:rsidRDefault="00283503" w:rsidP="00BD0E05">
      <w:pPr>
        <w:spacing w:line="276" w:lineRule="auto"/>
        <w:rPr>
          <w:rFonts w:cstheme="minorHAnsi"/>
        </w:rPr>
      </w:pPr>
      <w:r w:rsidRPr="00423A42">
        <w:rPr>
          <w:rFonts w:cstheme="minorHAnsi"/>
        </w:rPr>
        <w:t>Dla potrzeb interpretacji Opisu Przedmiotu Zamówienia ustala się znaczenie następujących skrótów i pojęć:</w:t>
      </w:r>
    </w:p>
    <w:p w14:paraId="54DAC38D" w14:textId="14434D12" w:rsidR="00283503" w:rsidRPr="00423A42" w:rsidRDefault="00283503" w:rsidP="00BD0E05">
      <w:pPr>
        <w:rPr>
          <w:rFonts w:cstheme="minorHAnsi"/>
        </w:rPr>
      </w:pPr>
      <w:r w:rsidRPr="00423A42">
        <w:rPr>
          <w:rFonts w:cstheme="minorHAnsi"/>
          <w:b/>
          <w:bCs/>
        </w:rPr>
        <w:t>API</w:t>
      </w:r>
      <w:r w:rsidRPr="00423A42">
        <w:rPr>
          <w:rFonts w:cstheme="minorHAnsi"/>
        </w:rPr>
        <w:t xml:space="preserve"> - interfejs programowania aplikacji (ang. Application Programming Interface), komponent system umożliwiający m.in wymian</w:t>
      </w:r>
      <w:r w:rsidR="00DE1725" w:rsidRPr="00423A42">
        <w:rPr>
          <w:rFonts w:cstheme="minorHAnsi"/>
        </w:rPr>
        <w:t>ę</w:t>
      </w:r>
      <w:r w:rsidRPr="00423A42">
        <w:rPr>
          <w:rFonts w:cstheme="minorHAnsi"/>
        </w:rPr>
        <w:t xml:space="preserve"> danych z innymi systemami</w:t>
      </w:r>
      <w:r w:rsidR="00DE1725" w:rsidRPr="00423A42">
        <w:rPr>
          <w:rFonts w:cstheme="minorHAnsi"/>
        </w:rPr>
        <w:t>.</w:t>
      </w:r>
    </w:p>
    <w:p w14:paraId="19E1D64E" w14:textId="0C017FA1" w:rsidR="00027DD4" w:rsidRPr="00423A42" w:rsidRDefault="00027DD4" w:rsidP="00BD0E05">
      <w:pPr>
        <w:rPr>
          <w:rFonts w:cstheme="minorHAnsi"/>
        </w:rPr>
      </w:pPr>
      <w:r w:rsidRPr="00423A42">
        <w:rPr>
          <w:rFonts w:cstheme="minorHAnsi"/>
          <w:b/>
          <w:bCs/>
        </w:rPr>
        <w:t>Asystent teleopieki</w:t>
      </w:r>
      <w:r w:rsidRPr="00423A42">
        <w:rPr>
          <w:rFonts w:cstheme="minorHAnsi"/>
        </w:rPr>
        <w:t xml:space="preserve"> </w:t>
      </w:r>
      <w:r w:rsidR="00DE0D58">
        <w:rPr>
          <w:rFonts w:cstheme="minorHAnsi"/>
        </w:rPr>
        <w:t>-</w:t>
      </w:r>
      <w:r w:rsidRPr="00423A42">
        <w:rPr>
          <w:rFonts w:cstheme="minorHAnsi"/>
        </w:rPr>
        <w:t xml:space="preserve"> </w:t>
      </w:r>
      <w:r w:rsidRPr="00423A42">
        <w:rPr>
          <w:rFonts w:eastAsia="Calibri" w:cstheme="minorHAnsi"/>
        </w:rPr>
        <w:t>pracownik ROPS w Poznaniu, świadcząc</w:t>
      </w:r>
      <w:r w:rsidR="00546DD1" w:rsidRPr="00423A42">
        <w:rPr>
          <w:rFonts w:eastAsia="Calibri" w:cstheme="minorHAnsi"/>
        </w:rPr>
        <w:t>y</w:t>
      </w:r>
      <w:r w:rsidRPr="00423A42">
        <w:rPr>
          <w:rFonts w:eastAsia="Calibri" w:cstheme="minorHAnsi"/>
        </w:rPr>
        <w:t xml:space="preserve"> wsparcie telefoniczne w ramach infolinii,  od pon. do pt. w godzinach  8.00-15.00</w:t>
      </w:r>
      <w:r w:rsidR="00546DD1" w:rsidRPr="00423A42">
        <w:rPr>
          <w:rFonts w:eastAsia="Calibri" w:cstheme="minorHAnsi"/>
        </w:rPr>
        <w:t xml:space="preserve"> oraz obsługujący połączenia w ramach Centrum Społecznego.</w:t>
      </w:r>
    </w:p>
    <w:p w14:paraId="23436061" w14:textId="4195DEF9" w:rsidR="00283503" w:rsidRPr="00423A42" w:rsidRDefault="00283503" w:rsidP="00BD0E05">
      <w:pPr>
        <w:rPr>
          <w:rFonts w:cstheme="minorHAnsi"/>
          <w:b/>
          <w:bCs/>
          <w:lang w:eastAsia="pl-PL"/>
        </w:rPr>
      </w:pPr>
      <w:r w:rsidRPr="00423A42">
        <w:rPr>
          <w:rFonts w:cstheme="minorHAnsi"/>
          <w:b/>
          <w:bCs/>
          <w:lang w:eastAsia="pl-PL"/>
        </w:rPr>
        <w:t xml:space="preserve">Centrum Społeczne </w:t>
      </w:r>
      <w:r w:rsidR="00115633" w:rsidRPr="00423A42">
        <w:rPr>
          <w:rFonts w:cstheme="minorHAnsi"/>
          <w:b/>
          <w:bCs/>
          <w:lang w:eastAsia="pl-PL"/>
        </w:rPr>
        <w:t>[</w:t>
      </w:r>
      <w:r w:rsidRPr="00423A42">
        <w:rPr>
          <w:rFonts w:cstheme="minorHAnsi"/>
          <w:b/>
          <w:bCs/>
          <w:lang w:eastAsia="pl-PL"/>
        </w:rPr>
        <w:t>CS</w:t>
      </w:r>
      <w:r w:rsidR="00115633" w:rsidRPr="00423A42">
        <w:rPr>
          <w:rFonts w:cstheme="minorHAnsi"/>
          <w:b/>
          <w:bCs/>
          <w:lang w:eastAsia="pl-PL"/>
        </w:rPr>
        <w:t>]</w:t>
      </w:r>
      <w:r w:rsidRPr="00423A42">
        <w:rPr>
          <w:rFonts w:cstheme="minorHAnsi"/>
          <w:b/>
          <w:bCs/>
          <w:lang w:eastAsia="pl-PL"/>
        </w:rPr>
        <w:t xml:space="preserve"> </w:t>
      </w:r>
      <w:r w:rsidR="00115633" w:rsidRPr="00423A42">
        <w:rPr>
          <w:rStyle w:val="cf01"/>
          <w:rFonts w:asciiTheme="minorHAnsi" w:hAnsiTheme="minorHAnsi" w:cstheme="minorHAnsi"/>
          <w:sz w:val="22"/>
          <w:szCs w:val="22"/>
        </w:rPr>
        <w:t xml:space="preserve">- </w:t>
      </w:r>
      <w:r w:rsidR="00115633" w:rsidRPr="00423A42">
        <w:rPr>
          <w:rFonts w:cstheme="minorHAnsi"/>
          <w:lang w:eastAsia="pl-PL"/>
        </w:rPr>
        <w:t>utworzone i prowadzone przez ROPS Poznań, w ramach którego pracuje Asystent teleopieki, świadczące wsparcie społeczne, składające się z Telecentrum Społecznego – działającego w integracji z Telecentrum z ratownikami medycznymi oraz z Wielkopolskiej Infolinii Wsparcia – świadczącej usługi teleinformacyjne dla wszystkich mieszkańców wielkopolski</w:t>
      </w:r>
      <w:r w:rsidR="00DE1725" w:rsidRPr="00423A42">
        <w:rPr>
          <w:rFonts w:cstheme="minorHAnsi"/>
          <w:lang w:eastAsia="pl-PL"/>
        </w:rPr>
        <w:t>.</w:t>
      </w:r>
    </w:p>
    <w:p w14:paraId="6AD52F72" w14:textId="35103A6B" w:rsidR="00283503" w:rsidRPr="00423A42" w:rsidRDefault="00283503" w:rsidP="00BD0E05">
      <w:pPr>
        <w:rPr>
          <w:rFonts w:cstheme="minorHAnsi"/>
          <w:b/>
          <w:bCs/>
          <w:lang w:eastAsia="pl-PL"/>
        </w:rPr>
      </w:pPr>
      <w:r w:rsidRPr="00423A42">
        <w:rPr>
          <w:rFonts w:cstheme="minorHAnsi"/>
          <w:b/>
          <w:bCs/>
          <w:lang w:eastAsia="pl-PL"/>
        </w:rPr>
        <w:t xml:space="preserve">Dane Koordynatora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wymagane dla realizacji projektu dane identyfikacyjne, kontaktowe i osobowe Koordynatorów gminnych opisane w ramach wymagań funkcjonalnych</w:t>
      </w:r>
      <w:r w:rsidR="00DE1725" w:rsidRPr="00423A42">
        <w:rPr>
          <w:rFonts w:cstheme="minorHAnsi"/>
          <w:lang w:eastAsia="pl-PL"/>
        </w:rPr>
        <w:t>.</w:t>
      </w:r>
    </w:p>
    <w:p w14:paraId="0F8A09D3" w14:textId="288DFE1E" w:rsidR="00283503" w:rsidRPr="00423A42" w:rsidRDefault="00283503" w:rsidP="00BD0E05">
      <w:pPr>
        <w:rPr>
          <w:rFonts w:cstheme="minorHAnsi"/>
          <w:lang w:eastAsia="pl-PL"/>
        </w:rPr>
      </w:pPr>
      <w:r w:rsidRPr="00423A42">
        <w:rPr>
          <w:rFonts w:cstheme="minorHAnsi"/>
          <w:b/>
          <w:bCs/>
          <w:lang w:eastAsia="pl-PL"/>
        </w:rPr>
        <w:t xml:space="preserve">Dane Osobowe </w:t>
      </w:r>
      <w:r w:rsidR="0091129B" w:rsidRPr="00423A42">
        <w:rPr>
          <w:rFonts w:cstheme="minorHAnsi"/>
          <w:b/>
          <w:bCs/>
          <w:lang w:eastAsia="pl-PL"/>
        </w:rPr>
        <w:t xml:space="preserve">Użytkownika </w:t>
      </w:r>
      <w:r w:rsidR="00DE1725" w:rsidRPr="00423A42">
        <w:rPr>
          <w:rFonts w:cstheme="minorHAnsi"/>
          <w:b/>
          <w:bCs/>
          <w:lang w:eastAsia="pl-PL"/>
        </w:rPr>
        <w:t>Opaski</w:t>
      </w:r>
      <w:r w:rsidR="0091129B" w:rsidRPr="00423A42">
        <w:rPr>
          <w:rFonts w:cstheme="minorHAnsi"/>
          <w:b/>
          <w:bCs/>
          <w:lang w:eastAsia="pl-PL"/>
        </w:rPr>
        <w:t xml:space="preserve">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wymagane do realizacji projektu dane osobowe i kontaktowe opisane w ramach wymagań funkcjonalnych</w:t>
      </w:r>
      <w:r w:rsidR="00DE1725" w:rsidRPr="00423A42">
        <w:rPr>
          <w:rFonts w:cstheme="minorHAnsi"/>
          <w:lang w:eastAsia="pl-PL"/>
        </w:rPr>
        <w:t>.</w:t>
      </w:r>
    </w:p>
    <w:p w14:paraId="3DA79C39" w14:textId="31158F82" w:rsidR="00283503" w:rsidRPr="00423A42" w:rsidRDefault="00283503" w:rsidP="00BD0E05">
      <w:pPr>
        <w:rPr>
          <w:rFonts w:cstheme="minorHAnsi"/>
          <w:lang w:eastAsia="pl-PL"/>
        </w:rPr>
      </w:pPr>
      <w:r w:rsidRPr="00423A42">
        <w:rPr>
          <w:rFonts w:cstheme="minorHAnsi"/>
          <w:b/>
          <w:bCs/>
          <w:lang w:eastAsia="pl-PL"/>
        </w:rPr>
        <w:t xml:space="preserve">Dane </w:t>
      </w:r>
      <w:r w:rsidR="00791A0D" w:rsidRPr="00423A42">
        <w:rPr>
          <w:rFonts w:cstheme="minorHAnsi"/>
          <w:b/>
          <w:bCs/>
          <w:lang w:eastAsia="pl-PL"/>
        </w:rPr>
        <w:t>Zdrowotne</w:t>
      </w:r>
      <w:r w:rsidRPr="00423A42">
        <w:rPr>
          <w:rFonts w:cstheme="minorHAnsi"/>
          <w:b/>
          <w:bCs/>
          <w:lang w:eastAsia="pl-PL"/>
        </w:rPr>
        <w:t xml:space="preserve"> </w:t>
      </w:r>
      <w:r w:rsidR="00896F1C" w:rsidRPr="00423A42">
        <w:rPr>
          <w:rFonts w:cstheme="minorHAnsi"/>
          <w:b/>
          <w:bCs/>
          <w:lang w:eastAsia="pl-PL"/>
        </w:rPr>
        <w:t xml:space="preserve">Użytkownika </w:t>
      </w:r>
      <w:r w:rsidR="00DE1725" w:rsidRPr="00423A42">
        <w:rPr>
          <w:rFonts w:cstheme="minorHAnsi"/>
          <w:b/>
          <w:bCs/>
          <w:lang w:eastAsia="pl-PL"/>
        </w:rPr>
        <w:t>Opaski</w:t>
      </w:r>
      <w:r w:rsidRPr="00423A42">
        <w:rPr>
          <w:rFonts w:cstheme="minorHAnsi"/>
          <w:lang w:eastAsia="pl-PL"/>
        </w:rPr>
        <w:t xml:space="preserve">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dane </w:t>
      </w:r>
      <w:r w:rsidR="00896F1C" w:rsidRPr="00423A42">
        <w:rPr>
          <w:rFonts w:cstheme="minorHAnsi"/>
          <w:lang w:eastAsia="pl-PL"/>
        </w:rPr>
        <w:t xml:space="preserve">Użytkownika </w:t>
      </w:r>
      <w:r w:rsidR="00DE1725" w:rsidRPr="00423A42">
        <w:rPr>
          <w:rFonts w:cstheme="minorHAnsi"/>
          <w:lang w:eastAsia="pl-PL"/>
        </w:rPr>
        <w:t>Opaski</w:t>
      </w:r>
      <w:r w:rsidRPr="00423A42">
        <w:rPr>
          <w:rFonts w:cstheme="minorHAnsi"/>
          <w:lang w:eastAsia="pl-PL"/>
        </w:rPr>
        <w:t xml:space="preserve"> przetwarzane wyłącznie przez System Teleopieki. Zawiera</w:t>
      </w:r>
      <w:r w:rsidR="00DE1725" w:rsidRPr="00423A42">
        <w:rPr>
          <w:rFonts w:cstheme="minorHAnsi"/>
          <w:lang w:eastAsia="pl-PL"/>
        </w:rPr>
        <w:t>ją</w:t>
      </w:r>
      <w:r w:rsidRPr="00423A42">
        <w:rPr>
          <w:rFonts w:cstheme="minorHAnsi"/>
          <w:lang w:eastAsia="pl-PL"/>
        </w:rPr>
        <w:t xml:space="preserve"> Kartę informacyjną </w:t>
      </w:r>
      <w:r w:rsidR="004B1AD5" w:rsidRPr="00423A42">
        <w:rPr>
          <w:rFonts w:cstheme="minorHAnsi"/>
          <w:lang w:eastAsia="pl-PL"/>
        </w:rPr>
        <w:t>użytkownika opaski</w:t>
      </w:r>
      <w:r w:rsidR="00DE1725" w:rsidRPr="00423A42">
        <w:rPr>
          <w:rFonts w:cstheme="minorHAnsi"/>
          <w:lang w:eastAsia="pl-PL"/>
        </w:rPr>
        <w:t>.</w:t>
      </w:r>
    </w:p>
    <w:p w14:paraId="622115DD" w14:textId="63D0752E" w:rsidR="00283503" w:rsidRPr="00423A42" w:rsidRDefault="00283503" w:rsidP="00BD0E05">
      <w:pPr>
        <w:rPr>
          <w:rFonts w:cstheme="minorHAnsi"/>
          <w:lang w:eastAsia="pl-PL"/>
        </w:rPr>
      </w:pPr>
      <w:r w:rsidRPr="00423A42">
        <w:rPr>
          <w:rFonts w:cstheme="minorHAnsi"/>
          <w:b/>
          <w:bCs/>
          <w:lang w:eastAsia="pl-PL"/>
        </w:rPr>
        <w:t xml:space="preserve">Dane Społeczne </w:t>
      </w:r>
      <w:r w:rsidR="00896F1C" w:rsidRPr="00423A42">
        <w:rPr>
          <w:rFonts w:cstheme="minorHAnsi"/>
          <w:b/>
          <w:bCs/>
          <w:lang w:eastAsia="pl-PL"/>
        </w:rPr>
        <w:t xml:space="preserve">Użytkownika </w:t>
      </w:r>
      <w:r w:rsidR="00DE1725" w:rsidRPr="00423A42">
        <w:rPr>
          <w:rFonts w:cstheme="minorHAnsi"/>
          <w:b/>
          <w:bCs/>
          <w:lang w:eastAsia="pl-PL"/>
        </w:rPr>
        <w:t>Opaski</w:t>
      </w:r>
      <w:r w:rsidRPr="00423A42">
        <w:rPr>
          <w:rFonts w:cstheme="minorHAnsi"/>
          <w:lang w:eastAsia="pl-PL"/>
        </w:rPr>
        <w:t xml:space="preserve">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wymagane do realizacji projektu dane o usługach wsparcia opisane w ramach wymagań funkcjonalnych</w:t>
      </w:r>
      <w:r w:rsidR="00DE1725" w:rsidRPr="00423A42">
        <w:rPr>
          <w:rFonts w:cstheme="minorHAnsi"/>
          <w:lang w:eastAsia="pl-PL"/>
        </w:rPr>
        <w:t>.</w:t>
      </w:r>
    </w:p>
    <w:p w14:paraId="2A50B35A" w14:textId="53965E8F" w:rsidR="00283503" w:rsidRPr="00423A42" w:rsidRDefault="00283503" w:rsidP="00BD0E05">
      <w:pPr>
        <w:rPr>
          <w:rFonts w:cstheme="minorHAnsi"/>
        </w:rPr>
      </w:pPr>
      <w:r w:rsidRPr="00423A42">
        <w:rPr>
          <w:rFonts w:cstheme="minorHAnsi"/>
          <w:b/>
          <w:bCs/>
          <w:lang w:eastAsia="pl-PL"/>
        </w:rPr>
        <w:t xml:space="preserve">Infolinia - </w:t>
      </w:r>
      <w:r w:rsidRPr="00423A42">
        <w:rPr>
          <w:rFonts w:cstheme="minorHAnsi"/>
        </w:rPr>
        <w:t>System realizując</w:t>
      </w:r>
      <w:r w:rsidR="004B1AD5" w:rsidRPr="00423A42">
        <w:rPr>
          <w:rFonts w:cstheme="minorHAnsi"/>
        </w:rPr>
        <w:t>y</w:t>
      </w:r>
      <w:r w:rsidRPr="00423A42">
        <w:rPr>
          <w:rFonts w:cstheme="minorHAnsi"/>
        </w:rPr>
        <w:t xml:space="preserve"> zadania Wielkopolskiej Infolinii Wsparcia funkcjonującej w ramach projektu</w:t>
      </w:r>
      <w:r w:rsidR="00DE1725" w:rsidRPr="00423A42">
        <w:rPr>
          <w:rFonts w:cstheme="minorHAnsi"/>
        </w:rPr>
        <w:t>.</w:t>
      </w:r>
    </w:p>
    <w:p w14:paraId="4DDBE153" w14:textId="714F41B8" w:rsidR="003855A2" w:rsidRPr="00423A42" w:rsidRDefault="003855A2" w:rsidP="00BD0E05">
      <w:pPr>
        <w:rPr>
          <w:rFonts w:eastAsia="Calibri" w:cstheme="minorHAnsi"/>
        </w:rPr>
      </w:pPr>
      <w:r w:rsidRPr="00423A42">
        <w:rPr>
          <w:rFonts w:eastAsia="Calibri" w:cstheme="minorHAnsi"/>
          <w:b/>
          <w:bCs/>
        </w:rPr>
        <w:t xml:space="preserve">Koordynator Gminny </w:t>
      </w:r>
      <w:r w:rsidR="00DE0D58">
        <w:rPr>
          <w:rFonts w:eastAsia="Calibri" w:cstheme="minorHAnsi"/>
        </w:rPr>
        <w:t>-</w:t>
      </w:r>
      <w:r w:rsidR="00E47339" w:rsidRPr="00423A42">
        <w:rPr>
          <w:rFonts w:eastAsia="Calibri" w:cstheme="minorHAnsi"/>
        </w:rPr>
        <w:t xml:space="preserve"> </w:t>
      </w:r>
      <w:r w:rsidRPr="00423A42">
        <w:rPr>
          <w:rFonts w:eastAsia="Calibri" w:cstheme="minorHAnsi"/>
        </w:rPr>
        <w:t>osoba zatrudniona w gminie, której zadaniem jest współpraca z pracownikami ROPS w Poznaniu, Uczestnikami projektu i Wykonawcami, z którymi została zawarta umowa w ramach realizacji projektu WTO.</w:t>
      </w:r>
    </w:p>
    <w:p w14:paraId="2F419B66" w14:textId="7368810F" w:rsidR="003855A2" w:rsidRPr="00423A42" w:rsidRDefault="003855A2" w:rsidP="00BD0E05">
      <w:pPr>
        <w:rPr>
          <w:rFonts w:cstheme="minorHAnsi"/>
          <w:b/>
          <w:bCs/>
          <w:lang w:eastAsia="pl-PL"/>
        </w:rPr>
      </w:pPr>
      <w:r w:rsidRPr="00423A42">
        <w:rPr>
          <w:rFonts w:eastAsia="Calibri" w:cstheme="minorHAnsi"/>
          <w:b/>
          <w:bCs/>
        </w:rPr>
        <w:t xml:space="preserve">Koordynator usług specjalistycznych </w:t>
      </w:r>
      <w:r w:rsidR="00DE0D58">
        <w:rPr>
          <w:rFonts w:eastAsia="Calibri" w:cstheme="minorHAnsi"/>
        </w:rPr>
        <w:t>-</w:t>
      </w:r>
      <w:r w:rsidR="00E47339" w:rsidRPr="00423A42">
        <w:rPr>
          <w:rFonts w:eastAsia="Calibri" w:cstheme="minorHAnsi"/>
        </w:rPr>
        <w:t xml:space="preserve"> </w:t>
      </w:r>
      <w:r w:rsidRPr="00423A42">
        <w:rPr>
          <w:rFonts w:eastAsia="Calibri" w:cstheme="minorHAnsi"/>
        </w:rPr>
        <w:t>osoba współpracująca z pracownikiem ds. regionalnego systemu wsparcia, zatrudnionego w ROPS</w:t>
      </w:r>
      <w:r w:rsidR="00DE0D58">
        <w:rPr>
          <w:rFonts w:eastAsia="Calibri" w:cstheme="minorHAnsi"/>
        </w:rPr>
        <w:t xml:space="preserve">, </w:t>
      </w:r>
      <w:r w:rsidR="00DE0D58" w:rsidRPr="003A4A13">
        <w:rPr>
          <w:rFonts w:eastAsia="Calibri" w:cstheme="minorHAnsi"/>
        </w:rPr>
        <w:t>Asystentem teleopieki</w:t>
      </w:r>
      <w:r w:rsidRPr="00423A42">
        <w:rPr>
          <w:rFonts w:eastAsia="Calibri" w:cstheme="minorHAnsi"/>
        </w:rPr>
        <w:t xml:space="preserve"> i Specjalistami, która odpowiedzialna jest m.in. za wprowadzanie grafiku dostępności i realizacji teleporad, potwierdzenie terminu umówionej teleporady, poprzez kontakt z uczestnikami projektu.</w:t>
      </w:r>
    </w:p>
    <w:p w14:paraId="74FD4508" w14:textId="025DFD0A" w:rsidR="00283503" w:rsidRPr="00423A42" w:rsidRDefault="00283503" w:rsidP="00BD0E05">
      <w:pPr>
        <w:rPr>
          <w:rFonts w:cstheme="minorHAnsi"/>
          <w:lang w:eastAsia="pl-PL"/>
        </w:rPr>
      </w:pPr>
      <w:r w:rsidRPr="00423A42">
        <w:rPr>
          <w:rFonts w:cstheme="minorHAnsi"/>
          <w:b/>
          <w:bCs/>
          <w:lang w:eastAsia="pl-PL"/>
        </w:rPr>
        <w:t>PKOS</w:t>
      </w:r>
      <w:r w:rsidR="00CA6C1A" w:rsidRPr="00423A42">
        <w:rPr>
          <w:rFonts w:cstheme="minorHAnsi"/>
          <w:b/>
          <w:bCs/>
          <w:lang w:eastAsia="pl-PL"/>
        </w:rPr>
        <w:t xml:space="preserve"> [Platforma, System]</w:t>
      </w:r>
      <w:r w:rsidRPr="00423A42">
        <w:rPr>
          <w:rFonts w:cstheme="minorHAnsi"/>
          <w:lang w:eastAsia="pl-PL"/>
        </w:rPr>
        <w:t xml:space="preserve">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Platforma Koordynacyjno-Społeczna, rozwiązanie teleinformatyczne wchodzące w skład Regionalnego Systemu Teleopieki, stanowiące przedmiot zamówienia. Wymagania dla platformy zostały opisane w niniejszym dokumencie</w:t>
      </w:r>
      <w:r w:rsidR="00DE1725" w:rsidRPr="00423A42">
        <w:rPr>
          <w:rFonts w:cstheme="minorHAnsi"/>
          <w:lang w:eastAsia="pl-PL"/>
        </w:rPr>
        <w:t>.</w:t>
      </w:r>
    </w:p>
    <w:p w14:paraId="334E2CBB" w14:textId="285B0B9F" w:rsidR="00283503" w:rsidRPr="00423A42" w:rsidRDefault="00283503" w:rsidP="00BD0E05">
      <w:pPr>
        <w:rPr>
          <w:rFonts w:cstheme="minorHAnsi"/>
        </w:rPr>
      </w:pPr>
      <w:r w:rsidRPr="00423A42">
        <w:rPr>
          <w:rFonts w:cstheme="minorHAnsi"/>
          <w:b/>
          <w:bCs/>
        </w:rPr>
        <w:t>Produkt</w:t>
      </w:r>
      <w:r w:rsidRPr="00423A42">
        <w:rPr>
          <w:rFonts w:cstheme="minorHAnsi"/>
        </w:rPr>
        <w:t xml:space="preserve"> </w:t>
      </w:r>
      <w:r w:rsidR="00DE0D58">
        <w:rPr>
          <w:rFonts w:cstheme="minorHAnsi"/>
        </w:rPr>
        <w:t>-</w:t>
      </w:r>
      <w:r w:rsidRPr="00423A42">
        <w:rPr>
          <w:rFonts w:cstheme="minorHAnsi"/>
        </w:rPr>
        <w:t xml:space="preserve"> elementy przedmiotu zamówienia podlegające procedurze odbioru na podstawie Protokołu odbioru</w:t>
      </w:r>
      <w:r w:rsidR="00DE1725" w:rsidRPr="00423A42">
        <w:rPr>
          <w:rFonts w:cstheme="minorHAnsi"/>
        </w:rPr>
        <w:t>.</w:t>
      </w:r>
    </w:p>
    <w:p w14:paraId="5916E044" w14:textId="73B89B16" w:rsidR="00283503" w:rsidRPr="00423A42" w:rsidRDefault="00283503" w:rsidP="00BD0E05">
      <w:pPr>
        <w:rPr>
          <w:rFonts w:cstheme="minorHAnsi"/>
          <w:lang w:eastAsia="pl-PL"/>
        </w:rPr>
      </w:pPr>
      <w:r w:rsidRPr="00423A42">
        <w:rPr>
          <w:rFonts w:cstheme="minorHAnsi"/>
          <w:b/>
          <w:bCs/>
          <w:lang w:eastAsia="pl-PL"/>
        </w:rPr>
        <w:t>Projekt</w:t>
      </w:r>
      <w:r w:rsidR="003855A2" w:rsidRPr="00423A42">
        <w:rPr>
          <w:rFonts w:cstheme="minorHAnsi"/>
          <w:b/>
          <w:bCs/>
          <w:lang w:eastAsia="pl-PL"/>
        </w:rPr>
        <w:t xml:space="preserve"> WTO</w:t>
      </w:r>
      <w:r w:rsidRPr="00423A42">
        <w:rPr>
          <w:rFonts w:cstheme="minorHAnsi"/>
          <w:lang w:eastAsia="pl-PL"/>
        </w:rPr>
        <w:t xml:space="preserve">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</w:t>
      </w:r>
      <w:r w:rsidR="00EA0BB6" w:rsidRPr="00423A42">
        <w:rPr>
          <w:rFonts w:cstheme="minorHAnsi"/>
          <w:lang w:eastAsia="pl-PL"/>
        </w:rPr>
        <w:t>„</w:t>
      </w:r>
      <w:r w:rsidRPr="00423A42">
        <w:rPr>
          <w:rFonts w:cstheme="minorHAnsi"/>
          <w:lang w:eastAsia="pl-PL"/>
        </w:rPr>
        <w:t>Wielkopolskie telecentrum opiek</w:t>
      </w:r>
      <w:r w:rsidR="003855A2" w:rsidRPr="00423A42">
        <w:rPr>
          <w:rFonts w:cstheme="minorHAnsi"/>
          <w:lang w:eastAsia="pl-PL"/>
        </w:rPr>
        <w:t>i</w:t>
      </w:r>
      <w:r w:rsidR="00EA0BB6" w:rsidRPr="00423A42">
        <w:rPr>
          <w:rFonts w:cstheme="minorHAnsi"/>
          <w:lang w:eastAsia="pl-PL"/>
        </w:rPr>
        <w:t>”</w:t>
      </w:r>
      <w:r w:rsidR="003855A2" w:rsidRPr="00423A42">
        <w:rPr>
          <w:rFonts w:cstheme="minorHAnsi"/>
          <w:lang w:eastAsia="pl-PL"/>
        </w:rPr>
        <w:t xml:space="preserve"> </w:t>
      </w:r>
      <w:r w:rsidRPr="00423A42">
        <w:rPr>
          <w:rFonts w:cstheme="minorHAnsi"/>
          <w:lang w:eastAsia="pl-PL"/>
        </w:rPr>
        <w:t xml:space="preserve">przedsięwzięcie realizowane przez ROPS </w:t>
      </w:r>
      <w:r w:rsidR="00DE0D58">
        <w:rPr>
          <w:rFonts w:cstheme="minorHAnsi"/>
          <w:lang w:eastAsia="pl-PL"/>
        </w:rPr>
        <w:t xml:space="preserve">w </w:t>
      </w:r>
      <w:r w:rsidRPr="00423A42">
        <w:rPr>
          <w:rFonts w:cstheme="minorHAnsi"/>
          <w:lang w:eastAsia="pl-PL"/>
        </w:rPr>
        <w:t>Pozna</w:t>
      </w:r>
      <w:r w:rsidR="00DE0D58">
        <w:rPr>
          <w:rFonts w:cstheme="minorHAnsi"/>
          <w:lang w:eastAsia="pl-PL"/>
        </w:rPr>
        <w:t>niu</w:t>
      </w:r>
      <w:r w:rsidR="00DE1725" w:rsidRPr="00423A42">
        <w:rPr>
          <w:rFonts w:cstheme="minorHAnsi"/>
          <w:lang w:eastAsia="pl-PL"/>
        </w:rPr>
        <w:t>.</w:t>
      </w:r>
    </w:p>
    <w:p w14:paraId="5DA684D7" w14:textId="12610034" w:rsidR="00283503" w:rsidRPr="00423A42" w:rsidRDefault="00283503" w:rsidP="00BD0E05">
      <w:pPr>
        <w:rPr>
          <w:rFonts w:cstheme="minorHAnsi"/>
        </w:rPr>
      </w:pPr>
      <w:r w:rsidRPr="00423A42">
        <w:rPr>
          <w:rFonts w:cstheme="minorHAnsi"/>
          <w:b/>
          <w:bCs/>
        </w:rPr>
        <w:lastRenderedPageBreak/>
        <w:t>Protokół odbioru</w:t>
      </w:r>
      <w:r w:rsidRPr="00423A42">
        <w:rPr>
          <w:rFonts w:cstheme="minorHAnsi"/>
        </w:rPr>
        <w:t xml:space="preserve"> - dokument potwierdzający prawidłową realizację poszczególnych Produktów w ramach realizacji przedmiotu zamówienia</w:t>
      </w:r>
      <w:r w:rsidR="00DE1725" w:rsidRPr="00423A42">
        <w:rPr>
          <w:rFonts w:cstheme="minorHAnsi"/>
        </w:rPr>
        <w:t>.</w:t>
      </w:r>
    </w:p>
    <w:p w14:paraId="58431AC6" w14:textId="1FDC1E59" w:rsidR="00283503" w:rsidRPr="00423A42" w:rsidRDefault="00283503" w:rsidP="00BD0E05">
      <w:pPr>
        <w:rPr>
          <w:rFonts w:cstheme="minorHAnsi"/>
        </w:rPr>
      </w:pPr>
      <w:r w:rsidRPr="00423A42">
        <w:rPr>
          <w:rFonts w:cstheme="minorHAnsi"/>
          <w:b/>
          <w:bCs/>
        </w:rPr>
        <w:t>ROPS, Zamawiający</w:t>
      </w:r>
      <w:r w:rsidRPr="00423A42">
        <w:rPr>
          <w:rFonts w:cstheme="minorHAnsi"/>
        </w:rPr>
        <w:t xml:space="preserve"> </w:t>
      </w:r>
      <w:r w:rsidR="00DE0D58">
        <w:rPr>
          <w:rFonts w:cstheme="minorHAnsi"/>
        </w:rPr>
        <w:t>-</w:t>
      </w:r>
      <w:r w:rsidRPr="00423A42">
        <w:rPr>
          <w:rFonts w:cstheme="minorHAnsi"/>
        </w:rPr>
        <w:t xml:space="preserve"> Regionalny Ośrodek Polityki Społecznej</w:t>
      </w:r>
      <w:r w:rsidR="00A364D9" w:rsidRPr="00423A42">
        <w:rPr>
          <w:rFonts w:cstheme="minorHAnsi"/>
        </w:rPr>
        <w:t xml:space="preserve"> w Poznaniu</w:t>
      </w:r>
      <w:r w:rsidRPr="00423A42">
        <w:rPr>
          <w:rFonts w:cstheme="minorHAnsi"/>
        </w:rPr>
        <w:t>, instytucja realizująca Projekt z siedzibą pod adresem wskazanym w Specyfikacji Istotnych Warunków Zamówienia</w:t>
      </w:r>
      <w:r w:rsidR="00DE1725" w:rsidRPr="00423A42">
        <w:rPr>
          <w:rFonts w:cstheme="minorHAnsi"/>
        </w:rPr>
        <w:t>.</w:t>
      </w:r>
    </w:p>
    <w:p w14:paraId="13774EBF" w14:textId="26975FB0" w:rsidR="003855A2" w:rsidRPr="00423A42" w:rsidRDefault="003855A2" w:rsidP="00BD0E05">
      <w:pPr>
        <w:rPr>
          <w:rFonts w:cstheme="minorHAnsi"/>
        </w:rPr>
      </w:pPr>
      <w:r w:rsidRPr="00423A42">
        <w:rPr>
          <w:rFonts w:eastAsia="Calibri" w:cstheme="minorHAnsi"/>
          <w:b/>
          <w:bCs/>
        </w:rPr>
        <w:t xml:space="preserve">Specjalista </w:t>
      </w:r>
      <w:r w:rsidR="00DE0D58">
        <w:rPr>
          <w:rFonts w:eastAsia="Calibri" w:cstheme="minorHAnsi"/>
        </w:rPr>
        <w:t>-</w:t>
      </w:r>
      <w:r w:rsidRPr="00423A42">
        <w:rPr>
          <w:rFonts w:eastAsia="Calibri" w:cstheme="minorHAnsi"/>
        </w:rPr>
        <w:t xml:space="preserve"> to np. psycholog, dietetyk, gerontolog lub psychogerontolog, psychoseksuolog, świadczących usługi w formie teleporady, zgodnie z ustalonym harmonogramem pracy.</w:t>
      </w:r>
    </w:p>
    <w:p w14:paraId="216702A3" w14:textId="38CBDC40" w:rsidR="00283503" w:rsidRDefault="00283503" w:rsidP="00BD0E05">
      <w:pPr>
        <w:rPr>
          <w:rFonts w:cstheme="minorHAnsi"/>
          <w:lang w:eastAsia="pl-PL"/>
        </w:rPr>
      </w:pPr>
      <w:r w:rsidRPr="00423A42">
        <w:rPr>
          <w:rFonts w:cstheme="minorHAnsi"/>
          <w:b/>
          <w:bCs/>
          <w:lang w:eastAsia="pl-PL"/>
        </w:rPr>
        <w:t>System Teleopieki</w:t>
      </w:r>
      <w:r w:rsidRPr="00423A42">
        <w:rPr>
          <w:rFonts w:cstheme="minorHAnsi"/>
          <w:lang w:eastAsia="pl-PL"/>
        </w:rPr>
        <w:t xml:space="preserve">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rozwiązanie teleinformatyczne wykorzystywane przez dostawcę usług teleopieki do świadczenia usług</w:t>
      </w:r>
      <w:r w:rsidR="00DE1725" w:rsidRPr="00423A42">
        <w:rPr>
          <w:rFonts w:cstheme="minorHAnsi"/>
          <w:lang w:eastAsia="pl-PL"/>
        </w:rPr>
        <w:t>.</w:t>
      </w:r>
    </w:p>
    <w:p w14:paraId="28CD82AA" w14:textId="0776CD56" w:rsidR="00CC4E94" w:rsidRPr="00423A42" w:rsidRDefault="00CC4E94" w:rsidP="00BD0E05">
      <w:pPr>
        <w:rPr>
          <w:rFonts w:cstheme="minorHAnsi"/>
          <w:lang w:eastAsia="pl-PL"/>
        </w:rPr>
      </w:pPr>
      <w:r w:rsidRPr="00423A42">
        <w:rPr>
          <w:rFonts w:cstheme="minorHAnsi"/>
          <w:b/>
          <w:bCs/>
          <w:lang w:eastAsia="pl-PL"/>
        </w:rPr>
        <w:t>Telecentrum z ratownikami medycznymi [TRM]</w:t>
      </w:r>
      <w:r w:rsidRPr="00423A42">
        <w:rPr>
          <w:rFonts w:cstheme="minorHAnsi"/>
          <w:lang w:eastAsia="pl-PL"/>
        </w:rPr>
        <w:t xml:space="preserve"> </w:t>
      </w:r>
      <w:r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instytucja lub jednostka organizacyjna Wykonawcy realizująca zadania teleopieki przy wykorzystaniu Systemu Teleopieki.</w:t>
      </w:r>
    </w:p>
    <w:p w14:paraId="38322EAC" w14:textId="0595A03A" w:rsidR="007E3166" w:rsidRPr="00423A42" w:rsidRDefault="00EA0BB6" w:rsidP="00BD0E05">
      <w:pPr>
        <w:rPr>
          <w:rFonts w:cstheme="minorHAnsi"/>
          <w:b/>
          <w:bCs/>
          <w:lang w:eastAsia="pl-PL"/>
        </w:rPr>
      </w:pPr>
      <w:r w:rsidRPr="00423A42">
        <w:rPr>
          <w:rFonts w:cstheme="minorHAnsi"/>
          <w:b/>
          <w:bCs/>
          <w:lang w:eastAsia="pl-PL"/>
        </w:rPr>
        <w:t xml:space="preserve">Teleporada </w:t>
      </w:r>
      <w:r w:rsidR="00DE0D58">
        <w:rPr>
          <w:rFonts w:cstheme="minorHAnsi"/>
          <w:b/>
          <w:bCs/>
          <w:lang w:eastAsia="pl-PL"/>
        </w:rPr>
        <w:t>-</w:t>
      </w:r>
      <w:r w:rsidRPr="00423A42">
        <w:rPr>
          <w:rFonts w:cstheme="minorHAnsi"/>
          <w:b/>
          <w:bCs/>
          <w:lang w:eastAsia="pl-PL"/>
        </w:rPr>
        <w:t xml:space="preserve"> </w:t>
      </w:r>
      <w:r w:rsidRPr="00423A42">
        <w:rPr>
          <w:rFonts w:cstheme="minorHAnsi"/>
          <w:lang w:eastAsia="pl-PL"/>
        </w:rPr>
        <w:t>usługa społeczna polegająca na konsultacji specjalistycznej udzielanej Użytkownikowi Opaski przez Specjalistę, zgodnie z terminem umówionym w grafiku przez Asystenta teleopieki.</w:t>
      </w:r>
      <w:r w:rsidRPr="00423A42">
        <w:rPr>
          <w:rFonts w:cstheme="minorHAnsi"/>
          <w:b/>
          <w:bCs/>
          <w:lang w:eastAsia="pl-PL"/>
        </w:rPr>
        <w:t xml:space="preserve"> </w:t>
      </w:r>
    </w:p>
    <w:p w14:paraId="07DCDF7D" w14:textId="5A64E8FE" w:rsidR="00283503" w:rsidRPr="00423A42" w:rsidRDefault="00283503" w:rsidP="00BD0E05">
      <w:pPr>
        <w:rPr>
          <w:rFonts w:cstheme="minorHAnsi"/>
        </w:rPr>
      </w:pPr>
      <w:r w:rsidRPr="00423A42">
        <w:rPr>
          <w:rFonts w:cstheme="minorHAnsi"/>
          <w:b/>
          <w:bCs/>
        </w:rPr>
        <w:t xml:space="preserve">Umowa </w:t>
      </w:r>
      <w:r w:rsidR="00DE0D58">
        <w:rPr>
          <w:rFonts w:cstheme="minorHAnsi"/>
          <w:b/>
          <w:bCs/>
        </w:rPr>
        <w:t>-</w:t>
      </w:r>
      <w:r w:rsidRPr="00423A42">
        <w:rPr>
          <w:rFonts w:cstheme="minorHAnsi"/>
          <w:b/>
          <w:bCs/>
        </w:rPr>
        <w:t xml:space="preserve"> </w:t>
      </w:r>
      <w:r w:rsidRPr="00423A42">
        <w:rPr>
          <w:rFonts w:cstheme="minorHAnsi"/>
        </w:rPr>
        <w:t>umowa,</w:t>
      </w:r>
      <w:r w:rsidRPr="00423A42" w:rsidDel="00C31028">
        <w:rPr>
          <w:rFonts w:cstheme="minorHAnsi"/>
        </w:rPr>
        <w:t xml:space="preserve"> która zostanie podpisana z Wykonawcą wybranym do realizacji przedmiotu niniejszego zamówienia</w:t>
      </w:r>
      <w:r w:rsidR="00DE1725" w:rsidRPr="00423A42">
        <w:rPr>
          <w:rFonts w:cstheme="minorHAnsi"/>
        </w:rPr>
        <w:t>.</w:t>
      </w:r>
    </w:p>
    <w:p w14:paraId="3F7681B2" w14:textId="3F24AEDB" w:rsidR="00283503" w:rsidRPr="001325ED" w:rsidRDefault="00283503" w:rsidP="001325ED">
      <w:pPr>
        <w:spacing w:line="276" w:lineRule="auto"/>
        <w:rPr>
          <w:rFonts w:cstheme="minorHAnsi"/>
          <w:b/>
          <w:bCs/>
        </w:rPr>
      </w:pPr>
      <w:r w:rsidRPr="00423A42">
        <w:rPr>
          <w:rFonts w:cstheme="minorHAnsi"/>
          <w:b/>
          <w:bCs/>
          <w:lang w:eastAsia="pl-PL"/>
        </w:rPr>
        <w:t>Użytkownik PKOS</w:t>
      </w:r>
      <w:r w:rsidRPr="00423A42">
        <w:rPr>
          <w:rFonts w:cstheme="minorHAnsi"/>
          <w:lang w:eastAsia="pl-PL"/>
        </w:rPr>
        <w:t xml:space="preserve">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</w:t>
      </w:r>
      <w:r w:rsidR="00EA0BB6" w:rsidRPr="00423A42">
        <w:rPr>
          <w:rFonts w:cstheme="minorHAnsi"/>
          <w:lang w:eastAsia="pl-PL"/>
        </w:rPr>
        <w:t>osoba,</w:t>
      </w:r>
      <w:r w:rsidRPr="00423A42">
        <w:rPr>
          <w:rFonts w:cstheme="minorHAnsi"/>
          <w:lang w:eastAsia="pl-PL"/>
        </w:rPr>
        <w:t xml:space="preserve"> dla której zostało założone konto w PKOS oraz nadane uprawnienie do określonych funkcjonalności systemu: </w:t>
      </w:r>
      <w:r w:rsidRPr="00423A42">
        <w:rPr>
          <w:rFonts w:cstheme="minorHAnsi"/>
        </w:rPr>
        <w:t xml:space="preserve">Asystenci teleopieki, Koordynatorzy, Pracownicy ROPS, </w:t>
      </w:r>
      <w:r w:rsidR="00DE0D58" w:rsidRPr="00DB55CC">
        <w:rPr>
          <w:rFonts w:eastAsia="Calibri" w:cstheme="minorHAnsi"/>
        </w:rPr>
        <w:t>Koordynator usług specjalistycznych,</w:t>
      </w:r>
      <w:r w:rsidR="00DE0D58">
        <w:rPr>
          <w:rFonts w:eastAsia="Calibri" w:cstheme="minorHAnsi"/>
          <w:b/>
          <w:bCs/>
        </w:rPr>
        <w:t xml:space="preserve"> </w:t>
      </w:r>
      <w:r w:rsidRPr="00423A42">
        <w:rPr>
          <w:rFonts w:cstheme="minorHAnsi"/>
        </w:rPr>
        <w:t>Specjaliści,</w:t>
      </w:r>
      <w:r w:rsidR="00AC7684">
        <w:rPr>
          <w:rFonts w:cstheme="minorHAnsi"/>
        </w:rPr>
        <w:t xml:space="preserve"> </w:t>
      </w:r>
      <w:r w:rsidR="00AC7684" w:rsidRPr="001325ED">
        <w:rPr>
          <w:rFonts w:cstheme="minorHAnsi"/>
        </w:rPr>
        <w:t>Ratownicy medyczni,</w:t>
      </w:r>
      <w:r w:rsidR="001325ED">
        <w:rPr>
          <w:rFonts w:cstheme="minorHAnsi"/>
        </w:rPr>
        <w:t xml:space="preserve"> </w:t>
      </w:r>
      <w:r w:rsidRPr="00423A42">
        <w:rPr>
          <w:rFonts w:cstheme="minorHAnsi"/>
        </w:rPr>
        <w:t>Administrator g</w:t>
      </w:r>
      <w:r w:rsidRPr="00BD0E05">
        <w:rPr>
          <w:rFonts w:cstheme="minorHAnsi"/>
        </w:rPr>
        <w:t>ł</w:t>
      </w:r>
      <w:r w:rsidR="00BD0E05" w:rsidRPr="00BD0E05">
        <w:rPr>
          <w:rFonts w:cstheme="minorHAnsi"/>
        </w:rPr>
        <w:t>ó</w:t>
      </w:r>
      <w:r w:rsidRPr="00BD0E05">
        <w:rPr>
          <w:rFonts w:cstheme="minorHAnsi"/>
        </w:rPr>
        <w:t>wn</w:t>
      </w:r>
      <w:r w:rsidR="00AC7684">
        <w:rPr>
          <w:rFonts w:cstheme="minorHAnsi"/>
        </w:rPr>
        <w:t>y</w:t>
      </w:r>
      <w:r w:rsidRPr="00423A42">
        <w:rPr>
          <w:rFonts w:cstheme="minorHAnsi"/>
        </w:rPr>
        <w:t>, Inspektor Danych Osobowych. Dane użytkowników zawierają dane kontaktowe.</w:t>
      </w:r>
    </w:p>
    <w:p w14:paraId="674ED608" w14:textId="322553B0" w:rsidR="00283503" w:rsidRPr="00423A42" w:rsidRDefault="00283503" w:rsidP="00BD0E05">
      <w:pPr>
        <w:rPr>
          <w:rFonts w:cstheme="minorHAnsi"/>
          <w:lang w:eastAsia="pl-PL"/>
        </w:rPr>
      </w:pPr>
      <w:r w:rsidRPr="00423A42">
        <w:rPr>
          <w:rFonts w:cstheme="minorHAnsi"/>
          <w:b/>
          <w:bCs/>
          <w:lang w:eastAsia="pl-PL"/>
        </w:rPr>
        <w:t>Wykonawca</w:t>
      </w:r>
      <w:r w:rsidRPr="00423A42">
        <w:rPr>
          <w:rFonts w:cstheme="minorHAnsi"/>
          <w:lang w:eastAsia="pl-PL"/>
        </w:rPr>
        <w:t xml:space="preserve">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podmiot realizujący Umowę</w:t>
      </w:r>
      <w:r w:rsidR="00DE1725" w:rsidRPr="00423A42">
        <w:rPr>
          <w:rFonts w:cstheme="minorHAnsi"/>
          <w:lang w:eastAsia="pl-PL"/>
        </w:rPr>
        <w:t>.</w:t>
      </w:r>
    </w:p>
    <w:p w14:paraId="5675E7D1" w14:textId="21EC0CB4" w:rsidR="00283503" w:rsidRPr="00423A42" w:rsidRDefault="00283503" w:rsidP="00BD0E05">
      <w:pPr>
        <w:rPr>
          <w:rFonts w:cstheme="minorHAnsi"/>
          <w:lang w:eastAsia="pl-PL"/>
        </w:rPr>
      </w:pPr>
      <w:r w:rsidRPr="00423A42">
        <w:rPr>
          <w:rFonts w:cstheme="minorHAnsi"/>
          <w:b/>
          <w:bCs/>
          <w:lang w:eastAsia="pl-PL"/>
        </w:rPr>
        <w:t>Zadanie</w:t>
      </w:r>
      <w:r w:rsidRPr="00423A42">
        <w:rPr>
          <w:rFonts w:cstheme="minorHAnsi"/>
          <w:lang w:eastAsia="pl-PL"/>
        </w:rPr>
        <w:t xml:space="preserve"> </w:t>
      </w:r>
      <w:r w:rsidR="00DE0D58">
        <w:rPr>
          <w:rFonts w:cstheme="minorHAnsi"/>
          <w:lang w:eastAsia="pl-PL"/>
        </w:rPr>
        <w:t>-</w:t>
      </w:r>
      <w:r w:rsidRPr="00423A42">
        <w:rPr>
          <w:rFonts w:cstheme="minorHAnsi"/>
          <w:lang w:eastAsia="pl-PL"/>
        </w:rPr>
        <w:t xml:space="preserve"> dyspozycja zarejestrowana w PKOS do realizacji przez Koordynatora z uwzględnieniem opisu stanu realizacji w PKOS.</w:t>
      </w:r>
    </w:p>
    <w:p w14:paraId="64507EE2" w14:textId="55A4B46B" w:rsidR="008456DF" w:rsidRPr="00F73035" w:rsidRDefault="00E55804" w:rsidP="00BD0E05">
      <w:pPr>
        <w:pStyle w:val="Nagwek1"/>
        <w:spacing w:after="240"/>
        <w:rPr>
          <w:rFonts w:asciiTheme="minorHAnsi" w:hAnsiTheme="minorHAnsi" w:cstheme="minorHAnsi"/>
          <w:sz w:val="24"/>
          <w:szCs w:val="24"/>
        </w:rPr>
      </w:pPr>
      <w:bookmarkStart w:id="3" w:name="_Toc215127307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>Wprowadzenie</w:t>
      </w:r>
      <w:bookmarkEnd w:id="3"/>
    </w:p>
    <w:p w14:paraId="1DDCA918" w14:textId="30C23BE8" w:rsidR="008456DF" w:rsidRPr="00423A42" w:rsidRDefault="008456DF" w:rsidP="00BD0E05">
      <w:pPr>
        <w:spacing w:line="276" w:lineRule="auto"/>
        <w:rPr>
          <w:rFonts w:cstheme="minorHAnsi"/>
        </w:rPr>
      </w:pPr>
      <w:r w:rsidRPr="00423A42">
        <w:rPr>
          <w:rFonts w:cstheme="minorHAnsi"/>
        </w:rPr>
        <w:t>Platforma koordynacyjno-społeczna Regionalnego Systemu Teleopieki, jako element projektu „Wielkopolskie telecentrum opieki”, ma za zadanie zapewnienie środowiska pracy dla personelu realizującego projekt</w:t>
      </w:r>
      <w:r w:rsidR="00A364D9" w:rsidRPr="00423A42">
        <w:rPr>
          <w:rFonts w:cstheme="minorHAnsi"/>
        </w:rPr>
        <w:t>, połączeni</w:t>
      </w:r>
      <w:r w:rsidR="0037796E" w:rsidRPr="00423A42">
        <w:rPr>
          <w:rFonts w:cstheme="minorHAnsi"/>
        </w:rPr>
        <w:t>e</w:t>
      </w:r>
      <w:r w:rsidR="00A364D9" w:rsidRPr="00423A42">
        <w:rPr>
          <w:rFonts w:cstheme="minorHAnsi"/>
        </w:rPr>
        <w:t xml:space="preserve"> dwóch systemów wsparcia: Telecentrum z ratownikami medycznymi z Centrum Społecznym </w:t>
      </w:r>
      <w:r w:rsidR="00B82E46" w:rsidRPr="00423A42">
        <w:rPr>
          <w:rFonts w:cstheme="minorHAnsi"/>
        </w:rPr>
        <w:t xml:space="preserve">i Specjalistami </w:t>
      </w:r>
      <w:r w:rsidR="00A364D9" w:rsidRPr="00423A42">
        <w:rPr>
          <w:rFonts w:cstheme="minorHAnsi"/>
        </w:rPr>
        <w:t>oraz zintegrowanie dwóch systemów w celu zapewnienia płynnej komunikacji i efektywnego zarządzania danymi i procesem.</w:t>
      </w:r>
      <w:r w:rsidRPr="00423A42">
        <w:rPr>
          <w:rFonts w:cstheme="minorHAnsi"/>
        </w:rPr>
        <w:t xml:space="preserve"> System teleinformatyczny udostępniony Zamawiającemu będzie wspierał procesy udzielania usług wsparcia umożliwiając obsługę połączeń telefonicznych, przetwarzanie danych w systemie</w:t>
      </w:r>
      <w:r w:rsidR="002D0A82" w:rsidRPr="00423A42">
        <w:rPr>
          <w:rFonts w:cstheme="minorHAnsi"/>
        </w:rPr>
        <w:t xml:space="preserve"> informatycznym oraz</w:t>
      </w:r>
      <w:r w:rsidRPr="00423A42">
        <w:rPr>
          <w:rFonts w:cstheme="minorHAnsi"/>
        </w:rPr>
        <w:t xml:space="preserve"> uzyskiwania </w:t>
      </w:r>
      <w:r w:rsidR="002D0A82" w:rsidRPr="00423A42">
        <w:rPr>
          <w:rFonts w:cstheme="minorHAnsi"/>
        </w:rPr>
        <w:t xml:space="preserve">niezbędnych </w:t>
      </w:r>
      <w:r w:rsidRPr="00423A42">
        <w:rPr>
          <w:rFonts w:cstheme="minorHAnsi"/>
        </w:rPr>
        <w:t>informacji z systemu.</w:t>
      </w:r>
    </w:p>
    <w:p w14:paraId="68DA2BFA" w14:textId="1730BD78" w:rsidR="008456DF" w:rsidRPr="00423A42" w:rsidRDefault="008456DF" w:rsidP="00BD0E05">
      <w:pPr>
        <w:spacing w:line="276" w:lineRule="auto"/>
        <w:rPr>
          <w:rFonts w:cstheme="minorHAnsi"/>
        </w:rPr>
      </w:pPr>
      <w:r w:rsidRPr="00423A42">
        <w:rPr>
          <w:rFonts w:cstheme="minorHAnsi"/>
        </w:rPr>
        <w:t xml:space="preserve">Narzędzia teleinformatyczne środowiska pracy w Centrum </w:t>
      </w:r>
      <w:r w:rsidR="00CF6BE8" w:rsidRPr="00423A42">
        <w:rPr>
          <w:rFonts w:cstheme="minorHAnsi"/>
        </w:rPr>
        <w:t>S</w:t>
      </w:r>
      <w:r w:rsidRPr="00423A42">
        <w:rPr>
          <w:rFonts w:cstheme="minorHAnsi"/>
        </w:rPr>
        <w:t>połecznym zapewnią obsługę telecentrum społecznego realizującego usługi wsparcia dla uczestników projektu „Wielkopolskie telecentrum opieki”</w:t>
      </w:r>
      <w:r w:rsidR="00B82E46" w:rsidRPr="00423A42">
        <w:rPr>
          <w:rFonts w:cstheme="minorHAnsi"/>
        </w:rPr>
        <w:t xml:space="preserve"> przez Asystentów teleopieki i Specjalistów</w:t>
      </w:r>
      <w:r w:rsidRPr="00423A42">
        <w:rPr>
          <w:rFonts w:cstheme="minorHAnsi"/>
        </w:rPr>
        <w:t xml:space="preserve"> oraz obsługę Wielkopolskiej Infolinii Wsparcia.</w:t>
      </w:r>
    </w:p>
    <w:p w14:paraId="5DDC0C74" w14:textId="77777777" w:rsidR="00423A42" w:rsidRDefault="00423A42" w:rsidP="00423A42">
      <w:pPr>
        <w:spacing w:line="276" w:lineRule="auto"/>
        <w:ind w:left="708" w:hanging="708"/>
        <w:rPr>
          <w:rFonts w:cstheme="minorHAnsi"/>
        </w:rPr>
      </w:pPr>
    </w:p>
    <w:p w14:paraId="475B7121" w14:textId="6DD58F68" w:rsidR="00CF6BE8" w:rsidRPr="00423A42" w:rsidRDefault="00AE0782" w:rsidP="00E273F2">
      <w:pPr>
        <w:spacing w:line="276" w:lineRule="auto"/>
        <w:ind w:left="708" w:hanging="708"/>
        <w:jc w:val="both"/>
        <w:rPr>
          <w:rFonts w:cstheme="minorHAnsi"/>
        </w:rPr>
      </w:pPr>
      <w:r w:rsidRPr="00423A42">
        <w:rPr>
          <w:rFonts w:cstheme="minorHAnsi"/>
        </w:rPr>
        <w:lastRenderedPageBreak/>
        <w:t>Poniższy diagram przedstawia schemat</w:t>
      </w:r>
      <w:r w:rsidR="008456DF" w:rsidRPr="00423A42">
        <w:rPr>
          <w:rFonts w:cstheme="minorHAnsi"/>
        </w:rPr>
        <w:t>y</w:t>
      </w:r>
      <w:r w:rsidRPr="00423A42">
        <w:rPr>
          <w:rFonts w:cstheme="minorHAnsi"/>
        </w:rPr>
        <w:t xml:space="preserve"> przepływu komunikacji w ramach obsługi połączeń telekomunikacyjnych między </w:t>
      </w:r>
      <w:r w:rsidR="00283503" w:rsidRPr="00423A42">
        <w:rPr>
          <w:rFonts w:cstheme="minorHAnsi"/>
        </w:rPr>
        <w:t>Telec</w:t>
      </w:r>
      <w:r w:rsidRPr="00423A42">
        <w:rPr>
          <w:rFonts w:cstheme="minorHAnsi"/>
        </w:rPr>
        <w:t xml:space="preserve">entrum </w:t>
      </w:r>
      <w:r w:rsidR="00283503" w:rsidRPr="00423A42">
        <w:rPr>
          <w:rFonts w:cstheme="minorHAnsi"/>
        </w:rPr>
        <w:t xml:space="preserve">z ratownikami </w:t>
      </w:r>
      <w:r w:rsidRPr="00423A42">
        <w:rPr>
          <w:rFonts w:cstheme="minorHAnsi"/>
        </w:rPr>
        <w:t>medycznym</w:t>
      </w:r>
      <w:r w:rsidR="00283503" w:rsidRPr="00423A42">
        <w:rPr>
          <w:rFonts w:cstheme="minorHAnsi"/>
        </w:rPr>
        <w:t>i</w:t>
      </w:r>
      <w:r w:rsidRPr="00423A42">
        <w:rPr>
          <w:rFonts w:cstheme="minorHAnsi"/>
        </w:rPr>
        <w:t xml:space="preserve"> i Centrum </w:t>
      </w:r>
      <w:r w:rsidR="00CF6BE8" w:rsidRPr="00423A42">
        <w:rPr>
          <w:rFonts w:cstheme="minorHAnsi"/>
        </w:rPr>
        <w:t>S</w:t>
      </w:r>
      <w:r w:rsidRPr="00423A42">
        <w:rPr>
          <w:rFonts w:cstheme="minorHAnsi"/>
        </w:rPr>
        <w:t>połecznym</w:t>
      </w:r>
      <w:r w:rsidR="00384573" w:rsidRPr="00423A42">
        <w:rPr>
          <w:rFonts w:cstheme="minorHAnsi"/>
        </w:rPr>
        <w:t xml:space="preserve"> oraz Centrum Społecznym i Specjalistami realizującymi </w:t>
      </w:r>
      <w:r w:rsidR="00A85527" w:rsidRPr="00423A42">
        <w:rPr>
          <w:rFonts w:cstheme="minorHAnsi"/>
        </w:rPr>
        <w:t>t</w:t>
      </w:r>
      <w:r w:rsidR="00384573" w:rsidRPr="00423A42">
        <w:rPr>
          <w:rFonts w:cstheme="minorHAnsi"/>
        </w:rPr>
        <w:t>eleporady</w:t>
      </w:r>
      <w:r w:rsidRPr="00423A42">
        <w:rPr>
          <w:rFonts w:cstheme="minorHAnsi"/>
        </w:rPr>
        <w:t>.</w:t>
      </w:r>
    </w:p>
    <w:p w14:paraId="6D6AE37D" w14:textId="47B87479" w:rsidR="00AE0782" w:rsidRPr="00423A42" w:rsidRDefault="00034B30" w:rsidP="00255347">
      <w:pPr>
        <w:rPr>
          <w:rFonts w:cstheme="minorHAnsi"/>
          <w:i/>
          <w:iCs/>
          <w:color w:val="FF0000"/>
          <w:lang w:eastAsia="pl-PL"/>
        </w:rPr>
      </w:pPr>
      <w:r>
        <w:rPr>
          <w:noProof/>
          <w:lang w:eastAsia="pl-PL"/>
        </w:rPr>
        <w:drawing>
          <wp:inline distT="0" distB="0" distL="0" distR="0" wp14:anchorId="66DD7DFE" wp14:editId="340123D5">
            <wp:extent cx="5466430" cy="7322820"/>
            <wp:effectExtent l="0" t="0" r="1270" b="0"/>
            <wp:docPr id="89096484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430" cy="732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3E0CA" w14:textId="77777777" w:rsidR="00D6612E" w:rsidRPr="00DE0D58" w:rsidRDefault="00D6612E" w:rsidP="00D6612E">
      <w:pPr>
        <w:pStyle w:val="Nagwek1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4" w:name="_Toc75178000"/>
      <w:bookmarkStart w:id="5" w:name="_Toc135721523"/>
      <w:bookmarkStart w:id="6" w:name="_Toc215127308"/>
      <w:r w:rsidRPr="00DE0D58">
        <w:rPr>
          <w:rFonts w:asciiTheme="minorHAnsi" w:eastAsia="Times New Roman" w:hAnsiTheme="minorHAnsi" w:cstheme="minorHAnsi"/>
          <w:sz w:val="24"/>
          <w:szCs w:val="24"/>
          <w:lang w:eastAsia="pl-PL"/>
        </w:rPr>
        <w:lastRenderedPageBreak/>
        <w:t>Procesy</w:t>
      </w:r>
      <w:bookmarkEnd w:id="4"/>
      <w:bookmarkEnd w:id="5"/>
      <w:bookmarkEnd w:id="6"/>
    </w:p>
    <w:p w14:paraId="797856A1" w14:textId="5423125A" w:rsidR="002D0A82" w:rsidRPr="00423A42" w:rsidRDefault="00D6612E" w:rsidP="007657A8">
      <w:pPr>
        <w:rPr>
          <w:rFonts w:cstheme="minorHAnsi"/>
        </w:rPr>
      </w:pPr>
      <w:r w:rsidRPr="00423A42">
        <w:rPr>
          <w:rFonts w:cstheme="minorHAnsi"/>
          <w:lang w:eastAsia="pl-PL"/>
        </w:rPr>
        <w:t xml:space="preserve">Rozdział opisuje zidentyfikowane procesy </w:t>
      </w:r>
      <w:r w:rsidRPr="00423A42">
        <w:rPr>
          <w:rFonts w:cstheme="minorHAnsi"/>
        </w:rPr>
        <w:t>realizowane w ramach Projektu, dla których platforma PKOS jest środowiskiem wspierania ich realizacji.</w:t>
      </w:r>
      <w:r w:rsidR="007657A8" w:rsidRPr="00423A42">
        <w:rPr>
          <w:rFonts w:cstheme="minorHAnsi"/>
        </w:rPr>
        <w:t xml:space="preserve"> Poniższy diagram kontekstowy przedstawia wszystkie procesy realizowane przez System w postaci jednego głównego procesu. </w:t>
      </w:r>
    </w:p>
    <w:p w14:paraId="65E57BDF" w14:textId="13C9ACF3" w:rsidR="002D0A82" w:rsidRPr="00423A42" w:rsidRDefault="007657A8" w:rsidP="007657A8">
      <w:pPr>
        <w:rPr>
          <w:rFonts w:cstheme="minorHAnsi"/>
          <w:i/>
          <w:iCs/>
        </w:rPr>
      </w:pPr>
      <w:r w:rsidRPr="00423A42">
        <w:rPr>
          <w:rFonts w:cstheme="minorHAnsi"/>
          <w:i/>
          <w:iCs/>
        </w:rPr>
        <w:t xml:space="preserve">Diagram określa granice </w:t>
      </w:r>
      <w:r w:rsidR="006E7628" w:rsidRPr="00423A42">
        <w:rPr>
          <w:rFonts w:cstheme="minorHAnsi"/>
          <w:i/>
          <w:iCs/>
        </w:rPr>
        <w:t>i</w:t>
      </w:r>
      <w:r w:rsidRPr="00423A42">
        <w:rPr>
          <w:rFonts w:cstheme="minorHAnsi"/>
          <w:i/>
          <w:iCs/>
        </w:rPr>
        <w:t xml:space="preserve"> ustala kontekst </w:t>
      </w:r>
      <w:r w:rsidR="006E7628" w:rsidRPr="00423A42">
        <w:rPr>
          <w:rFonts w:cstheme="minorHAnsi"/>
          <w:i/>
          <w:iCs/>
        </w:rPr>
        <w:t>S</w:t>
      </w:r>
      <w:r w:rsidRPr="00423A42">
        <w:rPr>
          <w:rFonts w:cstheme="minorHAnsi"/>
          <w:i/>
          <w:iCs/>
        </w:rPr>
        <w:t>ystemu.</w:t>
      </w:r>
      <w:r w:rsidR="002D0A82" w:rsidRPr="00423A42">
        <w:rPr>
          <w:rFonts w:cstheme="minorHAnsi"/>
          <w:i/>
          <w:iCs/>
        </w:rPr>
        <w:t xml:space="preserve"> </w:t>
      </w:r>
    </w:p>
    <w:p w14:paraId="4701BD61" w14:textId="10635B22" w:rsidR="00C65425" w:rsidRPr="00423A42" w:rsidRDefault="00034B30" w:rsidP="007657A8">
      <w:pPr>
        <w:rPr>
          <w:rFonts w:cstheme="minorHAnsi"/>
        </w:rPr>
      </w:pPr>
      <w:r>
        <w:rPr>
          <w:noProof/>
          <w:lang w:eastAsia="pl-PL"/>
        </w:rPr>
        <w:drawing>
          <wp:inline distT="0" distB="0" distL="0" distR="0" wp14:anchorId="474E6466" wp14:editId="5A1994C4">
            <wp:extent cx="5303520" cy="6875220"/>
            <wp:effectExtent l="0" t="0" r="0" b="1905"/>
            <wp:docPr id="139295293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76" cy="6898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A0E42" w14:textId="77777777" w:rsidR="006402BD" w:rsidRPr="00423A42" w:rsidRDefault="006402BD" w:rsidP="007657A8">
      <w:pPr>
        <w:rPr>
          <w:rFonts w:cstheme="minorHAnsi"/>
        </w:rPr>
      </w:pPr>
    </w:p>
    <w:p w14:paraId="5D160B38" w14:textId="77777777" w:rsidR="00D6612E" w:rsidRPr="00F73035" w:rsidRDefault="00D6612E" w:rsidP="00D6612E">
      <w:pPr>
        <w:pStyle w:val="Nagwek2"/>
        <w:spacing w:before="240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7" w:name="_Toc75178001"/>
      <w:bookmarkStart w:id="8" w:name="_Toc135721524"/>
      <w:bookmarkStart w:id="9" w:name="_Toc215127309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 xml:space="preserve">Przyznawanie i udzielanie usług </w:t>
      </w:r>
      <w:bookmarkEnd w:id="7"/>
      <w:bookmarkEnd w:id="8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>wsparcia</w:t>
      </w:r>
      <w:bookmarkEnd w:id="9"/>
    </w:p>
    <w:p w14:paraId="31B94CB2" w14:textId="711803CD" w:rsidR="00D6612E" w:rsidRPr="00423A42" w:rsidRDefault="00D6612E" w:rsidP="00BD0E05">
      <w:pPr>
        <w:spacing w:line="276" w:lineRule="auto"/>
        <w:rPr>
          <w:rFonts w:cstheme="minorHAnsi"/>
        </w:rPr>
      </w:pPr>
      <w:r w:rsidRPr="00423A42">
        <w:rPr>
          <w:rFonts w:cstheme="minorHAnsi"/>
        </w:rPr>
        <w:t>Zadaniem Asystentów teleopieki</w:t>
      </w:r>
      <w:r w:rsidR="00A364D9" w:rsidRPr="00423A42">
        <w:rPr>
          <w:rFonts w:cstheme="minorHAnsi"/>
        </w:rPr>
        <w:t xml:space="preserve"> jest świadczenie usług wsparcia społecznego oraz organizacja usług wsparcia specjalistycznego</w:t>
      </w:r>
      <w:r w:rsidR="00CF6BE8" w:rsidRPr="00423A42">
        <w:rPr>
          <w:rFonts w:cstheme="minorHAnsi"/>
        </w:rPr>
        <w:t>.</w:t>
      </w:r>
      <w:r w:rsidRPr="00423A42">
        <w:rPr>
          <w:rFonts w:cstheme="minorHAnsi"/>
        </w:rPr>
        <w:t xml:space="preserve"> Usługi wsparcia obejmują rezerwację</w:t>
      </w:r>
      <w:r w:rsidR="002C184D" w:rsidRPr="00423A42">
        <w:rPr>
          <w:rFonts w:cstheme="minorHAnsi"/>
        </w:rPr>
        <w:t>/</w:t>
      </w:r>
      <w:r w:rsidR="00EA0BB6" w:rsidRPr="00423A42">
        <w:rPr>
          <w:rFonts w:cstheme="minorHAnsi"/>
        </w:rPr>
        <w:t>odwołanie</w:t>
      </w:r>
      <w:r w:rsidR="002C184D" w:rsidRPr="00423A42">
        <w:rPr>
          <w:rFonts w:cstheme="minorHAnsi"/>
        </w:rPr>
        <w:t xml:space="preserve"> </w:t>
      </w:r>
      <w:r w:rsidR="00A85527" w:rsidRPr="00423A42">
        <w:rPr>
          <w:rFonts w:cstheme="minorHAnsi"/>
        </w:rPr>
        <w:t>t</w:t>
      </w:r>
      <w:r w:rsidR="002C184D" w:rsidRPr="00423A42">
        <w:rPr>
          <w:rFonts w:cstheme="minorHAnsi"/>
        </w:rPr>
        <w:t>eleporad</w:t>
      </w:r>
      <w:r w:rsidRPr="00423A42">
        <w:rPr>
          <w:rFonts w:cstheme="minorHAnsi"/>
        </w:rPr>
        <w:t xml:space="preserve"> u Specjalistów, odbieranie i wykonywanie połączeń telefonicznych w celu przeprowadzenia rozmów z </w:t>
      </w:r>
      <w:r w:rsidR="00CF6BE8" w:rsidRPr="00423A42">
        <w:rPr>
          <w:rFonts w:cstheme="minorHAnsi"/>
        </w:rPr>
        <w:t>U</w:t>
      </w:r>
      <w:r w:rsidR="00115633" w:rsidRPr="00423A42">
        <w:rPr>
          <w:rFonts w:cstheme="minorHAnsi"/>
        </w:rPr>
        <w:t xml:space="preserve">żytkownikami </w:t>
      </w:r>
      <w:r w:rsidR="00CF6BE8" w:rsidRPr="00423A42">
        <w:rPr>
          <w:rFonts w:cstheme="minorHAnsi"/>
        </w:rPr>
        <w:t>O</w:t>
      </w:r>
      <w:r w:rsidR="00115633" w:rsidRPr="00423A42">
        <w:rPr>
          <w:rFonts w:cstheme="minorHAnsi"/>
        </w:rPr>
        <w:t>pasek</w:t>
      </w:r>
      <w:r w:rsidRPr="00423A42">
        <w:rPr>
          <w:rFonts w:cstheme="minorHAnsi"/>
        </w:rPr>
        <w:t xml:space="preserve">, kierowanie połączeń do </w:t>
      </w:r>
      <w:r w:rsidR="00283503" w:rsidRPr="00423A42">
        <w:rPr>
          <w:rFonts w:cstheme="minorHAnsi"/>
        </w:rPr>
        <w:t>Telec</w:t>
      </w:r>
      <w:r w:rsidRPr="00423A42">
        <w:rPr>
          <w:rFonts w:cstheme="minorHAnsi"/>
        </w:rPr>
        <w:t xml:space="preserve">entrum </w:t>
      </w:r>
      <w:r w:rsidR="00283503" w:rsidRPr="00423A42">
        <w:rPr>
          <w:rFonts w:cstheme="minorHAnsi"/>
        </w:rPr>
        <w:t xml:space="preserve">z ratownikami </w:t>
      </w:r>
      <w:r w:rsidRPr="00423A42">
        <w:rPr>
          <w:rFonts w:cstheme="minorHAnsi"/>
        </w:rPr>
        <w:t>medyczn</w:t>
      </w:r>
      <w:r w:rsidR="00283503" w:rsidRPr="00423A42">
        <w:rPr>
          <w:rFonts w:cstheme="minorHAnsi"/>
        </w:rPr>
        <w:t>ymi</w:t>
      </w:r>
      <w:r w:rsidRPr="00423A42">
        <w:rPr>
          <w:rFonts w:cstheme="minorHAnsi"/>
        </w:rPr>
        <w:t xml:space="preserve"> w celu udzielenia pomocy</w:t>
      </w:r>
      <w:r w:rsidR="00791A0D" w:rsidRPr="00423A42">
        <w:rPr>
          <w:rFonts w:cstheme="minorHAnsi"/>
        </w:rPr>
        <w:t xml:space="preserve"> zdrowotnej</w:t>
      </w:r>
      <w:r w:rsidRPr="00423A42">
        <w:rPr>
          <w:rFonts w:cstheme="minorHAnsi"/>
        </w:rPr>
        <w:t xml:space="preserve">. Usługi wsparcia przyznawane będą w trybie ciągłym, w drodze </w:t>
      </w:r>
      <w:r w:rsidR="00DB55CC">
        <w:rPr>
          <w:rFonts w:cstheme="minorHAnsi"/>
        </w:rPr>
        <w:t xml:space="preserve">kontaktu Użytkownika Opaski z Asystentem </w:t>
      </w:r>
      <w:r w:rsidRPr="00423A42">
        <w:rPr>
          <w:rFonts w:cstheme="minorHAnsi"/>
        </w:rPr>
        <w:t xml:space="preserve">teleopieki na podstawie danych zgromadzonych w PKOS. W udzielaniu wsparcia uczestniczyć będą także Koordynatorzy gminni odpowiedzialni za bezpośredni kontakt z </w:t>
      </w:r>
      <w:r w:rsidR="00896F1C" w:rsidRPr="00423A42">
        <w:rPr>
          <w:rFonts w:cstheme="minorHAnsi"/>
        </w:rPr>
        <w:t xml:space="preserve">Użytkownikiem </w:t>
      </w:r>
      <w:r w:rsidR="00DE1725" w:rsidRPr="00423A42">
        <w:rPr>
          <w:rFonts w:cstheme="minorHAnsi"/>
        </w:rPr>
        <w:t>Opaski</w:t>
      </w:r>
      <w:r w:rsidRPr="00423A42">
        <w:rPr>
          <w:rFonts w:cstheme="minorHAnsi"/>
        </w:rPr>
        <w:t xml:space="preserve"> ora</w:t>
      </w:r>
      <w:r w:rsidR="00896F1C" w:rsidRPr="00423A42">
        <w:rPr>
          <w:rFonts w:cstheme="minorHAnsi"/>
        </w:rPr>
        <w:t>z</w:t>
      </w:r>
      <w:r w:rsidRPr="00423A42">
        <w:rPr>
          <w:rFonts w:cstheme="minorHAnsi"/>
        </w:rPr>
        <w:t xml:space="preserve"> realizując zlecone Zadania. Analizowanie udzielonych usług wsparcia będzie możliwe poprzez generowanie z PKOS raportów podsumowujących usługi.</w:t>
      </w:r>
    </w:p>
    <w:p w14:paraId="2CC00AFA" w14:textId="02B49EAA" w:rsidR="00D6612E" w:rsidRPr="00F73035" w:rsidRDefault="00D6612E" w:rsidP="00D6612E">
      <w:pPr>
        <w:pStyle w:val="Nagwek2"/>
        <w:spacing w:before="240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10" w:name="_Toc215127310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 xml:space="preserve">Rezerwacja </w:t>
      </w:r>
      <w:r w:rsidR="00F83461"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>t</w:t>
      </w:r>
      <w:r w:rsidR="002C184D"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>eleporady</w:t>
      </w:r>
      <w:bookmarkEnd w:id="10"/>
    </w:p>
    <w:p w14:paraId="0D527A4B" w14:textId="5CCCA425" w:rsidR="00715191" w:rsidRPr="001628FD" w:rsidRDefault="00715191" w:rsidP="00BD0E05">
      <w:pPr>
        <w:spacing w:line="276" w:lineRule="auto"/>
        <w:rPr>
          <w:rFonts w:cstheme="minorHAnsi"/>
          <w:strike/>
          <w:lang w:eastAsia="pl-PL"/>
        </w:rPr>
      </w:pPr>
      <w:r w:rsidRPr="00423A42">
        <w:rPr>
          <w:rFonts w:cstheme="minorHAnsi"/>
        </w:rPr>
        <w:t xml:space="preserve">Asystenci teleopieki, na podstawie zapotrzebowania Użytkowników Opasek oraz dostępnych terminów wskazanych przez Koordynatora usług specjalistycznych, będą koordynować rezerwacje </w:t>
      </w:r>
      <w:r w:rsidR="008246A5" w:rsidRPr="00DB55CC">
        <w:rPr>
          <w:rFonts w:cstheme="minorHAnsi"/>
        </w:rPr>
        <w:t>oraz odwoływanie</w:t>
      </w:r>
      <w:r w:rsidR="008246A5">
        <w:rPr>
          <w:rFonts w:cstheme="minorHAnsi"/>
        </w:rPr>
        <w:t xml:space="preserve"> </w:t>
      </w:r>
      <w:r w:rsidR="00F83461" w:rsidRPr="00423A42">
        <w:rPr>
          <w:rFonts w:cstheme="minorHAnsi"/>
        </w:rPr>
        <w:t>t</w:t>
      </w:r>
      <w:r w:rsidRPr="00423A42">
        <w:rPr>
          <w:rFonts w:cstheme="minorHAnsi"/>
        </w:rPr>
        <w:t xml:space="preserve">eleporad. Usługi wsparcia w formie </w:t>
      </w:r>
      <w:r w:rsidR="00A85527" w:rsidRPr="00423A42">
        <w:rPr>
          <w:rFonts w:cstheme="minorHAnsi"/>
        </w:rPr>
        <w:t>t</w:t>
      </w:r>
      <w:r w:rsidRPr="00423A42">
        <w:rPr>
          <w:rFonts w:cstheme="minorHAnsi"/>
        </w:rPr>
        <w:t xml:space="preserve">eleporad będą realizowane przez Specjalistów wyłonionych w trybie przetargu przez Zamawiającego, w wymiarze uzgodnionym w ramach zawartej umowy. Koordynator usług specjalistycznych będzie odpowiedzialny za zasilanie PKOS informacjami o dostępności terminów potencjalnych </w:t>
      </w:r>
      <w:r w:rsidR="00F83461" w:rsidRPr="00423A42">
        <w:rPr>
          <w:rFonts w:cstheme="minorHAnsi"/>
        </w:rPr>
        <w:t>t</w:t>
      </w:r>
      <w:r w:rsidRPr="00423A42">
        <w:rPr>
          <w:rFonts w:cstheme="minorHAnsi"/>
        </w:rPr>
        <w:t xml:space="preserve">eleporad, realizację </w:t>
      </w:r>
      <w:r w:rsidR="00F83461" w:rsidRPr="00423A42">
        <w:rPr>
          <w:rFonts w:cstheme="minorHAnsi"/>
        </w:rPr>
        <w:t>t</w:t>
      </w:r>
      <w:r w:rsidRPr="00423A42">
        <w:rPr>
          <w:rFonts w:cstheme="minorHAnsi"/>
        </w:rPr>
        <w:t xml:space="preserve">eleporad oraz generowanie raportów. Specjaliści będą odpowiedzialni za świadczenie zarezerwowanych </w:t>
      </w:r>
      <w:r w:rsidR="00F83461" w:rsidRPr="00423A42">
        <w:rPr>
          <w:rFonts w:cstheme="minorHAnsi"/>
        </w:rPr>
        <w:t>t</w:t>
      </w:r>
      <w:r w:rsidRPr="00423A42">
        <w:rPr>
          <w:rFonts w:cstheme="minorHAnsi"/>
        </w:rPr>
        <w:t xml:space="preserve">eleporad oraz za raportowanie ich realizacji w Systemie. Rozliczanie </w:t>
      </w:r>
      <w:r w:rsidR="00F83461" w:rsidRPr="00423A42">
        <w:rPr>
          <w:rFonts w:cstheme="minorHAnsi"/>
        </w:rPr>
        <w:t>t</w:t>
      </w:r>
      <w:r w:rsidRPr="00423A42">
        <w:rPr>
          <w:rFonts w:cstheme="minorHAnsi"/>
        </w:rPr>
        <w:t xml:space="preserve">eleporad będzie wspierane funkcjami przeglądu </w:t>
      </w:r>
      <w:r w:rsidR="00F83461" w:rsidRPr="00423A42">
        <w:rPr>
          <w:rFonts w:cstheme="minorHAnsi"/>
        </w:rPr>
        <w:t>t</w:t>
      </w:r>
      <w:r w:rsidRPr="00423A42">
        <w:rPr>
          <w:rFonts w:cstheme="minorHAnsi"/>
        </w:rPr>
        <w:t>eleporad dostępnymi w PKOS</w:t>
      </w:r>
      <w:r w:rsidR="005951AF">
        <w:rPr>
          <w:rFonts w:cstheme="minorHAnsi"/>
        </w:rPr>
        <w:t xml:space="preserve"> </w:t>
      </w:r>
      <w:r w:rsidR="005951AF" w:rsidRPr="005951AF">
        <w:rPr>
          <w:rFonts w:cstheme="minorHAnsi"/>
        </w:rPr>
        <w:t>oraz generowanymi z PKOS raportami podsumowującymi usługi.</w:t>
      </w:r>
    </w:p>
    <w:p w14:paraId="5309FF7D" w14:textId="77777777" w:rsidR="00D6612E" w:rsidRPr="00F73035" w:rsidRDefault="00D6612E" w:rsidP="00D6612E">
      <w:pPr>
        <w:pStyle w:val="Nagwek2"/>
        <w:spacing w:before="240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11" w:name="_Toc215127311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>Przydzielanie i realizacja Zadań</w:t>
      </w:r>
      <w:bookmarkEnd w:id="11"/>
    </w:p>
    <w:p w14:paraId="419B5074" w14:textId="1CE10FC2" w:rsidR="00D6612E" w:rsidRPr="00423A42" w:rsidRDefault="00D6612E" w:rsidP="00BD0E05">
      <w:pPr>
        <w:spacing w:line="276" w:lineRule="auto"/>
        <w:rPr>
          <w:rFonts w:cstheme="minorHAnsi"/>
          <w:lang w:eastAsia="pl-PL"/>
        </w:rPr>
      </w:pPr>
      <w:r w:rsidRPr="00423A42">
        <w:rPr>
          <w:rFonts w:cstheme="minorHAnsi"/>
          <w:lang w:eastAsia="pl-PL"/>
        </w:rPr>
        <w:t xml:space="preserve">Na potrzeby udzielania wsparcia w PKOS będzie możliwe zlecanie Koordynatorom gminnym </w:t>
      </w:r>
      <w:r w:rsidR="00935FAD" w:rsidRPr="00423A42">
        <w:rPr>
          <w:rFonts w:cstheme="minorHAnsi"/>
          <w:lang w:eastAsia="pl-PL"/>
        </w:rPr>
        <w:t xml:space="preserve">przez Asystenta teleopieki </w:t>
      </w:r>
      <w:r w:rsidR="008246A5" w:rsidRPr="00DB55CC">
        <w:rPr>
          <w:rFonts w:cstheme="minorHAnsi"/>
          <w:lang w:eastAsia="pl-PL"/>
        </w:rPr>
        <w:t>oraz Ratownika medycznego</w:t>
      </w:r>
      <w:r w:rsidR="008246A5">
        <w:rPr>
          <w:rFonts w:cstheme="minorHAnsi"/>
          <w:lang w:eastAsia="pl-PL"/>
        </w:rPr>
        <w:t xml:space="preserve"> </w:t>
      </w:r>
      <w:r w:rsidRPr="00423A42">
        <w:rPr>
          <w:rFonts w:cstheme="minorHAnsi"/>
          <w:lang w:eastAsia="pl-PL"/>
        </w:rPr>
        <w:t xml:space="preserve">Zadań związanych z </w:t>
      </w:r>
      <w:r w:rsidR="0091129B" w:rsidRPr="00423A42">
        <w:rPr>
          <w:rFonts w:cstheme="minorHAnsi"/>
          <w:lang w:eastAsia="pl-PL"/>
        </w:rPr>
        <w:t xml:space="preserve">Użytkownikami </w:t>
      </w:r>
      <w:r w:rsidR="00CF6BE8" w:rsidRPr="00423A42">
        <w:rPr>
          <w:rFonts w:cstheme="minorHAnsi"/>
          <w:lang w:eastAsia="pl-PL"/>
        </w:rPr>
        <w:t>O</w:t>
      </w:r>
      <w:r w:rsidR="0091129B" w:rsidRPr="00423A42">
        <w:rPr>
          <w:rFonts w:cstheme="minorHAnsi"/>
          <w:lang w:eastAsia="pl-PL"/>
        </w:rPr>
        <w:t>pasek</w:t>
      </w:r>
      <w:r w:rsidRPr="00423A42">
        <w:rPr>
          <w:rFonts w:cstheme="minorHAnsi"/>
          <w:lang w:eastAsia="pl-PL"/>
        </w:rPr>
        <w:t xml:space="preserve"> </w:t>
      </w:r>
      <w:r w:rsidR="00935FAD" w:rsidRPr="00423A42">
        <w:rPr>
          <w:rFonts w:cstheme="minorHAnsi"/>
          <w:lang w:eastAsia="pl-PL"/>
        </w:rPr>
        <w:t xml:space="preserve">z danej gminy. </w:t>
      </w:r>
      <w:r w:rsidR="00421857" w:rsidRPr="00423A42">
        <w:rPr>
          <w:rFonts w:cstheme="minorHAnsi"/>
        </w:rPr>
        <w:t>Koordynator będzie miał możliwość przeglądania listy Zadań, ich realizacji oraz rejestrowania statusu wykonania w PKOS. Koordynator będzie mógł samodzielnie przydzielić sobie Zadanie do realizacji.</w:t>
      </w:r>
    </w:p>
    <w:p w14:paraId="7E6A3725" w14:textId="77777777" w:rsidR="00D6612E" w:rsidRPr="00F73035" w:rsidRDefault="00D6612E" w:rsidP="00D6612E">
      <w:pPr>
        <w:pStyle w:val="Nagwek2"/>
        <w:spacing w:before="240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12" w:name="_Toc215127312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>Zarządzania uprawnieniami w Systemie</w:t>
      </w:r>
      <w:bookmarkEnd w:id="12"/>
    </w:p>
    <w:p w14:paraId="4BD291CF" w14:textId="17F40E41" w:rsidR="00D6612E" w:rsidRPr="00423A42" w:rsidRDefault="00D6612E" w:rsidP="00BD0E05">
      <w:pPr>
        <w:spacing w:line="276" w:lineRule="auto"/>
        <w:rPr>
          <w:rFonts w:cstheme="minorHAnsi"/>
          <w:lang w:eastAsia="pl-PL"/>
        </w:rPr>
      </w:pPr>
      <w:r w:rsidRPr="00423A42">
        <w:rPr>
          <w:rFonts w:cstheme="minorHAnsi"/>
          <w:lang w:eastAsia="pl-PL"/>
        </w:rPr>
        <w:t xml:space="preserve">Zarządzanie uprawnieniami Użytkowników PKOS będzie zlecane Wykonawcy poprzez przekazywanie zleceń Administratorowi głównemu. Zamawiający zakłada zlecenie inicjalne na początku prac obejmujące większość wymaganych prac (ok </w:t>
      </w:r>
      <w:r w:rsidR="00FA0106" w:rsidRPr="00423A42">
        <w:rPr>
          <w:rFonts w:cstheme="minorHAnsi"/>
          <w:lang w:eastAsia="pl-PL"/>
        </w:rPr>
        <w:t>7</w:t>
      </w:r>
      <w:r w:rsidRPr="00423A42">
        <w:rPr>
          <w:rFonts w:cstheme="minorHAnsi"/>
          <w:lang w:eastAsia="pl-PL"/>
        </w:rPr>
        <w:t xml:space="preserve">0 kont do utworzenia) oraz </w:t>
      </w:r>
      <w:r w:rsidR="00FA0106" w:rsidRPr="00423A42">
        <w:rPr>
          <w:rFonts w:cstheme="minorHAnsi"/>
          <w:lang w:eastAsia="pl-PL"/>
        </w:rPr>
        <w:t xml:space="preserve">zlecenia modyfikacji </w:t>
      </w:r>
      <w:r w:rsidRPr="00423A42">
        <w:rPr>
          <w:rFonts w:cstheme="minorHAnsi"/>
          <w:lang w:eastAsia="pl-PL"/>
        </w:rPr>
        <w:t>w trakcie eksploatacji PKOS.</w:t>
      </w:r>
    </w:p>
    <w:p w14:paraId="68308657" w14:textId="30E1731D" w:rsidR="00D6612E" w:rsidRPr="00F73035" w:rsidRDefault="00D6612E" w:rsidP="00D6612E">
      <w:pPr>
        <w:pStyle w:val="Nagwek2"/>
        <w:spacing w:before="240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13" w:name="_Toc215127313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 xml:space="preserve">Zarządzania danymi osobowymi </w:t>
      </w:r>
      <w:r w:rsidR="0091129B"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 xml:space="preserve">Użytkowników </w:t>
      </w:r>
      <w:r w:rsidR="00CF6BE8"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>Opasek</w:t>
      </w:r>
      <w:bookmarkEnd w:id="13"/>
    </w:p>
    <w:p w14:paraId="14EDF6DB" w14:textId="37B42728" w:rsidR="00D6612E" w:rsidRPr="00423A42" w:rsidRDefault="00D6612E" w:rsidP="00BD0E05">
      <w:pPr>
        <w:spacing w:line="276" w:lineRule="auto"/>
        <w:rPr>
          <w:rFonts w:eastAsia="Times New Roman" w:cstheme="minorHAnsi"/>
          <w:color w:val="2F5496" w:themeColor="accent1" w:themeShade="BF"/>
          <w:lang w:eastAsia="pl-PL"/>
        </w:rPr>
      </w:pPr>
      <w:r w:rsidRPr="00423A42">
        <w:rPr>
          <w:rFonts w:cstheme="minorHAnsi"/>
          <w:lang w:eastAsia="pl-PL"/>
        </w:rPr>
        <w:t xml:space="preserve">Na potrzeby realizacji </w:t>
      </w:r>
      <w:r w:rsidRPr="00423A42">
        <w:rPr>
          <w:rFonts w:cstheme="minorHAnsi"/>
          <w:kern w:val="0"/>
          <w14:ligatures w14:val="none"/>
        </w:rPr>
        <w:t>praw osób, których dane osobowe dotyczą</w:t>
      </w:r>
      <w:r w:rsidR="00242556" w:rsidRPr="00423A42">
        <w:rPr>
          <w:rFonts w:cstheme="minorHAnsi"/>
          <w:kern w:val="0"/>
          <w14:ligatures w14:val="none"/>
        </w:rPr>
        <w:t xml:space="preserve"> </w:t>
      </w:r>
      <w:r w:rsidRPr="00423A42">
        <w:rPr>
          <w:rFonts w:cstheme="minorHAnsi"/>
          <w:kern w:val="0"/>
          <w14:ligatures w14:val="none"/>
        </w:rPr>
        <w:t>(zgodnie z art. 12, 15-22 RODO) należy założyć, że będzie potrzeba wprowadzania zmian do Bazy Danych Osobowych</w:t>
      </w:r>
      <w:r w:rsidR="0091129B" w:rsidRPr="00423A42">
        <w:rPr>
          <w:rFonts w:cstheme="minorHAnsi"/>
          <w:kern w:val="0"/>
          <w14:ligatures w14:val="none"/>
        </w:rPr>
        <w:t xml:space="preserve"> </w:t>
      </w:r>
      <w:r w:rsidR="0091129B" w:rsidRPr="00423A42">
        <w:rPr>
          <w:rFonts w:cstheme="minorHAnsi"/>
          <w:lang w:eastAsia="pl-PL"/>
        </w:rPr>
        <w:t xml:space="preserve">Użytkowników </w:t>
      </w:r>
      <w:r w:rsidR="00CF6BE8" w:rsidRPr="00423A42">
        <w:rPr>
          <w:rFonts w:cstheme="minorHAnsi"/>
          <w:lang w:eastAsia="pl-PL"/>
        </w:rPr>
        <w:t>Opasek</w:t>
      </w:r>
      <w:r w:rsidRPr="00423A42">
        <w:rPr>
          <w:rFonts w:cstheme="minorHAnsi"/>
          <w:kern w:val="0"/>
          <w14:ligatures w14:val="none"/>
        </w:rPr>
        <w:t xml:space="preserve"> wykraczających poza zakres uprawnień Koordynatora gminnego. W takim przypadku </w:t>
      </w:r>
      <w:r w:rsidRPr="00423A42">
        <w:rPr>
          <w:rFonts w:cstheme="minorHAnsi"/>
          <w:kern w:val="0"/>
          <w14:ligatures w14:val="none"/>
        </w:rPr>
        <w:lastRenderedPageBreak/>
        <w:t>Inspektor Danych osobowych przygotuje precyzyjne zlecenie wprowadzenia zmian do danych i przekaże je Wykonawcy do zrealizowania w Systemie.</w:t>
      </w:r>
      <w:r w:rsidRPr="00423A42">
        <w:rPr>
          <w:rFonts w:eastAsia="Times New Roman" w:cstheme="minorHAnsi"/>
          <w:lang w:eastAsia="pl-PL"/>
        </w:rPr>
        <w:br w:type="page"/>
      </w:r>
    </w:p>
    <w:p w14:paraId="5E8BD29E" w14:textId="21C4C608" w:rsidR="00E55804" w:rsidRPr="00F73035" w:rsidRDefault="00E55804" w:rsidP="00E55804">
      <w:pPr>
        <w:pStyle w:val="Nagwek1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14" w:name="_Toc215127314"/>
      <w:bookmarkStart w:id="15" w:name="_Hlk148464593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lastRenderedPageBreak/>
        <w:t>Aktorzy i Przypadki Użycia</w:t>
      </w:r>
      <w:bookmarkEnd w:id="14"/>
    </w:p>
    <w:p w14:paraId="2C48A997" w14:textId="532A31E4" w:rsidR="00E55804" w:rsidRPr="00423A42" w:rsidRDefault="00D6612E" w:rsidP="00E55804">
      <w:pPr>
        <w:rPr>
          <w:rFonts w:cstheme="minorHAnsi"/>
          <w:lang w:eastAsia="pl-PL"/>
        </w:rPr>
      </w:pPr>
      <w:r w:rsidRPr="00423A42">
        <w:rPr>
          <w:rFonts w:cstheme="minorHAnsi"/>
          <w:lang w:eastAsia="pl-PL"/>
        </w:rPr>
        <w:t>R</w:t>
      </w:r>
      <w:r w:rsidR="00E55804" w:rsidRPr="00423A42">
        <w:rPr>
          <w:rFonts w:cstheme="minorHAnsi"/>
          <w:lang w:eastAsia="pl-PL"/>
        </w:rPr>
        <w:t>ozdział opisuje zidentyfikowane scenariusze interakcji Użytkowników PKOS z Systemem.</w:t>
      </w:r>
      <w:r w:rsidR="00255347" w:rsidRPr="00423A42">
        <w:rPr>
          <w:rFonts w:cstheme="minorHAnsi"/>
          <w:lang w:eastAsia="pl-PL"/>
        </w:rPr>
        <w:t xml:space="preserve"> </w:t>
      </w:r>
      <w:r w:rsidR="00E55804" w:rsidRPr="00423A42">
        <w:rPr>
          <w:rFonts w:cstheme="minorHAnsi"/>
          <w:lang w:eastAsia="pl-PL"/>
        </w:rPr>
        <w:t xml:space="preserve">Dla zachowania pełnego opisu uwzględnia także </w:t>
      </w:r>
      <w:r w:rsidR="00255347" w:rsidRPr="00423A42">
        <w:rPr>
          <w:rFonts w:cstheme="minorHAnsi"/>
          <w:lang w:eastAsia="pl-PL"/>
        </w:rPr>
        <w:t>wybrane interakcje, które zachodzą bez bezpośredniego użycia Systemu</w:t>
      </w:r>
      <w:r w:rsidRPr="00423A42">
        <w:rPr>
          <w:rFonts w:cstheme="minorHAnsi"/>
          <w:lang w:eastAsia="pl-PL"/>
        </w:rPr>
        <w:t>.</w:t>
      </w:r>
    </w:p>
    <w:p w14:paraId="482163F9" w14:textId="77777777" w:rsidR="00E55804" w:rsidRPr="00F73035" w:rsidRDefault="00E55804" w:rsidP="00255347">
      <w:pPr>
        <w:pStyle w:val="Nagwek2"/>
        <w:spacing w:before="240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16" w:name="_Toc215127315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>Aktorzy PKOS</w:t>
      </w:r>
      <w:bookmarkEnd w:id="16"/>
    </w:p>
    <w:p w14:paraId="1DFF23A5" w14:textId="1E666117" w:rsidR="00E55804" w:rsidRPr="00F73035" w:rsidRDefault="00E55804" w:rsidP="00CF6BE8">
      <w:pPr>
        <w:spacing w:after="0" w:line="240" w:lineRule="auto"/>
        <w:rPr>
          <w:rFonts w:eastAsia="Times New Roman" w:cstheme="minorHAnsi"/>
          <w:i/>
          <w:iCs/>
          <w:kern w:val="0"/>
          <w:sz w:val="24"/>
          <w:szCs w:val="24"/>
          <w:lang w:eastAsia="pl-PL"/>
          <w14:ligatures w14:val="none"/>
        </w:rPr>
      </w:pPr>
      <w:r w:rsidRPr="00F73035">
        <w:rPr>
          <w:rFonts w:eastAsia="Times New Roman" w:cstheme="minorHAnsi"/>
          <w:i/>
          <w:iCs/>
          <w:kern w:val="0"/>
          <w:sz w:val="24"/>
          <w:szCs w:val="24"/>
          <w:lang w:eastAsia="pl-PL"/>
          <w14:ligatures w14:val="none"/>
        </w:rPr>
        <w:t xml:space="preserve"> </w:t>
      </w:r>
    </w:p>
    <w:tbl>
      <w:tblPr>
        <w:tblStyle w:val="Tabela-Siatka"/>
        <w:tblW w:w="9639" w:type="dxa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74" w:type="dxa"/>
          <w:right w:w="74" w:type="dxa"/>
        </w:tblCellMar>
        <w:tblLook w:val="04A0" w:firstRow="1" w:lastRow="0" w:firstColumn="1" w:lastColumn="0" w:noHBand="0" w:noVBand="1"/>
      </w:tblPr>
      <w:tblGrid>
        <w:gridCol w:w="1873"/>
        <w:gridCol w:w="6207"/>
        <w:gridCol w:w="1559"/>
      </w:tblGrid>
      <w:tr w:rsidR="00E55804" w:rsidRPr="00423A42" w14:paraId="74614E4D" w14:textId="77777777" w:rsidTr="00255347">
        <w:trPr>
          <w:tblHeader/>
        </w:trPr>
        <w:tc>
          <w:tcPr>
            <w:tcW w:w="1873" w:type="dxa"/>
          </w:tcPr>
          <w:p w14:paraId="4DC9B550" w14:textId="77777777" w:rsidR="00E55804" w:rsidRPr="00423A42" w:rsidRDefault="00E55804" w:rsidP="00623720">
            <w:pPr>
              <w:pStyle w:val="Akapitzlist"/>
              <w:spacing w:line="360" w:lineRule="auto"/>
              <w:ind w:left="0"/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  <w:t>Nazwa aktora</w:t>
            </w:r>
          </w:p>
        </w:tc>
        <w:tc>
          <w:tcPr>
            <w:tcW w:w="6207" w:type="dxa"/>
          </w:tcPr>
          <w:p w14:paraId="4E3D9102" w14:textId="77777777" w:rsidR="00E55804" w:rsidRPr="00423A42" w:rsidRDefault="00E55804" w:rsidP="00623720">
            <w:pPr>
              <w:pStyle w:val="Akapitzlist"/>
              <w:spacing w:line="360" w:lineRule="auto"/>
              <w:ind w:left="0"/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  <w:t>Opis aktora</w:t>
            </w:r>
          </w:p>
        </w:tc>
        <w:tc>
          <w:tcPr>
            <w:tcW w:w="1559" w:type="dxa"/>
          </w:tcPr>
          <w:p w14:paraId="2AF0D67D" w14:textId="77777777" w:rsidR="00E55804" w:rsidRPr="00423A42" w:rsidRDefault="00E55804" w:rsidP="00623720">
            <w:pPr>
              <w:pStyle w:val="Akapitzlist"/>
              <w:spacing w:line="360" w:lineRule="auto"/>
              <w:ind w:left="0"/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color w:val="000000" w:themeColor="text1"/>
                <w:sz w:val="22"/>
                <w:szCs w:val="22"/>
              </w:rPr>
              <w:t>Typ aktora</w:t>
            </w:r>
          </w:p>
        </w:tc>
      </w:tr>
      <w:tr w:rsidR="00E55804" w:rsidRPr="00423A42" w14:paraId="1ED07FBF" w14:textId="77777777" w:rsidTr="00623720">
        <w:tc>
          <w:tcPr>
            <w:tcW w:w="1873" w:type="dxa"/>
          </w:tcPr>
          <w:p w14:paraId="5405D875" w14:textId="2221F2F7" w:rsidR="00E55804" w:rsidRPr="00423A42" w:rsidRDefault="00115633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</w:p>
        </w:tc>
        <w:tc>
          <w:tcPr>
            <w:tcW w:w="6207" w:type="dxa"/>
          </w:tcPr>
          <w:p w14:paraId="7F4DDD56" w14:textId="2E5F14CE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Rola reprezentująca odbiorcę usług społecznych dostarczanych w ramach Regionalnego Systemu Opieki Seniora. Platforma Koordynacyjno-Społeczna przechowuje i przetwarza dane w kontekście </w:t>
            </w:r>
            <w:r w:rsidR="00115633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CA6C1A" w:rsidRPr="00423A42">
              <w:rPr>
                <w:rFonts w:asciiTheme="minorHAnsi" w:hAnsiTheme="minorHAnsi" w:cstheme="minorHAnsi"/>
                <w:sz w:val="22"/>
                <w:szCs w:val="22"/>
              </w:rPr>
              <w:t>z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arejestrowan</w:t>
            </w:r>
            <w:r w:rsidR="00CA6C1A" w:rsidRPr="00423A42">
              <w:rPr>
                <w:rFonts w:asciiTheme="minorHAnsi" w:hAnsiTheme="minorHAnsi" w:cstheme="minorHAnsi"/>
                <w:sz w:val="22"/>
                <w:szCs w:val="22"/>
              </w:rPr>
              <w:t>ego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 Systemie.</w:t>
            </w:r>
          </w:p>
        </w:tc>
        <w:tc>
          <w:tcPr>
            <w:tcW w:w="1559" w:type="dxa"/>
          </w:tcPr>
          <w:p w14:paraId="69312E77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Nie wchodzi w interakcję w Systemem</w:t>
            </w:r>
          </w:p>
        </w:tc>
      </w:tr>
      <w:tr w:rsidR="00E55804" w:rsidRPr="00423A42" w14:paraId="340C8FC2" w14:textId="77777777" w:rsidTr="00623720">
        <w:tc>
          <w:tcPr>
            <w:tcW w:w="1873" w:type="dxa"/>
          </w:tcPr>
          <w:p w14:paraId="3FC1872C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Interesant</w:t>
            </w:r>
          </w:p>
        </w:tc>
        <w:tc>
          <w:tcPr>
            <w:tcW w:w="6207" w:type="dxa"/>
          </w:tcPr>
          <w:p w14:paraId="7E6B7314" w14:textId="65A81172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Rola reprezentująca osobę kontaktującą się z Wielkopolsk</w:t>
            </w:r>
            <w:r w:rsidR="005F1474" w:rsidRPr="00423A42">
              <w:rPr>
                <w:rFonts w:asciiTheme="minorHAnsi" w:hAnsiTheme="minorHAnsi" w:cstheme="minorHAnsi"/>
                <w:sz w:val="22"/>
                <w:szCs w:val="22"/>
              </w:rPr>
              <w:t>ą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Infolinią Wsparcia. Połączenia rejestrowane</w:t>
            </w:r>
            <w:r w:rsidR="006C41AF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 realizowane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są poza PKOS</w:t>
            </w:r>
            <w:r w:rsidR="006C41AF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Obsługa połączeń Infolinii odbywa się za </w:t>
            </w:r>
            <w:r w:rsidR="00421857" w:rsidRPr="00423A42">
              <w:rPr>
                <w:rFonts w:asciiTheme="minorHAnsi" w:hAnsiTheme="minorHAnsi" w:cstheme="minorHAnsi"/>
                <w:sz w:val="22"/>
                <w:szCs w:val="22"/>
              </w:rPr>
              <w:t>pośrednictwem</w:t>
            </w:r>
            <w:r w:rsidR="006C41AF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niezależnej Centrali telefonicznej. </w:t>
            </w:r>
          </w:p>
        </w:tc>
        <w:tc>
          <w:tcPr>
            <w:tcW w:w="1559" w:type="dxa"/>
          </w:tcPr>
          <w:p w14:paraId="7B2ACD22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Nie wchodzi w interakcję w Systemem </w:t>
            </w:r>
          </w:p>
        </w:tc>
      </w:tr>
      <w:tr w:rsidR="00E55804" w:rsidRPr="00423A42" w14:paraId="5A1F64F9" w14:textId="77777777" w:rsidTr="00623720">
        <w:tc>
          <w:tcPr>
            <w:tcW w:w="1873" w:type="dxa"/>
          </w:tcPr>
          <w:p w14:paraId="60F3C96F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Opaska</w:t>
            </w:r>
          </w:p>
        </w:tc>
        <w:tc>
          <w:tcPr>
            <w:tcW w:w="6207" w:type="dxa"/>
          </w:tcPr>
          <w:p w14:paraId="086E7988" w14:textId="77777777" w:rsidR="00453E88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Rola reprezentująca 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do</w:t>
            </w:r>
            <w:r w:rsidR="00453E88" w:rsidRPr="00423A42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5C06E0C2" w14:textId="04B7B770" w:rsidR="00E55804" w:rsidRPr="00423A42" w:rsidRDefault="00453E88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-</w:t>
            </w:r>
            <w:r w:rsidR="00E55804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połączenia z </w:t>
            </w:r>
            <w:r w:rsidR="00791A0D" w:rsidRPr="00423A42">
              <w:rPr>
                <w:rFonts w:asciiTheme="minorHAnsi" w:hAnsiTheme="minorHAnsi" w:cstheme="minorHAnsi"/>
                <w:sz w:val="22"/>
                <w:szCs w:val="22"/>
              </w:rPr>
              <w:t>Telec</w:t>
            </w:r>
            <w:r w:rsidR="00E55804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entrum </w:t>
            </w:r>
            <w:r w:rsidR="00791A0D" w:rsidRPr="00423A42">
              <w:rPr>
                <w:rFonts w:asciiTheme="minorHAnsi" w:hAnsiTheme="minorHAnsi" w:cstheme="minorHAnsi"/>
                <w:sz w:val="22"/>
                <w:szCs w:val="22"/>
              </w:rPr>
              <w:t>z ratownikami m</w:t>
            </w:r>
            <w:r w:rsidR="00E55804" w:rsidRPr="00423A42">
              <w:rPr>
                <w:rFonts w:asciiTheme="minorHAnsi" w:hAnsiTheme="minorHAnsi" w:cstheme="minorHAnsi"/>
                <w:sz w:val="22"/>
                <w:szCs w:val="22"/>
              </w:rPr>
              <w:t>edycznym</w:t>
            </w:r>
            <w:r w:rsidR="00791A0D" w:rsidRPr="00423A42">
              <w:rPr>
                <w:rFonts w:asciiTheme="minorHAnsi" w:hAnsiTheme="minorHAnsi" w:cstheme="minorHAnsi"/>
                <w:sz w:val="22"/>
                <w:szCs w:val="22"/>
              </w:rPr>
              <w:t>i</w:t>
            </w:r>
            <w:r w:rsidR="00E55804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 potencjalnego przełączenia połączenia do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Centrum Społecznego,</w:t>
            </w:r>
            <w:r w:rsidR="00DB55CC">
              <w:rPr>
                <w:rFonts w:asciiTheme="minorHAnsi" w:hAnsiTheme="minorHAnsi" w:cstheme="minorHAnsi"/>
                <w:sz w:val="22"/>
                <w:szCs w:val="22"/>
              </w:rPr>
              <w:t xml:space="preserve"> umawiania terminów teleporad do specjalistów,</w:t>
            </w:r>
          </w:p>
          <w:p w14:paraId="03839DDD" w14:textId="060CEFAD" w:rsidR="00453E88" w:rsidRPr="00423A42" w:rsidRDefault="00453E88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- Odbierania połączeń z Telecentrum</w:t>
            </w:r>
            <w:r w:rsidR="0042185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 ratownikami medycznymi i/</w:t>
            </w:r>
            <w:r w:rsidR="00421857" w:rsidRPr="00DB55CC">
              <w:rPr>
                <w:rFonts w:asciiTheme="minorHAnsi" w:hAnsiTheme="minorHAnsi" w:cstheme="minorHAnsi"/>
                <w:sz w:val="22"/>
                <w:szCs w:val="22"/>
              </w:rPr>
              <w:t xml:space="preserve">lub </w:t>
            </w:r>
            <w:r w:rsidR="00077847" w:rsidRPr="00DB55CC">
              <w:rPr>
                <w:rFonts w:asciiTheme="minorHAnsi" w:hAnsiTheme="minorHAnsi" w:cstheme="minorHAnsi"/>
                <w:sz w:val="22"/>
                <w:szCs w:val="22"/>
              </w:rPr>
              <w:t>z</w:t>
            </w:r>
            <w:r w:rsidR="0007784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421857" w:rsidRPr="00423A42">
              <w:rPr>
                <w:rFonts w:asciiTheme="minorHAnsi" w:hAnsiTheme="minorHAnsi" w:cstheme="minorHAnsi"/>
                <w:sz w:val="22"/>
                <w:szCs w:val="22"/>
              </w:rPr>
              <w:t>Centrum Społecznego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1559" w:type="dxa"/>
          </w:tcPr>
          <w:p w14:paraId="6B4BE865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 </w:t>
            </w:r>
          </w:p>
        </w:tc>
      </w:tr>
      <w:tr w:rsidR="00E55804" w:rsidRPr="00423A42" w14:paraId="137A4C1F" w14:textId="77777777" w:rsidTr="00623720">
        <w:tc>
          <w:tcPr>
            <w:tcW w:w="1873" w:type="dxa"/>
          </w:tcPr>
          <w:p w14:paraId="01718F16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Ratownik medyczny</w:t>
            </w:r>
          </w:p>
        </w:tc>
        <w:tc>
          <w:tcPr>
            <w:tcW w:w="6207" w:type="dxa"/>
          </w:tcPr>
          <w:p w14:paraId="7C8ADE4F" w14:textId="43685B15" w:rsidR="00E55804" w:rsidRPr="00423A42" w:rsidRDefault="00E55804" w:rsidP="00623720">
            <w:pPr>
              <w:spacing w:beforeAutospacing="1" w:after="100" w:afterAutospacing="1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Rola reprezentująca osobę realizującą zadania w </w:t>
            </w:r>
            <w:r w:rsidR="00283503" w:rsidRPr="00423A42">
              <w:rPr>
                <w:rFonts w:asciiTheme="minorHAnsi" w:hAnsiTheme="minorHAnsi" w:cstheme="minorHAnsi"/>
                <w:sz w:val="22"/>
                <w:szCs w:val="22"/>
              </w:rPr>
              <w:t>Telec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entrum </w:t>
            </w:r>
            <w:r w:rsidR="00283503" w:rsidRPr="00423A42">
              <w:rPr>
                <w:rFonts w:asciiTheme="minorHAnsi" w:hAnsiTheme="minorHAnsi" w:cstheme="minorHAnsi"/>
                <w:sz w:val="22"/>
                <w:szCs w:val="22"/>
              </w:rPr>
              <w:t>z ratownikami m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edycznym</w:t>
            </w:r>
            <w:r w:rsidR="00283503" w:rsidRPr="00423A42">
              <w:rPr>
                <w:rFonts w:asciiTheme="minorHAnsi" w:hAnsiTheme="minorHAnsi" w:cstheme="minorHAnsi"/>
                <w:sz w:val="22"/>
                <w:szCs w:val="22"/>
              </w:rPr>
              <w:t>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: operator teleopieki obsługujący zdarzenia</w:t>
            </w:r>
            <w:r w:rsidR="00CA6C1A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2A63C8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zdrowotne -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odbierający połączenia Opaski i/lub serwisant obsługujący zdarzenia techniczne dot. </w:t>
            </w:r>
            <w:r w:rsidR="00421857" w:rsidRPr="00423A42">
              <w:rPr>
                <w:rFonts w:asciiTheme="minorHAnsi" w:hAnsiTheme="minorHAnsi" w:cstheme="minorHAnsi"/>
                <w:sz w:val="22"/>
                <w:szCs w:val="22"/>
              </w:rPr>
              <w:t>o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paski</w:t>
            </w:r>
            <w:r w:rsidR="00A249E4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oraz przekierowujący i odbierający połączenia z Centrum Społecznego</w:t>
            </w:r>
            <w:r w:rsidR="00F5226C">
              <w:rPr>
                <w:rFonts w:asciiTheme="minorHAnsi" w:hAnsiTheme="minorHAnsi" w:cstheme="minorHAnsi"/>
                <w:sz w:val="22"/>
                <w:szCs w:val="22"/>
              </w:rPr>
              <w:t xml:space="preserve"> i przyjmujący połączenia zwrotne z CS</w:t>
            </w:r>
            <w:r w:rsidR="006338F7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1559" w:type="dxa"/>
          </w:tcPr>
          <w:p w14:paraId="767F7A0D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Użytkownik</w:t>
            </w:r>
          </w:p>
        </w:tc>
      </w:tr>
      <w:tr w:rsidR="00E55804" w:rsidRPr="00423A42" w14:paraId="049F02D1" w14:textId="77777777" w:rsidTr="00623720">
        <w:tc>
          <w:tcPr>
            <w:tcW w:w="1873" w:type="dxa"/>
          </w:tcPr>
          <w:p w14:paraId="55C6FD6E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</w:t>
            </w:r>
          </w:p>
        </w:tc>
        <w:tc>
          <w:tcPr>
            <w:tcW w:w="6207" w:type="dxa"/>
          </w:tcPr>
          <w:p w14:paraId="4DF53954" w14:textId="44E10AA6" w:rsidR="00E55804" w:rsidRPr="00423A42" w:rsidRDefault="00E55804" w:rsidP="00623720">
            <w:pPr>
              <w:spacing w:beforeAutospacing="1" w:after="100" w:afterAutospacing="1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Rola reprezentująca osoby pracujące w Telecentrum Społecznym</w:t>
            </w:r>
            <w:r w:rsidR="00A249E4" w:rsidRPr="00423A42">
              <w:rPr>
                <w:rFonts w:asciiTheme="minorHAnsi" w:hAnsiTheme="minorHAnsi" w:cstheme="minorHAnsi"/>
                <w:sz w:val="22"/>
                <w:szCs w:val="22"/>
              </w:rPr>
              <w:t>: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A249E4" w:rsidRPr="00423A42">
              <w:rPr>
                <w:rFonts w:asciiTheme="minorHAnsi" w:hAnsiTheme="minorHAnsi" w:cstheme="minorHAnsi"/>
                <w:sz w:val="22"/>
                <w:szCs w:val="22"/>
              </w:rPr>
              <w:br/>
              <w:t xml:space="preserve">-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odbierające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połączenia 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przekierowywane przez Ratowników medycznych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do 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Centrum </w:t>
            </w:r>
            <w:r w:rsidR="00593F83" w:rsidRPr="00423A42">
              <w:rPr>
                <w:rFonts w:asciiTheme="minorHAnsi" w:hAnsiTheme="minorHAnsi" w:cstheme="minorHAnsi"/>
                <w:sz w:val="22"/>
                <w:szCs w:val="22"/>
              </w:rPr>
              <w:t>S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>połecznego</w:t>
            </w:r>
            <w:r w:rsidR="00A249E4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za pośrednictwem PKOS,</w:t>
            </w:r>
            <w:r w:rsidR="00A249E4" w:rsidRPr="00423A42">
              <w:rPr>
                <w:rFonts w:asciiTheme="minorHAnsi" w:hAnsiTheme="minorHAnsi" w:cstheme="minorHAnsi"/>
                <w:sz w:val="22"/>
                <w:szCs w:val="22"/>
              </w:rPr>
              <w:br/>
              <w:t xml:space="preserve">- przekierowujące połączenia </w:t>
            </w:r>
            <w:r w:rsidR="00F5226C">
              <w:rPr>
                <w:rFonts w:asciiTheme="minorHAnsi" w:hAnsiTheme="minorHAnsi" w:cstheme="minorHAnsi"/>
                <w:sz w:val="22"/>
                <w:szCs w:val="22"/>
              </w:rPr>
              <w:t>do</w:t>
            </w:r>
            <w:r w:rsidR="00E35A3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Ratowników medycznych za pośrednictwem PKOS,</w:t>
            </w:r>
            <w:r w:rsidR="00E35A39" w:rsidRPr="00423A42">
              <w:rPr>
                <w:rFonts w:asciiTheme="minorHAnsi" w:hAnsiTheme="minorHAnsi" w:cstheme="minorHAnsi"/>
                <w:sz w:val="22"/>
                <w:szCs w:val="22"/>
              </w:rPr>
              <w:br/>
              <w:t>- wykonujące połączenia na Opaskę za pośrednictwem PKOS</w:t>
            </w:r>
            <w:r w:rsidR="00F5226C">
              <w:rPr>
                <w:rFonts w:asciiTheme="minorHAnsi" w:hAnsiTheme="minorHAnsi" w:cstheme="minorHAnsi"/>
                <w:sz w:val="22"/>
                <w:szCs w:val="22"/>
              </w:rPr>
              <w:br/>
              <w:t>- umawiające teleporady</w:t>
            </w:r>
            <w:r w:rsidR="00E35A39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  <w:r w:rsidR="00F5226C">
              <w:rPr>
                <w:rFonts w:asciiTheme="minorHAnsi" w:hAnsiTheme="minorHAnsi" w:cstheme="minorHAnsi"/>
                <w:sz w:val="22"/>
                <w:szCs w:val="22"/>
              </w:rPr>
              <w:br/>
            </w:r>
            <w:r w:rsidR="00A23636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E35A39"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 p</w:t>
            </w:r>
            <w:r w:rsidR="006338F7" w:rsidRPr="00423A42">
              <w:rPr>
                <w:rFonts w:asciiTheme="minorHAnsi" w:hAnsiTheme="minorHAnsi" w:cstheme="minorHAnsi"/>
                <w:sz w:val="22"/>
                <w:szCs w:val="22"/>
              </w:rPr>
              <w:t>racuje w Systemie na komputerze stacjonarnym</w:t>
            </w:r>
            <w:r w:rsidR="00501CCD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1559" w:type="dxa"/>
          </w:tcPr>
          <w:p w14:paraId="53A53996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Użytkownik</w:t>
            </w:r>
          </w:p>
        </w:tc>
      </w:tr>
      <w:tr w:rsidR="00E55804" w:rsidRPr="00423A42" w14:paraId="6F62EEFD" w14:textId="77777777" w:rsidTr="006237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3" w:type="dxa"/>
          </w:tcPr>
          <w:p w14:paraId="633BBECD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gminny, Koordynator</w:t>
            </w:r>
          </w:p>
        </w:tc>
        <w:tc>
          <w:tcPr>
            <w:tcW w:w="6207" w:type="dxa"/>
          </w:tcPr>
          <w:p w14:paraId="0613A521" w14:textId="7631DAE2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Rola reprezentująca osoby realizujące na terenie gminy zadania organizacyjne</w:t>
            </w:r>
            <w:r w:rsidR="00F5226C">
              <w:rPr>
                <w:rFonts w:asciiTheme="minorHAnsi" w:hAnsiTheme="minorHAnsi" w:cstheme="minorHAnsi"/>
                <w:sz w:val="22"/>
                <w:szCs w:val="22"/>
              </w:rPr>
              <w:t xml:space="preserve"> w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E35A3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zakresie wsparcia osób starszych w ramach </w:t>
            </w:r>
            <w:r w:rsidR="00E35A39" w:rsidRPr="00423A42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projektu WTO.</w:t>
            </w:r>
            <w:r w:rsidR="006338F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Pracuje w Systemie na komputerze stacjonarnym lub laptopie.</w:t>
            </w:r>
          </w:p>
        </w:tc>
        <w:tc>
          <w:tcPr>
            <w:tcW w:w="1559" w:type="dxa"/>
          </w:tcPr>
          <w:p w14:paraId="3AB2909F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Użytkownik</w:t>
            </w:r>
          </w:p>
        </w:tc>
      </w:tr>
      <w:tr w:rsidR="00E55804" w:rsidRPr="00423A42" w14:paraId="3630AC5D" w14:textId="77777777" w:rsidTr="006237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3" w:type="dxa"/>
          </w:tcPr>
          <w:p w14:paraId="417747D6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Pracownik ROPS </w:t>
            </w:r>
          </w:p>
        </w:tc>
        <w:tc>
          <w:tcPr>
            <w:tcW w:w="6207" w:type="dxa"/>
          </w:tcPr>
          <w:p w14:paraId="180BB430" w14:textId="42514165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Rola reprezentująca osoby realizujące zadania Regionalnego Ośrodka Po</w:t>
            </w:r>
            <w:r w:rsidR="002C61A5" w:rsidRPr="00423A42">
              <w:rPr>
                <w:rFonts w:asciiTheme="minorHAnsi" w:hAnsiTheme="minorHAnsi" w:cstheme="minorHAnsi"/>
                <w:sz w:val="22"/>
                <w:szCs w:val="22"/>
              </w:rPr>
              <w:t>lityki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Społecznej. </w:t>
            </w:r>
            <w:r w:rsidR="006338F7" w:rsidRPr="00423A42">
              <w:rPr>
                <w:rFonts w:asciiTheme="minorHAnsi" w:hAnsiTheme="minorHAnsi" w:cstheme="minorHAnsi"/>
                <w:sz w:val="22"/>
                <w:szCs w:val="22"/>
              </w:rPr>
              <w:t>Pracuje w Systemie na komputerze stacjonarnym lub laptopie.</w:t>
            </w:r>
          </w:p>
        </w:tc>
        <w:tc>
          <w:tcPr>
            <w:tcW w:w="1559" w:type="dxa"/>
          </w:tcPr>
          <w:p w14:paraId="140C47F1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Użytkownik</w:t>
            </w:r>
          </w:p>
        </w:tc>
      </w:tr>
      <w:tr w:rsidR="00E35A39" w:rsidRPr="00423A42" w14:paraId="296804C9" w14:textId="77777777" w:rsidTr="006237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3" w:type="dxa"/>
          </w:tcPr>
          <w:p w14:paraId="1704C43B" w14:textId="7A20E8D8" w:rsidR="00E35A39" w:rsidRPr="00423A42" w:rsidRDefault="00E35A39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eastAsia="Calibri" w:hAnsiTheme="minorHAnsi" w:cstheme="minorHAnsi"/>
                <w:sz w:val="22"/>
                <w:szCs w:val="22"/>
              </w:rPr>
              <w:t>Koordynator usług specjalistycznych</w:t>
            </w:r>
          </w:p>
        </w:tc>
        <w:tc>
          <w:tcPr>
            <w:tcW w:w="6207" w:type="dxa"/>
          </w:tcPr>
          <w:p w14:paraId="2CE8BD90" w14:textId="7C0EFDFD" w:rsidR="00E35A39" w:rsidRPr="00423A42" w:rsidRDefault="00E56760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Rola reprezentująca osobę realizującą </w:t>
            </w:r>
            <w:r w:rsidR="00F83461" w:rsidRPr="00423A42">
              <w:rPr>
                <w:rFonts w:asciiTheme="minorHAnsi" w:eastAsia="Calibri" w:hAnsiTheme="minorHAnsi" w:cstheme="minorHAnsi"/>
                <w:sz w:val="22"/>
                <w:szCs w:val="22"/>
              </w:rPr>
              <w:t>t</w:t>
            </w:r>
            <w:r w:rsidRPr="00423A42">
              <w:rPr>
                <w:rFonts w:asciiTheme="minorHAnsi" w:eastAsia="Calibri" w:hAnsiTheme="minorHAnsi" w:cstheme="minorHAnsi"/>
                <w:sz w:val="22"/>
                <w:szCs w:val="22"/>
              </w:rPr>
              <w:t>eleporady dla Użytkowników Opasek, która</w:t>
            </w:r>
            <w:r w:rsidR="00E35A39" w:rsidRPr="00423A42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współpracuj</w:t>
            </w:r>
            <w:r w:rsidRPr="00423A42">
              <w:rPr>
                <w:rFonts w:asciiTheme="minorHAnsi" w:eastAsia="Calibri" w:hAnsiTheme="minorHAnsi" w:cstheme="minorHAnsi"/>
                <w:sz w:val="22"/>
                <w:szCs w:val="22"/>
              </w:rPr>
              <w:t>e</w:t>
            </w:r>
            <w:r w:rsidR="00E35A39" w:rsidRPr="00423A42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z pracownikiem ds. regionalnego systemu wsparcia, zatrudnionego w ROPS</w:t>
            </w:r>
            <w:r w:rsidR="00077847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077847" w:rsidRPr="00F5226C">
              <w:rPr>
                <w:rFonts w:asciiTheme="minorHAnsi" w:eastAsia="Calibri" w:hAnsiTheme="minorHAnsi" w:cstheme="minorHAnsi"/>
                <w:sz w:val="22"/>
                <w:szCs w:val="22"/>
              </w:rPr>
              <w:t>i/lub</w:t>
            </w:r>
            <w:r w:rsidR="00E35A39" w:rsidRPr="00F5226C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F73035" w:rsidRPr="00F5226C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Asystentem teleopieki </w:t>
            </w:r>
            <w:r w:rsidR="00E35A39" w:rsidRPr="00F5226C">
              <w:rPr>
                <w:rFonts w:asciiTheme="minorHAnsi" w:eastAsia="Calibri" w:hAnsiTheme="minorHAnsi" w:cstheme="minorHAnsi"/>
                <w:sz w:val="22"/>
                <w:szCs w:val="22"/>
              </w:rPr>
              <w:t>i Specjalistami</w:t>
            </w:r>
            <w:r w:rsidRPr="00F5226C">
              <w:rPr>
                <w:rFonts w:asciiTheme="minorHAnsi" w:eastAsia="Calibri" w:hAnsiTheme="minorHAnsi" w:cstheme="minorHAnsi"/>
                <w:sz w:val="22"/>
                <w:szCs w:val="22"/>
              </w:rPr>
              <w:t>.</w:t>
            </w:r>
            <w:r w:rsidR="00E35A39" w:rsidRPr="00F5226C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</w:t>
            </w:r>
            <w:r w:rsidR="00421857" w:rsidRPr="00F5226C">
              <w:rPr>
                <w:rFonts w:asciiTheme="minorHAnsi" w:eastAsia="Calibri" w:hAnsiTheme="minorHAnsi" w:cstheme="minorHAnsi"/>
                <w:sz w:val="22"/>
                <w:szCs w:val="22"/>
              </w:rPr>
              <w:t>(Wykonawca usłu</w:t>
            </w:r>
            <w:r w:rsidR="00421857" w:rsidRPr="00423A42">
              <w:rPr>
                <w:rFonts w:asciiTheme="minorHAnsi" w:eastAsia="Calibri" w:hAnsiTheme="minorHAnsi" w:cstheme="minorHAnsi"/>
                <w:sz w:val="22"/>
                <w:szCs w:val="22"/>
              </w:rPr>
              <w:t>g teleporad specjalistycznych zostanie wyłoniony w osobnym przetargu)</w:t>
            </w:r>
            <w:r w:rsidR="00F73035">
              <w:rPr>
                <w:rFonts w:asciiTheme="minorHAnsi" w:eastAsia="Calibr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1559" w:type="dxa"/>
          </w:tcPr>
          <w:p w14:paraId="77BD04A4" w14:textId="6816663D" w:rsidR="00E35A39" w:rsidRPr="00423A42" w:rsidRDefault="00E35A39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Użytkownik</w:t>
            </w:r>
          </w:p>
        </w:tc>
      </w:tr>
      <w:tr w:rsidR="00E55804" w:rsidRPr="00423A42" w14:paraId="3E21E7DB" w14:textId="77777777" w:rsidTr="006237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3" w:type="dxa"/>
          </w:tcPr>
          <w:p w14:paraId="04512E07" w14:textId="77777777" w:rsidR="00E55804" w:rsidRPr="00423A42" w:rsidDel="00E44088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Specjalista </w:t>
            </w:r>
          </w:p>
        </w:tc>
        <w:tc>
          <w:tcPr>
            <w:tcW w:w="6207" w:type="dxa"/>
          </w:tcPr>
          <w:p w14:paraId="395F6589" w14:textId="37DE5B38" w:rsidR="00E55804" w:rsidRPr="00423A42" w:rsidDel="00E44088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Rola reprezentująca osoby realizujące zlecone przez ROPS zadania dostarczania specjalistycznych usług wsparcia (np. psycholog,  </w:t>
            </w:r>
            <w:r w:rsidR="00921A3C" w:rsidRPr="00423A42">
              <w:rPr>
                <w:rFonts w:asciiTheme="minorHAnsi" w:hAnsiTheme="minorHAnsi" w:cstheme="minorHAnsi"/>
                <w:sz w:val="22"/>
                <w:szCs w:val="22"/>
              </w:rPr>
              <w:t>ps</w:t>
            </w:r>
            <w:r w:rsidR="00287BB8" w:rsidRPr="00423A42">
              <w:rPr>
                <w:rFonts w:asciiTheme="minorHAnsi" w:hAnsiTheme="minorHAnsi" w:cstheme="minorHAnsi"/>
                <w:sz w:val="22"/>
                <w:szCs w:val="22"/>
              </w:rPr>
              <w:t>y</w:t>
            </w:r>
            <w:r w:rsidR="00921A3C" w:rsidRPr="00423A42">
              <w:rPr>
                <w:rFonts w:asciiTheme="minorHAnsi" w:hAnsiTheme="minorHAnsi" w:cstheme="minorHAnsi"/>
                <w:sz w:val="22"/>
                <w:szCs w:val="22"/>
              </w:rPr>
              <w:t>cho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gerontolog, dietetyk</w:t>
            </w:r>
            <w:r w:rsidR="00921A3C" w:rsidRPr="00423A42">
              <w:rPr>
                <w:rFonts w:asciiTheme="minorHAnsi" w:hAnsiTheme="minorHAnsi" w:cstheme="minorHAnsi"/>
                <w:sz w:val="22"/>
                <w:szCs w:val="22"/>
              </w:rPr>
              <w:t>, psychoseksuolog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)</w:t>
            </w:r>
            <w:r w:rsidR="006338F7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1559" w:type="dxa"/>
          </w:tcPr>
          <w:p w14:paraId="1BC70BF1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Użytkownik</w:t>
            </w:r>
          </w:p>
        </w:tc>
      </w:tr>
      <w:tr w:rsidR="00E55804" w:rsidRPr="00423A42" w14:paraId="5237CBBC" w14:textId="77777777" w:rsidTr="006237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3" w:type="dxa"/>
          </w:tcPr>
          <w:p w14:paraId="68A69699" w14:textId="5E5E106A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Administrator główny</w:t>
            </w:r>
          </w:p>
        </w:tc>
        <w:tc>
          <w:tcPr>
            <w:tcW w:w="6207" w:type="dxa"/>
          </w:tcPr>
          <w:p w14:paraId="59EC6437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Rola reprezentująca zadania Wykonawcy w zakresie zarządzania PKOS.</w:t>
            </w:r>
          </w:p>
        </w:tc>
        <w:tc>
          <w:tcPr>
            <w:tcW w:w="1559" w:type="dxa"/>
          </w:tcPr>
          <w:p w14:paraId="5CCD7CC0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Użytkownik</w:t>
            </w:r>
          </w:p>
        </w:tc>
      </w:tr>
      <w:tr w:rsidR="00E55804" w:rsidRPr="00423A42" w14:paraId="27BA0F47" w14:textId="77777777" w:rsidTr="006237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3" w:type="dxa"/>
          </w:tcPr>
          <w:p w14:paraId="418FBA0C" w14:textId="5D733875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Inspektor ochrony danych</w:t>
            </w:r>
            <w:r w:rsidR="00EA41C5" w:rsidRPr="00423A42"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IOD</w:t>
            </w:r>
          </w:p>
        </w:tc>
        <w:tc>
          <w:tcPr>
            <w:tcW w:w="6207" w:type="dxa"/>
          </w:tcPr>
          <w:p w14:paraId="41E13487" w14:textId="2FD1DF7B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Rola reprezentująca osobę realizujące zdania związane z ochroną danych przez Administratora Danych Osobowych ROPS</w:t>
            </w:r>
            <w:r w:rsidR="00F73035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1559" w:type="dxa"/>
          </w:tcPr>
          <w:p w14:paraId="77A8F488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Użytkownik</w:t>
            </w:r>
          </w:p>
        </w:tc>
      </w:tr>
      <w:tr w:rsidR="00E55804" w:rsidRPr="00423A42" w14:paraId="7CCFB786" w14:textId="77777777" w:rsidTr="006237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3" w:type="dxa"/>
          </w:tcPr>
          <w:p w14:paraId="28416D5C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Centrala telefoniczna</w:t>
            </w:r>
          </w:p>
        </w:tc>
        <w:tc>
          <w:tcPr>
            <w:tcW w:w="6207" w:type="dxa"/>
          </w:tcPr>
          <w:p w14:paraId="710D2867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System teleinformatyczny realizujący zadania przyjmowania i kolejkowania połączeń oraz identyfikacji połączeń przeznaczonych do obsługi w PKOS.</w:t>
            </w:r>
          </w:p>
        </w:tc>
        <w:tc>
          <w:tcPr>
            <w:tcW w:w="1559" w:type="dxa"/>
          </w:tcPr>
          <w:p w14:paraId="20D3EA49" w14:textId="77777777" w:rsidR="00E55804" w:rsidRPr="00423A42" w:rsidRDefault="00E55804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System</w:t>
            </w:r>
          </w:p>
        </w:tc>
      </w:tr>
      <w:tr w:rsidR="008050DA" w:rsidRPr="00423A42" w14:paraId="7B2D8626" w14:textId="77777777" w:rsidTr="0062372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873" w:type="dxa"/>
          </w:tcPr>
          <w:p w14:paraId="23B7B292" w14:textId="3B2E2506" w:rsidR="008050DA" w:rsidRPr="00423A42" w:rsidRDefault="008050DA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System teleopieki</w:t>
            </w:r>
          </w:p>
        </w:tc>
        <w:tc>
          <w:tcPr>
            <w:tcW w:w="6207" w:type="dxa"/>
          </w:tcPr>
          <w:p w14:paraId="594A54B1" w14:textId="27D696F6" w:rsidR="008050DA" w:rsidRPr="00423A42" w:rsidRDefault="008050DA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Rozwiązanie teleinformatyczne dostawcy usług teleopieki, środowisko pracy personelu </w:t>
            </w:r>
            <w:r w:rsidR="00115633" w:rsidRPr="00423A42">
              <w:rPr>
                <w:rFonts w:asciiTheme="minorHAnsi" w:hAnsiTheme="minorHAnsi" w:cstheme="minorHAnsi"/>
                <w:sz w:val="22"/>
                <w:szCs w:val="22"/>
              </w:rPr>
              <w:t>Telec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entrum </w:t>
            </w:r>
            <w:r w:rsidR="00115633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z ratownikami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medyczn</w:t>
            </w:r>
            <w:r w:rsidR="00115633" w:rsidRPr="00423A42">
              <w:rPr>
                <w:rFonts w:asciiTheme="minorHAnsi" w:hAnsiTheme="minorHAnsi" w:cstheme="minorHAnsi"/>
                <w:sz w:val="22"/>
                <w:szCs w:val="22"/>
              </w:rPr>
              <w:t>ymi</w:t>
            </w:r>
            <w:r w:rsidR="00921A3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 Telecentrum </w:t>
            </w:r>
            <w:r w:rsidR="00E90C57" w:rsidRPr="00423A42">
              <w:rPr>
                <w:rFonts w:asciiTheme="minorHAnsi" w:hAnsiTheme="minorHAnsi" w:cstheme="minorHAnsi"/>
                <w:sz w:val="22"/>
                <w:szCs w:val="22"/>
              </w:rPr>
              <w:t>Społecznym</w:t>
            </w:r>
            <w:r w:rsidR="00921A3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 Asystentami teleopieki</w:t>
            </w:r>
            <w:r w:rsidR="00E90C5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, Pracowników ROPS, Koordynatorów gminnych, Koordynatora usług specjalistycznych i Specjalistów. </w:t>
            </w:r>
          </w:p>
        </w:tc>
        <w:tc>
          <w:tcPr>
            <w:tcW w:w="1559" w:type="dxa"/>
          </w:tcPr>
          <w:p w14:paraId="139FF959" w14:textId="3A6B0A7F" w:rsidR="008050DA" w:rsidRPr="00423A42" w:rsidRDefault="008050DA" w:rsidP="00623720">
            <w:pPr>
              <w:pStyle w:val="Akapitzlist"/>
              <w:spacing w:line="276" w:lineRule="auto"/>
              <w:ind w:left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System</w:t>
            </w:r>
          </w:p>
        </w:tc>
      </w:tr>
    </w:tbl>
    <w:p w14:paraId="27A97EE5" w14:textId="77777777" w:rsidR="00255347" w:rsidRPr="00F73035" w:rsidRDefault="00255347" w:rsidP="00255347">
      <w:pPr>
        <w:pStyle w:val="Nagwek2"/>
        <w:spacing w:before="240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17" w:name="_Toc215127316"/>
      <w:r w:rsidRPr="00F73035">
        <w:rPr>
          <w:rFonts w:asciiTheme="minorHAnsi" w:eastAsia="Times New Roman" w:hAnsiTheme="minorHAnsi" w:cstheme="minorHAnsi"/>
          <w:sz w:val="24"/>
          <w:szCs w:val="24"/>
          <w:lang w:eastAsia="pl-PL"/>
        </w:rPr>
        <w:t>Przypadki użycia PKOS</w:t>
      </w:r>
      <w:bookmarkEnd w:id="17"/>
    </w:p>
    <w:p w14:paraId="40FAB09E" w14:textId="77777777" w:rsidR="00255347" w:rsidRPr="00F73035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18" w:name="_Toc215127317"/>
      <w:r w:rsidRPr="00F73035">
        <w:rPr>
          <w:rStyle w:val="Wyrnienieintensywne"/>
          <w:rFonts w:asciiTheme="minorHAnsi" w:hAnsiTheme="minorHAnsi" w:cstheme="minorHAnsi"/>
          <w:sz w:val="24"/>
          <w:szCs w:val="24"/>
        </w:rPr>
        <w:t>PU01 Odebranie połączenia z Opaski</w:t>
      </w:r>
      <w:bookmarkEnd w:id="18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0ECE65AC" w14:textId="77777777" w:rsidTr="00623720">
        <w:tc>
          <w:tcPr>
            <w:tcW w:w="2547" w:type="dxa"/>
          </w:tcPr>
          <w:p w14:paraId="6C566E65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4AD60018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PU01</w:t>
            </w:r>
          </w:p>
        </w:tc>
      </w:tr>
      <w:tr w:rsidR="00255347" w:rsidRPr="00423A42" w14:paraId="524C4D84" w14:textId="77777777" w:rsidTr="00623720">
        <w:tc>
          <w:tcPr>
            <w:tcW w:w="2547" w:type="dxa"/>
          </w:tcPr>
          <w:p w14:paraId="1F1F3FDE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0CE1ECF6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Odebranie połączenia z Opaski</w:t>
            </w:r>
          </w:p>
        </w:tc>
      </w:tr>
      <w:tr w:rsidR="00255347" w:rsidRPr="00423A42" w14:paraId="216A4DA5" w14:textId="77777777" w:rsidTr="00623720">
        <w:tc>
          <w:tcPr>
            <w:tcW w:w="2547" w:type="dxa"/>
          </w:tcPr>
          <w:p w14:paraId="5446AAFA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361A137C" w14:textId="488B18D0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Obsługa połączeń</w:t>
            </w:r>
            <w:r w:rsidR="00E3797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przychodzących do Telecentrum z ratownikami medycznymi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z automatyczną identyfikacją Opaski na podstawie zidentyfikowanego numeru dzwoniącego</w:t>
            </w:r>
          </w:p>
        </w:tc>
      </w:tr>
      <w:tr w:rsidR="00255347" w:rsidRPr="00423A42" w14:paraId="13A8CABC" w14:textId="77777777" w:rsidTr="00623720">
        <w:tc>
          <w:tcPr>
            <w:tcW w:w="2547" w:type="dxa"/>
          </w:tcPr>
          <w:p w14:paraId="0631855E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34D61322" w14:textId="38500CDA" w:rsidR="00255347" w:rsidRPr="00423A42" w:rsidRDefault="00E3797C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Ratownik medyczny,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Centrala telefoniczna</w:t>
            </w:r>
            <w:r w:rsidR="00480AEA" w:rsidRPr="00423A42"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Asystent teleopieki, </w:t>
            </w:r>
            <w:r w:rsidR="00480AEA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 Opaska</w:t>
            </w:r>
          </w:p>
        </w:tc>
      </w:tr>
      <w:tr w:rsidR="00255347" w:rsidRPr="00423A42" w14:paraId="4B396C73" w14:textId="77777777" w:rsidTr="00623720">
        <w:tc>
          <w:tcPr>
            <w:tcW w:w="9062" w:type="dxa"/>
            <w:gridSpan w:val="2"/>
          </w:tcPr>
          <w:p w14:paraId="4D76376F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35C76B30" w14:textId="77777777" w:rsidTr="00623720">
        <w:tc>
          <w:tcPr>
            <w:tcW w:w="9062" w:type="dxa"/>
            <w:gridSpan w:val="2"/>
          </w:tcPr>
          <w:p w14:paraId="75024A6C" w14:textId="439F0091" w:rsidR="00255347" w:rsidRPr="00423A42" w:rsidRDefault="00255347">
            <w:pPr>
              <w:pStyle w:val="Akapitzlist"/>
              <w:numPr>
                <w:ilvl w:val="0"/>
                <w:numId w:val="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Centrala telefoniczna kolejkuje połączenie</w:t>
            </w:r>
            <w:r w:rsidR="00480AEA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do PKOS</w:t>
            </w:r>
            <w:r w:rsidR="00E3797C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3EDF87C" w14:textId="203BF34C" w:rsidR="00255347" w:rsidRPr="00423A42" w:rsidRDefault="00E3797C">
            <w:pPr>
              <w:pStyle w:val="Akapitzlist"/>
              <w:numPr>
                <w:ilvl w:val="0"/>
                <w:numId w:val="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Ratownik medyczny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odbiera połączenie z kolejki połączeń i identyfikuje numer Opaski jako połączeni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e. </w:t>
            </w:r>
          </w:p>
          <w:p w14:paraId="0B629294" w14:textId="2A8206F8" w:rsidR="00255347" w:rsidRPr="00423A42" w:rsidRDefault="002C61A5">
            <w:pPr>
              <w:pStyle w:val="Akapitzlist"/>
              <w:numPr>
                <w:ilvl w:val="0"/>
                <w:numId w:val="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KOS identyfikuje dzwoniącego i wyświetla </w:t>
            </w:r>
            <w:r w:rsidR="00E3797C" w:rsidRPr="00423A42">
              <w:rPr>
                <w:rFonts w:asciiTheme="minorHAnsi" w:hAnsiTheme="minorHAnsi" w:cstheme="minorHAnsi"/>
                <w:sz w:val="22"/>
                <w:szCs w:val="22"/>
              </w:rPr>
              <w:t>Ratownikowi medycznemu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dane z bazy danych osobowych i</w:t>
            </w:r>
            <w:r w:rsidR="00F5226C">
              <w:rPr>
                <w:rFonts w:asciiTheme="minorHAnsi" w:hAnsiTheme="minorHAnsi" w:cstheme="minorHAnsi"/>
                <w:sz w:val="22"/>
                <w:szCs w:val="22"/>
              </w:rPr>
              <w:t xml:space="preserve"> zdrowotnych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F9DF009" w14:textId="789C3890" w:rsidR="00255347" w:rsidRPr="00423A42" w:rsidRDefault="00E3797C">
            <w:pPr>
              <w:pStyle w:val="Akapitzlist"/>
              <w:numPr>
                <w:ilvl w:val="0"/>
                <w:numId w:val="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Ratownik medyczny 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>udziela wsparcia poprzez:</w:t>
            </w:r>
          </w:p>
          <w:p w14:paraId="7F2E4747" w14:textId="45E36100" w:rsidR="00E3797C" w:rsidRPr="00423A42" w:rsidRDefault="00E3797C" w:rsidP="00E3797C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a. Przeprowadzenie </w:t>
            </w:r>
            <w:r w:rsidR="00EA1792" w:rsidRPr="00423A42">
              <w:rPr>
                <w:rFonts w:asciiTheme="minorHAnsi" w:hAnsiTheme="minorHAnsi" w:cstheme="minorHAnsi"/>
                <w:sz w:val="22"/>
                <w:szCs w:val="22"/>
              </w:rPr>
              <w:t>rozmowy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 zidentyfikowanie potrzeb dzwoniącego</w:t>
            </w:r>
            <w:r w:rsidR="0029247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D4F6F9E" w14:textId="2D1BB520" w:rsidR="00E3797C" w:rsidRPr="00423A42" w:rsidRDefault="00E3797C" w:rsidP="00E3797C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b. Udzielenie pomocy </w:t>
            </w:r>
            <w:r w:rsidR="00D631CD">
              <w:rPr>
                <w:rFonts w:asciiTheme="minorHAnsi" w:hAnsiTheme="minorHAnsi" w:cstheme="minorHAnsi"/>
                <w:sz w:val="22"/>
                <w:szCs w:val="22"/>
              </w:rPr>
              <w:t>zdrowotnej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zgodnie z potrzebą Użytkownika Opaski</w:t>
            </w:r>
            <w:r w:rsidR="0029247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9820F93" w14:textId="1B61CFEC" w:rsidR="00292476" w:rsidRPr="00292476" w:rsidRDefault="00E3797C" w:rsidP="00292476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c. Przekierowanie do CS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17AAEB8" w14:textId="2077CC3C" w:rsidR="00EB7F6F" w:rsidRPr="00292476" w:rsidRDefault="00292476" w:rsidP="00292476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cstheme="minorHAnsi"/>
              </w:rPr>
              <w:t xml:space="preserve">      </w:t>
            </w:r>
            <w:r w:rsidRPr="00292476">
              <w:rPr>
                <w:rFonts w:asciiTheme="minorHAnsi" w:hAnsiTheme="minorHAnsi" w:cstheme="minorHAnsi"/>
                <w:sz w:val="22"/>
                <w:szCs w:val="22"/>
              </w:rPr>
              <w:t xml:space="preserve">  </w:t>
            </w:r>
            <w:r w:rsidR="00EB7F6F" w:rsidRPr="00292476">
              <w:rPr>
                <w:rFonts w:asciiTheme="minorHAnsi" w:hAnsiTheme="minorHAnsi" w:cstheme="minorHAnsi"/>
                <w:sz w:val="22"/>
                <w:szCs w:val="22"/>
              </w:rPr>
              <w:t xml:space="preserve">5. Asystent teleopieki odbiera połączenie z kolejki połączeń i identyfikuje numer Opaski jako </w:t>
            </w:r>
            <w:r w:rsidR="0013308F">
              <w:rPr>
                <w:rFonts w:asciiTheme="minorHAnsi" w:hAnsiTheme="minorHAnsi" w:cstheme="minorHAnsi"/>
                <w:sz w:val="22"/>
                <w:szCs w:val="22"/>
              </w:rPr>
              <w:t xml:space="preserve">         </w:t>
            </w:r>
            <w:r w:rsidR="00EB7F6F" w:rsidRPr="00292476">
              <w:rPr>
                <w:rFonts w:asciiTheme="minorHAnsi" w:hAnsiTheme="minorHAnsi" w:cstheme="minorHAnsi"/>
                <w:sz w:val="22"/>
                <w:szCs w:val="22"/>
              </w:rPr>
              <w:t>połączenie z TRM</w:t>
            </w:r>
            <w:r w:rsidRPr="0029247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3A206F6" w14:textId="41E20037" w:rsidR="00E3797C" w:rsidRPr="00423A42" w:rsidRDefault="00292476" w:rsidP="00FB24E7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       </w:t>
            </w:r>
            <w:r w:rsidR="00EB7F6F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6. Asystent </w:t>
            </w:r>
            <w:r w:rsidR="00E3797C" w:rsidRPr="00423A42">
              <w:rPr>
                <w:rFonts w:asciiTheme="minorHAnsi" w:hAnsiTheme="minorHAnsi" w:cstheme="minorHAnsi"/>
                <w:sz w:val="22"/>
                <w:szCs w:val="22"/>
              </w:rPr>
              <w:t>udziela wsparcia poprzez</w:t>
            </w:r>
            <w:r w:rsidR="00EB7F6F" w:rsidRPr="00423A42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490E72EB" w14:textId="2EE2E759" w:rsidR="00255347" w:rsidRPr="00423A42" w:rsidRDefault="00255347">
            <w:pPr>
              <w:pStyle w:val="Akapitzlist"/>
              <w:numPr>
                <w:ilvl w:val="1"/>
                <w:numId w:val="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Przeprowadzenie rozmowy</w:t>
            </w:r>
            <w:r w:rsidR="0013308F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A5B7F8E" w14:textId="35DFC31F" w:rsidR="00255347" w:rsidRPr="00423A42" w:rsidRDefault="00255347">
            <w:pPr>
              <w:pStyle w:val="Akapitzlist"/>
              <w:numPr>
                <w:ilvl w:val="1"/>
                <w:numId w:val="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Umówienie </w:t>
            </w:r>
            <w:r w:rsidR="00A2081E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teleporady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[PU 02]</w:t>
            </w:r>
            <w:r w:rsidR="0013308F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33950CA" w14:textId="009B46B9" w:rsidR="00255347" w:rsidRPr="00423A42" w:rsidRDefault="00255347">
            <w:pPr>
              <w:pStyle w:val="Akapitzlist"/>
              <w:numPr>
                <w:ilvl w:val="1"/>
                <w:numId w:val="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Przekierowanie do </w:t>
            </w:r>
            <w:r w:rsidR="00791A0D" w:rsidRPr="00423A42">
              <w:rPr>
                <w:rFonts w:asciiTheme="minorHAnsi" w:hAnsiTheme="minorHAnsi" w:cstheme="minorHAnsi"/>
                <w:sz w:val="22"/>
                <w:szCs w:val="22"/>
              </w:rPr>
              <w:t>TRM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D631CD">
              <w:rPr>
                <w:rFonts w:asciiTheme="minorHAnsi" w:hAnsiTheme="minorHAnsi" w:cstheme="minorHAnsi"/>
                <w:sz w:val="22"/>
                <w:szCs w:val="22"/>
              </w:rPr>
              <w:t>[PU 0</w:t>
            </w:r>
            <w:r w:rsidR="0013308F" w:rsidRPr="00D631CD">
              <w:rPr>
                <w:rFonts w:asciiTheme="minorHAnsi" w:hAnsiTheme="minorHAnsi" w:cstheme="minorHAnsi"/>
                <w:sz w:val="22"/>
                <w:szCs w:val="22"/>
              </w:rPr>
              <w:t>4</w:t>
            </w:r>
            <w:r w:rsidRPr="00D631CD">
              <w:rPr>
                <w:rFonts w:asciiTheme="minorHAnsi" w:hAnsiTheme="minorHAnsi" w:cstheme="minorHAnsi"/>
                <w:sz w:val="22"/>
                <w:szCs w:val="22"/>
              </w:rPr>
              <w:t>]</w:t>
            </w:r>
            <w:r w:rsidR="0013308F" w:rsidRPr="00D631CD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8DD25EE" w14:textId="4E372B9A" w:rsidR="00255347" w:rsidRPr="00D631CD" w:rsidRDefault="00255347">
            <w:pPr>
              <w:pStyle w:val="Akapitzlist"/>
              <w:numPr>
                <w:ilvl w:val="1"/>
                <w:numId w:val="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Zlecenie zadania dla Koordynatora w </w:t>
            </w:r>
            <w:r w:rsidRPr="00D631CD">
              <w:rPr>
                <w:rFonts w:asciiTheme="minorHAnsi" w:hAnsiTheme="minorHAnsi" w:cstheme="minorHAnsi"/>
                <w:sz w:val="22"/>
                <w:szCs w:val="22"/>
              </w:rPr>
              <w:t>gminie [PU 0</w:t>
            </w:r>
            <w:r w:rsidR="0013308F" w:rsidRPr="00D631CD">
              <w:rPr>
                <w:rFonts w:asciiTheme="minorHAnsi" w:hAnsiTheme="minorHAnsi" w:cstheme="minorHAnsi"/>
                <w:sz w:val="22"/>
                <w:szCs w:val="22"/>
              </w:rPr>
              <w:t>5</w:t>
            </w:r>
            <w:r w:rsidRPr="00D631CD">
              <w:rPr>
                <w:rFonts w:asciiTheme="minorHAnsi" w:hAnsiTheme="minorHAnsi" w:cstheme="minorHAnsi"/>
                <w:sz w:val="22"/>
                <w:szCs w:val="22"/>
              </w:rPr>
              <w:t>]</w:t>
            </w:r>
            <w:r w:rsidR="00B45050" w:rsidRPr="00D631CD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704FF6B" w14:textId="2310DBF1" w:rsidR="00255347" w:rsidRPr="00423A42" w:rsidRDefault="00EB7F6F" w:rsidP="00FB24E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7. 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>Asystent zapisuje w PKOS raport z udzielonego wsparcia</w:t>
            </w:r>
            <w:r w:rsidR="0070541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(Baza Danych Społecznych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705411" w:rsidRPr="00423A42">
              <w:rPr>
                <w:rFonts w:asciiTheme="minorHAnsi" w:hAnsiTheme="minorHAnsi" w:cstheme="minorHAnsi"/>
                <w:sz w:val="22"/>
                <w:szCs w:val="22"/>
              </w:rPr>
              <w:t>)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7104205F" w14:textId="77777777" w:rsidTr="00623720">
        <w:tc>
          <w:tcPr>
            <w:tcW w:w="2547" w:type="dxa"/>
          </w:tcPr>
          <w:p w14:paraId="3E67D692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Przebieg alternatywny #1</w:t>
            </w:r>
          </w:p>
        </w:tc>
        <w:tc>
          <w:tcPr>
            <w:tcW w:w="6515" w:type="dxa"/>
          </w:tcPr>
          <w:p w14:paraId="309F797B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278FE1B2" w14:textId="77777777" w:rsidTr="00623720">
        <w:tc>
          <w:tcPr>
            <w:tcW w:w="9062" w:type="dxa"/>
            <w:gridSpan w:val="2"/>
          </w:tcPr>
          <w:p w14:paraId="465AE1A9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Brak</w:t>
            </w:r>
          </w:p>
        </w:tc>
      </w:tr>
    </w:tbl>
    <w:p w14:paraId="55D22036" w14:textId="143EBFE0" w:rsidR="00255347" w:rsidRPr="0013308F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19" w:name="_Toc215127318"/>
      <w:r w:rsidRPr="0013308F">
        <w:rPr>
          <w:rStyle w:val="Wyrnienieintensywne"/>
          <w:rFonts w:asciiTheme="minorHAnsi" w:hAnsiTheme="minorHAnsi" w:cstheme="minorHAnsi"/>
          <w:sz w:val="24"/>
          <w:szCs w:val="24"/>
        </w:rPr>
        <w:t xml:space="preserve">PU02 Umówienie </w:t>
      </w:r>
      <w:r w:rsidR="007E3166" w:rsidRPr="0013308F">
        <w:rPr>
          <w:rStyle w:val="Wyrnienieintensywne"/>
          <w:rFonts w:asciiTheme="minorHAnsi" w:hAnsiTheme="minorHAnsi" w:cstheme="minorHAnsi"/>
          <w:sz w:val="24"/>
          <w:szCs w:val="24"/>
        </w:rPr>
        <w:t>t</w:t>
      </w:r>
      <w:r w:rsidR="00A2081E" w:rsidRPr="0013308F">
        <w:rPr>
          <w:rStyle w:val="Wyrnienieintensywne"/>
          <w:rFonts w:asciiTheme="minorHAnsi" w:hAnsiTheme="minorHAnsi" w:cstheme="minorHAnsi"/>
          <w:sz w:val="24"/>
          <w:szCs w:val="24"/>
        </w:rPr>
        <w:t>eleporady</w:t>
      </w:r>
      <w:bookmarkEnd w:id="19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65F0C5C4" w14:textId="77777777" w:rsidTr="00623720">
        <w:tc>
          <w:tcPr>
            <w:tcW w:w="2547" w:type="dxa"/>
          </w:tcPr>
          <w:p w14:paraId="792A9A72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7273F7A7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PU02</w:t>
            </w:r>
          </w:p>
        </w:tc>
      </w:tr>
      <w:tr w:rsidR="00255347" w:rsidRPr="00423A42" w14:paraId="43EAF164" w14:textId="77777777" w:rsidTr="00623720">
        <w:tc>
          <w:tcPr>
            <w:tcW w:w="2547" w:type="dxa"/>
          </w:tcPr>
          <w:p w14:paraId="60DFD308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05AFCA27" w14:textId="4653A215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Umówienie 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A2081E" w:rsidRPr="00423A42">
              <w:rPr>
                <w:rFonts w:asciiTheme="minorHAnsi" w:hAnsiTheme="minorHAnsi" w:cstheme="minorHAnsi"/>
                <w:sz w:val="22"/>
                <w:szCs w:val="22"/>
              </w:rPr>
              <w:t>eleporady</w:t>
            </w:r>
          </w:p>
        </w:tc>
      </w:tr>
      <w:tr w:rsidR="00255347" w:rsidRPr="00423A42" w14:paraId="735371F5" w14:textId="77777777" w:rsidTr="00623720">
        <w:tc>
          <w:tcPr>
            <w:tcW w:w="2547" w:type="dxa"/>
          </w:tcPr>
          <w:p w14:paraId="273B5E26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2B97A2F6" w14:textId="117DD1D4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zaplanowania usługi wsparcia poprzez umówienie 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A2081E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eleporady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u Specjalisty na podstawie dostępnych terminów usług specjalistycznych</w:t>
            </w:r>
          </w:p>
        </w:tc>
      </w:tr>
      <w:tr w:rsidR="00255347" w:rsidRPr="00423A42" w14:paraId="2BA3B4F4" w14:textId="77777777" w:rsidTr="00623720">
        <w:tc>
          <w:tcPr>
            <w:tcW w:w="2547" w:type="dxa"/>
          </w:tcPr>
          <w:p w14:paraId="6347C5DA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537E3428" w14:textId="3792B1E5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teleopieki,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B45050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Koordynator usług specjalistycznych,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Specjalista, Opaska</w:t>
            </w:r>
          </w:p>
        </w:tc>
      </w:tr>
      <w:tr w:rsidR="00255347" w:rsidRPr="00423A42" w14:paraId="3C1BA34A" w14:textId="77777777" w:rsidTr="00623720">
        <w:tc>
          <w:tcPr>
            <w:tcW w:w="9062" w:type="dxa"/>
            <w:gridSpan w:val="2"/>
          </w:tcPr>
          <w:p w14:paraId="4261C6FD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54F012D0" w14:textId="77777777" w:rsidTr="00623720">
        <w:tc>
          <w:tcPr>
            <w:tcW w:w="9062" w:type="dxa"/>
            <w:gridSpan w:val="2"/>
          </w:tcPr>
          <w:p w14:paraId="0B541D63" w14:textId="7050700B" w:rsidR="00255347" w:rsidRPr="00423A42" w:rsidRDefault="00255347">
            <w:pPr>
              <w:pStyle w:val="Akapitzlist"/>
              <w:numPr>
                <w:ilvl w:val="0"/>
                <w:numId w:val="2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Asystent przegląda możliwe terminy </w:t>
            </w:r>
            <w:r w:rsidR="00A2081E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teleporad zdefiniowanych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 systemie i wybiera Specjalistę, którego usługę zamierza zaplanować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B56E1FA" w14:textId="2F08CF4D" w:rsidR="008D25F3" w:rsidRPr="00423A42" w:rsidRDefault="008D25F3">
            <w:pPr>
              <w:pStyle w:val="Akapitzlist"/>
              <w:numPr>
                <w:ilvl w:val="0"/>
                <w:numId w:val="2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ustala termin z Użytkownikiem Opaski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0324E3B" w14:textId="72B8B170" w:rsidR="00255347" w:rsidRPr="00423A42" w:rsidRDefault="00255347">
            <w:pPr>
              <w:pStyle w:val="Akapitzlist"/>
              <w:numPr>
                <w:ilvl w:val="0"/>
                <w:numId w:val="2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Asystent zapisuje w </w:t>
            </w:r>
            <w:r w:rsidR="002C61A5" w:rsidRPr="00423A42">
              <w:rPr>
                <w:rFonts w:asciiTheme="minorHAnsi" w:hAnsiTheme="minorHAnsi" w:cstheme="minorHAnsi"/>
                <w:sz w:val="22"/>
                <w:szCs w:val="22"/>
              </w:rPr>
              <w:t>P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KOS rezerwację terminu </w:t>
            </w:r>
            <w:r w:rsidR="00521AE6" w:rsidRPr="00423A42">
              <w:rPr>
                <w:rFonts w:asciiTheme="minorHAnsi" w:hAnsiTheme="minorHAnsi" w:cstheme="minorHAnsi"/>
                <w:sz w:val="22"/>
                <w:szCs w:val="22"/>
              </w:rPr>
              <w:t>teleporady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356CB916" w14:textId="77777777" w:rsidTr="00623720">
        <w:tc>
          <w:tcPr>
            <w:tcW w:w="2547" w:type="dxa"/>
          </w:tcPr>
          <w:p w14:paraId="190E8643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  <w:tc>
          <w:tcPr>
            <w:tcW w:w="6515" w:type="dxa"/>
          </w:tcPr>
          <w:p w14:paraId="5D4183DE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5F622675" w14:textId="77777777" w:rsidTr="00623720">
        <w:tc>
          <w:tcPr>
            <w:tcW w:w="9062" w:type="dxa"/>
            <w:gridSpan w:val="2"/>
          </w:tcPr>
          <w:p w14:paraId="270547E0" w14:textId="23ABB33F" w:rsidR="00255347" w:rsidRPr="00423A42" w:rsidRDefault="00521AE6" w:rsidP="00623720">
            <w:pPr>
              <w:ind w:firstLine="306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4</w:t>
            </w:r>
            <w:r w:rsidR="00255347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a. Asystent teleopieki nie </w:t>
            </w:r>
            <w:r w:rsidR="009F28DD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ustala terminu z Użytkownikiem Opaski, z uwagi na brak dostępności terminu w grafiku</w:t>
            </w:r>
            <w:r w:rsidR="00B45050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  <w:p w14:paraId="10A32FC6" w14:textId="6963C0A4" w:rsidR="00255347" w:rsidRPr="00423A42" w:rsidRDefault="00521AE6" w:rsidP="00623720">
            <w:pPr>
              <w:ind w:firstLine="306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4</w:t>
            </w:r>
            <w:r w:rsidR="00255347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b.  Asystent teleopieki kontaktuje się</w:t>
            </w:r>
            <w:r w:rsidR="009F28DD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z Koordynatorem usług specjalistycznych</w:t>
            </w:r>
            <w:r w:rsidR="00255347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uzgadnia </w:t>
            </w:r>
            <w:r w:rsidR="009F28DD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dostępność terminów w grafiku</w:t>
            </w:r>
            <w:r w:rsidR="00B45050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  <w:p w14:paraId="016914AB" w14:textId="2061D998" w:rsidR="009F28DD" w:rsidRPr="00423A42" w:rsidRDefault="00274743" w:rsidP="00623720">
            <w:pPr>
              <w:ind w:firstLine="306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4c</w:t>
            </w:r>
            <w:r w:rsidR="009F28DD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. Koordynator usług specjalistycznych uzupełnia grafik Specjalisty i informuje o zmianach w grafiku Asystenta teleopieki</w:t>
            </w:r>
            <w:r w:rsidR="00B45050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  <w:p w14:paraId="5F6C78C6" w14:textId="4DAAA044" w:rsidR="00255347" w:rsidRPr="00423A42" w:rsidRDefault="00521AE6" w:rsidP="00623720">
            <w:pPr>
              <w:ind w:firstLine="306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4</w:t>
            </w:r>
            <w:r w:rsidR="0013308F">
              <w:rPr>
                <w:rFonts w:asciiTheme="minorHAnsi" w:hAnsiTheme="minorHAnsi" w:cstheme="minorHAnsi"/>
                <w:bCs/>
                <w:sz w:val="22"/>
                <w:szCs w:val="22"/>
              </w:rPr>
              <w:t>d</w:t>
            </w:r>
            <w:r w:rsidR="00255347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. Asystent teleopieki kontaktuje się z</w:t>
            </w:r>
            <w:r w:rsidR="001A1E09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Użytkownikiem</w:t>
            </w:r>
            <w:r w:rsidR="00255347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Opask</w:t>
            </w:r>
            <w:r w:rsidR="001A1E09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i</w:t>
            </w:r>
            <w:r w:rsidR="00255347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i uzgadnia termin</w:t>
            </w:r>
            <w:r w:rsidR="00501CCD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teleporady</w:t>
            </w:r>
            <w:r w:rsidR="00B45050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  <w:tr w:rsidR="00521AE6" w:rsidRPr="00423A42" w14:paraId="6BBE03BA" w14:textId="77777777" w:rsidTr="00623720">
        <w:tc>
          <w:tcPr>
            <w:tcW w:w="9062" w:type="dxa"/>
            <w:gridSpan w:val="2"/>
          </w:tcPr>
          <w:p w14:paraId="4223A000" w14:textId="7DB8243F" w:rsidR="00521AE6" w:rsidRPr="00423A42" w:rsidRDefault="00521AE6" w:rsidP="00623720">
            <w:pPr>
              <w:ind w:firstLine="306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#2</w:t>
            </w:r>
          </w:p>
        </w:tc>
      </w:tr>
      <w:tr w:rsidR="00521AE6" w:rsidRPr="00423A42" w14:paraId="26290B67" w14:textId="77777777" w:rsidTr="00623720">
        <w:tc>
          <w:tcPr>
            <w:tcW w:w="9062" w:type="dxa"/>
            <w:gridSpan w:val="2"/>
          </w:tcPr>
          <w:p w14:paraId="6EF56819" w14:textId="2EA07560" w:rsidR="0013308F" w:rsidRPr="00D631CD" w:rsidRDefault="0013308F" w:rsidP="0013308F">
            <w:pPr>
              <w:ind w:firstLine="306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lastRenderedPageBreak/>
              <w:t>5</w:t>
            </w:r>
            <w:r w:rsidR="00521AE6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a.</w:t>
            </w:r>
            <w:r w:rsidR="009F28DD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Specjalista podczas przeprowadzenia teleporady uzyskuje informację od Użytkownika Opaski o chęci skorzystania z kolejnej </w:t>
            </w:r>
            <w:r w:rsidR="00634A0E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teleporady</w:t>
            </w:r>
            <w:r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  <w:p w14:paraId="505DA137" w14:textId="7071ABAB" w:rsidR="00521AE6" w:rsidRPr="00D631CD" w:rsidRDefault="0013308F" w:rsidP="00623720">
            <w:pPr>
              <w:ind w:firstLine="306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5</w:t>
            </w:r>
            <w:r w:rsidR="00521AE6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b.</w:t>
            </w:r>
            <w:r w:rsidR="009F28DD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Specjalista ustala termin z Użytkownikiem Opaski zgodnie z grafikiem dostępnym w PKOS i zgłasza </w:t>
            </w:r>
            <w:r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go </w:t>
            </w:r>
            <w:r w:rsidR="009F28DD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Koordynatorowi usług specjalistycznych</w:t>
            </w:r>
            <w:r w:rsidR="00B45050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  <w:p w14:paraId="73A1EDB4" w14:textId="0437D485" w:rsidR="00521AE6" w:rsidRPr="00423A42" w:rsidRDefault="0013308F" w:rsidP="00623720">
            <w:pPr>
              <w:ind w:firstLine="306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5</w:t>
            </w:r>
            <w:r w:rsidR="00521AE6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c.</w:t>
            </w:r>
            <w:r w:rsidR="009F28DD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Koordynator usług specjalistycznych </w:t>
            </w:r>
            <w:r w:rsidR="00634A0E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zgłasza</w:t>
            </w:r>
            <w:r w:rsidR="009F28DD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zapotrzebowanie na umówienie teleporady Asystentowi teleopieki, który </w:t>
            </w:r>
            <w:r w:rsidRPr="00D631CD">
              <w:rPr>
                <w:rFonts w:asciiTheme="minorHAnsi" w:hAnsiTheme="minorHAnsi" w:cstheme="minorHAnsi"/>
                <w:sz w:val="22"/>
                <w:szCs w:val="22"/>
              </w:rPr>
              <w:t>zapisuje w PKOS rezerwację terminu teleporady.</w:t>
            </w:r>
          </w:p>
        </w:tc>
      </w:tr>
    </w:tbl>
    <w:p w14:paraId="0119BE2F" w14:textId="0EEFE7C6" w:rsidR="00D15731" w:rsidRPr="006A4EE8" w:rsidRDefault="00D15731" w:rsidP="00D15731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20" w:name="_Toc215127319"/>
      <w:r w:rsidRPr="006A4EE8">
        <w:rPr>
          <w:rStyle w:val="Wyrnienieintensywne"/>
          <w:rFonts w:asciiTheme="minorHAnsi" w:hAnsiTheme="minorHAnsi" w:cstheme="minorHAnsi"/>
          <w:sz w:val="24"/>
          <w:szCs w:val="24"/>
        </w:rPr>
        <w:t xml:space="preserve">PU03 Odwołanie </w:t>
      </w:r>
      <w:r w:rsidR="007E3166" w:rsidRPr="006A4EE8">
        <w:rPr>
          <w:rStyle w:val="Wyrnienieintensywne"/>
          <w:rFonts w:asciiTheme="minorHAnsi" w:hAnsiTheme="minorHAnsi" w:cstheme="minorHAnsi"/>
          <w:sz w:val="24"/>
          <w:szCs w:val="24"/>
        </w:rPr>
        <w:t>t</w:t>
      </w:r>
      <w:r w:rsidRPr="006A4EE8">
        <w:rPr>
          <w:rStyle w:val="Wyrnienieintensywne"/>
          <w:rFonts w:asciiTheme="minorHAnsi" w:hAnsiTheme="minorHAnsi" w:cstheme="minorHAnsi"/>
          <w:sz w:val="24"/>
          <w:szCs w:val="24"/>
        </w:rPr>
        <w:t>eleporady</w:t>
      </w:r>
      <w:bookmarkEnd w:id="20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D15731" w:rsidRPr="00423A42" w14:paraId="75942F17" w14:textId="77777777" w:rsidTr="006C3CBD">
        <w:tc>
          <w:tcPr>
            <w:tcW w:w="2547" w:type="dxa"/>
          </w:tcPr>
          <w:p w14:paraId="53A1C692" w14:textId="77777777" w:rsidR="00D15731" w:rsidRPr="00423A42" w:rsidRDefault="00D15731" w:rsidP="006C3CBD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004BC368" w14:textId="6FD12FF6" w:rsidR="00D15731" w:rsidRPr="00423A42" w:rsidRDefault="00D15731" w:rsidP="006C3CB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PU03</w:t>
            </w:r>
          </w:p>
        </w:tc>
      </w:tr>
      <w:tr w:rsidR="00D15731" w:rsidRPr="00423A42" w14:paraId="18D95C36" w14:textId="77777777" w:rsidTr="006C3CBD">
        <w:tc>
          <w:tcPr>
            <w:tcW w:w="2547" w:type="dxa"/>
          </w:tcPr>
          <w:p w14:paraId="50DF7C0B" w14:textId="77777777" w:rsidR="00D15731" w:rsidRPr="00423A42" w:rsidRDefault="00D15731" w:rsidP="006C3CBD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28A68F6F" w14:textId="0F1F13D1" w:rsidR="00D15731" w:rsidRPr="00423A42" w:rsidRDefault="00B45050" w:rsidP="006C3CB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Odwołanie</w:t>
            </w:r>
            <w:r w:rsidR="00D1573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D15731" w:rsidRPr="00423A42">
              <w:rPr>
                <w:rFonts w:asciiTheme="minorHAnsi" w:hAnsiTheme="minorHAnsi" w:cstheme="minorHAnsi"/>
                <w:sz w:val="22"/>
                <w:szCs w:val="22"/>
              </w:rPr>
              <w:t>eleporady</w:t>
            </w:r>
          </w:p>
        </w:tc>
      </w:tr>
      <w:tr w:rsidR="00D15731" w:rsidRPr="00423A42" w14:paraId="0677F420" w14:textId="77777777" w:rsidTr="006C3CBD">
        <w:tc>
          <w:tcPr>
            <w:tcW w:w="2547" w:type="dxa"/>
          </w:tcPr>
          <w:p w14:paraId="65B330A6" w14:textId="77777777" w:rsidR="00D15731" w:rsidRPr="00423A42" w:rsidRDefault="00D15731" w:rsidP="006C3CBD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265E3084" w14:textId="20573326" w:rsidR="00D15731" w:rsidRPr="00423A42" w:rsidRDefault="00D15731" w:rsidP="006C3CB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usługi </w:t>
            </w:r>
            <w:r w:rsidR="00927762" w:rsidRPr="00423A42">
              <w:rPr>
                <w:rFonts w:asciiTheme="minorHAnsi" w:hAnsiTheme="minorHAnsi" w:cstheme="minorHAnsi"/>
                <w:sz w:val="22"/>
                <w:szCs w:val="22"/>
              </w:rPr>
              <w:t>–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odwołanie</w:t>
            </w:r>
            <w:r w:rsidR="00927762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terminu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B45050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eleporady u Specjalisty </w:t>
            </w:r>
          </w:p>
        </w:tc>
      </w:tr>
      <w:tr w:rsidR="00D15731" w:rsidRPr="00423A42" w14:paraId="58B11C45" w14:textId="77777777" w:rsidTr="006C3CBD">
        <w:tc>
          <w:tcPr>
            <w:tcW w:w="2547" w:type="dxa"/>
          </w:tcPr>
          <w:p w14:paraId="42DD1DA2" w14:textId="77777777" w:rsidR="00D15731" w:rsidRPr="00423A42" w:rsidRDefault="00D15731" w:rsidP="006C3CBD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37C6978F" w14:textId="07B5B596" w:rsidR="00D15731" w:rsidRPr="00423A42" w:rsidRDefault="00D15731" w:rsidP="006C3CB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Asystent teleopieki, </w:t>
            </w:r>
            <w:r w:rsidR="00B45050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Koordynator usług specjalistycznych,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Specjalista, Opaska</w:t>
            </w:r>
          </w:p>
        </w:tc>
      </w:tr>
      <w:tr w:rsidR="00D15731" w:rsidRPr="00423A42" w14:paraId="2C6002FD" w14:textId="77777777" w:rsidTr="006C3CBD">
        <w:tc>
          <w:tcPr>
            <w:tcW w:w="9062" w:type="dxa"/>
            <w:gridSpan w:val="2"/>
          </w:tcPr>
          <w:p w14:paraId="1D965C4F" w14:textId="77777777" w:rsidR="00D15731" w:rsidRPr="00423A42" w:rsidRDefault="00D15731" w:rsidP="006C3CB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D15731" w:rsidRPr="00423A42" w14:paraId="78484088" w14:textId="77777777" w:rsidTr="006C3CBD">
        <w:tc>
          <w:tcPr>
            <w:tcW w:w="9062" w:type="dxa"/>
            <w:gridSpan w:val="2"/>
          </w:tcPr>
          <w:p w14:paraId="76342FB6" w14:textId="77777777" w:rsidR="005174F2" w:rsidRPr="00423A42" w:rsidRDefault="005174F2">
            <w:pPr>
              <w:pStyle w:val="Akapitzlist"/>
              <w:numPr>
                <w:ilvl w:val="0"/>
                <w:numId w:val="3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teleopieki, podczas rozmowy z Użytkownikiem Opaski, przyjmuje informację o zamiarze odwołania zaplanowanej teleporady.</w:t>
            </w:r>
          </w:p>
          <w:p w14:paraId="4B175F17" w14:textId="77777777" w:rsidR="005174F2" w:rsidRPr="00423A42" w:rsidRDefault="005174F2">
            <w:pPr>
              <w:pStyle w:val="Akapitzlist"/>
              <w:numPr>
                <w:ilvl w:val="0"/>
                <w:numId w:val="3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 weryfikuje w systemie termin umówionej teleporady oraz identyfikuje Specjalistę, którego konsultacja ma zostać anulowana.</w:t>
            </w:r>
          </w:p>
          <w:p w14:paraId="5AA7C680" w14:textId="1F4EF515" w:rsidR="005174F2" w:rsidRPr="00423A42" w:rsidRDefault="005174F2">
            <w:pPr>
              <w:pStyle w:val="Akapitzlist"/>
              <w:numPr>
                <w:ilvl w:val="0"/>
                <w:numId w:val="3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 dokonuje odwołania wskazanego terminu teleporady w systemie.</w:t>
            </w:r>
          </w:p>
          <w:p w14:paraId="717711D6" w14:textId="77777777" w:rsidR="005174F2" w:rsidRPr="00423A42" w:rsidRDefault="005174F2">
            <w:pPr>
              <w:pStyle w:val="Akapitzlist"/>
              <w:numPr>
                <w:ilvl w:val="0"/>
                <w:numId w:val="3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Informacja o odwołaniu teleporady zostaje odnotowana w PKOS, a zwolniony termin staje się ponownie dostępny dla innych Użytkowników Opaski.</w:t>
            </w:r>
          </w:p>
          <w:p w14:paraId="6370C526" w14:textId="4548DEAF" w:rsidR="00B45050" w:rsidRPr="006A4EE8" w:rsidRDefault="005174F2">
            <w:pPr>
              <w:pStyle w:val="Akapitzlist"/>
              <w:numPr>
                <w:ilvl w:val="0"/>
                <w:numId w:val="3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 przypadku, gdy Użytkownik Opaski zgłosi potrzebę wyznaczenia nowego terminu teleporady – zastosowanie ma procedura PU02.</w:t>
            </w:r>
          </w:p>
        </w:tc>
      </w:tr>
      <w:tr w:rsidR="00D15731" w:rsidRPr="00423A42" w14:paraId="09C2A3D2" w14:textId="77777777" w:rsidTr="006C3CBD">
        <w:tc>
          <w:tcPr>
            <w:tcW w:w="2547" w:type="dxa"/>
          </w:tcPr>
          <w:p w14:paraId="06E099AC" w14:textId="77777777" w:rsidR="00D15731" w:rsidRPr="00423A42" w:rsidRDefault="00D15731" w:rsidP="006C3CB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  <w:tc>
          <w:tcPr>
            <w:tcW w:w="6515" w:type="dxa"/>
          </w:tcPr>
          <w:p w14:paraId="7173FD20" w14:textId="77777777" w:rsidR="00D15731" w:rsidRPr="00423A42" w:rsidRDefault="00D15731" w:rsidP="006C3CBD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F2D2A" w:rsidRPr="00423A42" w14:paraId="0BD2F933" w14:textId="77777777" w:rsidTr="00423A42">
        <w:trPr>
          <w:trHeight w:val="1450"/>
        </w:trPr>
        <w:tc>
          <w:tcPr>
            <w:tcW w:w="9062" w:type="dxa"/>
            <w:gridSpan w:val="2"/>
          </w:tcPr>
          <w:p w14:paraId="11808DF7" w14:textId="474A8C0D" w:rsidR="008F2D2A" w:rsidRPr="00423A42" w:rsidRDefault="006A4EE8" w:rsidP="00423A42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6</w:t>
            </w:r>
            <w:r w:rsidR="005174F2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a. W trakcie realizacji teleporady Specjalista otrzymuje od Użytkownika Opaski informację o zamiarze odwołania zaplanowanego w przyszłości terminu teleporady.</w:t>
            </w:r>
            <w:r w:rsidR="005174F2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6</w:t>
            </w:r>
            <w:r w:rsidR="005174F2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b. Specjalista przekazuje Koordynatorowi usług specjalistycznych prośbę o odwołanie teleporady, wskazując datę i godzinę </w:t>
            </w:r>
            <w:r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teleporady</w:t>
            </w:r>
            <w:r w:rsidR="005174F2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oraz dane Użytkownika Opaski.</w:t>
            </w:r>
            <w:r w:rsidR="005174F2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6</w:t>
            </w:r>
            <w:r w:rsidR="005174F2" w:rsidRPr="00D631CD">
              <w:rPr>
                <w:rFonts w:asciiTheme="minorHAnsi" w:hAnsiTheme="minorHAnsi" w:cstheme="minorHAnsi"/>
                <w:bCs/>
                <w:sz w:val="22"/>
                <w:szCs w:val="22"/>
              </w:rPr>
              <w:t>c. Koordynator usług specjalistycznych informuje Asystenta teleopieki o konieczności anulowania wskazanego</w:t>
            </w:r>
            <w:r w:rsidR="005174F2"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terminu, a Asystent teleopieki dokonuje odwołania teleporady w systemie.</w:t>
            </w:r>
          </w:p>
        </w:tc>
      </w:tr>
    </w:tbl>
    <w:p w14:paraId="536A513C" w14:textId="4DA7D4F9" w:rsidR="00255347" w:rsidRPr="006A4EE8" w:rsidRDefault="00255347" w:rsidP="006A4EE8">
      <w:pPr>
        <w:pStyle w:val="Nagwek3"/>
        <w:ind w:left="0" w:firstLine="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21" w:name="_Toc215127320"/>
      <w:r w:rsidRPr="006A4EE8">
        <w:rPr>
          <w:rStyle w:val="Wyrnienieintensywne"/>
          <w:rFonts w:asciiTheme="minorHAnsi" w:hAnsiTheme="minorHAnsi" w:cstheme="minorHAnsi"/>
          <w:sz w:val="24"/>
          <w:szCs w:val="24"/>
        </w:rPr>
        <w:t>PU0</w:t>
      </w:r>
      <w:r w:rsidR="00D15731" w:rsidRPr="006A4EE8">
        <w:rPr>
          <w:rStyle w:val="Wyrnienieintensywne"/>
          <w:rFonts w:asciiTheme="minorHAnsi" w:hAnsiTheme="minorHAnsi" w:cstheme="minorHAnsi"/>
          <w:sz w:val="24"/>
          <w:szCs w:val="24"/>
        </w:rPr>
        <w:t>4</w:t>
      </w:r>
      <w:r w:rsidRPr="006A4EE8">
        <w:rPr>
          <w:rStyle w:val="Wyrnienieintensywne"/>
          <w:rFonts w:asciiTheme="minorHAnsi" w:hAnsiTheme="minorHAnsi" w:cstheme="minorHAnsi"/>
          <w:sz w:val="24"/>
          <w:szCs w:val="24"/>
        </w:rPr>
        <w:t xml:space="preserve"> Przekierowania połączenia do Ratownika medycznego</w:t>
      </w:r>
      <w:bookmarkEnd w:id="21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0D6A7656" w14:textId="77777777" w:rsidTr="00623720">
        <w:tc>
          <w:tcPr>
            <w:tcW w:w="2547" w:type="dxa"/>
          </w:tcPr>
          <w:p w14:paraId="30BB58DE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1E4D0FF9" w14:textId="3AA22D9F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PU0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4</w:t>
            </w:r>
          </w:p>
        </w:tc>
      </w:tr>
      <w:tr w:rsidR="00255347" w:rsidRPr="00423A42" w14:paraId="66C6C4A5" w14:textId="77777777" w:rsidTr="00623720">
        <w:tc>
          <w:tcPr>
            <w:tcW w:w="2547" w:type="dxa"/>
          </w:tcPr>
          <w:p w14:paraId="484A8188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6D581266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Przekierowanie połączenia do Ratownika medycznego</w:t>
            </w:r>
          </w:p>
        </w:tc>
      </w:tr>
      <w:tr w:rsidR="00255347" w:rsidRPr="00423A42" w14:paraId="615FD47F" w14:textId="77777777" w:rsidTr="00623720">
        <w:tc>
          <w:tcPr>
            <w:tcW w:w="2547" w:type="dxa"/>
          </w:tcPr>
          <w:p w14:paraId="7272D5DD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3A837D04" w14:textId="4543533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połączenia zwrotnego do </w:t>
            </w:r>
            <w:r w:rsidR="00D11E64" w:rsidRPr="00423A42">
              <w:rPr>
                <w:rFonts w:asciiTheme="minorHAnsi" w:hAnsiTheme="minorHAnsi" w:cstheme="minorHAnsi"/>
                <w:sz w:val="22"/>
                <w:szCs w:val="22"/>
              </w:rPr>
              <w:t>TRM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na podstawie decyzji Asystenta teleopieki wynikającej z przebiegu rozmowy</w:t>
            </w:r>
          </w:p>
        </w:tc>
      </w:tr>
      <w:tr w:rsidR="00255347" w:rsidRPr="00423A42" w14:paraId="5FF78BFA" w14:textId="77777777" w:rsidTr="00623720">
        <w:tc>
          <w:tcPr>
            <w:tcW w:w="2547" w:type="dxa"/>
          </w:tcPr>
          <w:p w14:paraId="3468085E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1615DE22" w14:textId="083929F8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teleopieki, Centrala telefoniczna, Ratownik medyczny</w:t>
            </w:r>
            <w:r w:rsidR="00480AEA" w:rsidRPr="00423A42">
              <w:rPr>
                <w:rFonts w:asciiTheme="minorHAnsi" w:hAnsiTheme="minorHAnsi" w:cstheme="minorHAnsi"/>
                <w:sz w:val="22"/>
                <w:szCs w:val="22"/>
              </w:rPr>
              <w:t>, Opaska</w:t>
            </w:r>
          </w:p>
        </w:tc>
      </w:tr>
      <w:tr w:rsidR="00255347" w:rsidRPr="00423A42" w14:paraId="4550CC2B" w14:textId="77777777" w:rsidTr="00623720">
        <w:tc>
          <w:tcPr>
            <w:tcW w:w="9062" w:type="dxa"/>
            <w:gridSpan w:val="2"/>
          </w:tcPr>
          <w:p w14:paraId="36C1D68E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75E75BDA" w14:textId="77777777" w:rsidTr="00623720">
        <w:tc>
          <w:tcPr>
            <w:tcW w:w="9062" w:type="dxa"/>
            <w:gridSpan w:val="2"/>
          </w:tcPr>
          <w:p w14:paraId="47B56B82" w14:textId="42DC4437" w:rsidR="00255347" w:rsidRPr="00423A42" w:rsidRDefault="00255347">
            <w:pPr>
              <w:pStyle w:val="Akapitzlist"/>
              <w:numPr>
                <w:ilvl w:val="0"/>
                <w:numId w:val="3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Asystent teleopieki przekierowuje połączenie do </w:t>
            </w:r>
            <w:r w:rsidR="00D11E64" w:rsidRPr="00423A42">
              <w:rPr>
                <w:rFonts w:asciiTheme="minorHAnsi" w:hAnsiTheme="minorHAnsi" w:cstheme="minorHAnsi"/>
                <w:sz w:val="22"/>
                <w:szCs w:val="22"/>
              </w:rPr>
              <w:t>TRM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za pośrednictwem Centrali telefonicznej</w:t>
            </w:r>
            <w:r w:rsidR="00C173C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5EA248F" w14:textId="7ABD0C71" w:rsidR="00255347" w:rsidRPr="00423A42" w:rsidRDefault="00255347">
            <w:pPr>
              <w:pStyle w:val="Akapitzlist"/>
              <w:numPr>
                <w:ilvl w:val="0"/>
                <w:numId w:val="3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Centrala przełącza połączenie do </w:t>
            </w:r>
            <w:r w:rsidR="00D11E64" w:rsidRPr="00423A42">
              <w:rPr>
                <w:rFonts w:asciiTheme="minorHAnsi" w:hAnsiTheme="minorHAnsi" w:cstheme="minorHAnsi"/>
                <w:sz w:val="22"/>
                <w:szCs w:val="22"/>
              </w:rPr>
              <w:t>TRM</w:t>
            </w:r>
            <w:r w:rsidR="009255D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B3A65FF" w14:textId="07F9D2F7" w:rsidR="00255347" w:rsidRPr="00D631CD" w:rsidRDefault="00255347">
            <w:pPr>
              <w:pStyle w:val="Akapitzlist"/>
              <w:numPr>
                <w:ilvl w:val="0"/>
                <w:numId w:val="3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D631CD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Ratownik medyczny odbiera połączenie</w:t>
            </w:r>
            <w:r w:rsidR="00EA1792" w:rsidRPr="00D631CD">
              <w:rPr>
                <w:rFonts w:asciiTheme="minorHAnsi" w:hAnsiTheme="minorHAnsi" w:cstheme="minorHAnsi"/>
                <w:sz w:val="22"/>
                <w:szCs w:val="22"/>
              </w:rPr>
              <w:t xml:space="preserve"> z CS</w:t>
            </w:r>
            <w:r w:rsidR="00C173C6" w:rsidRPr="00D631CD"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="00EA1792" w:rsidRPr="00D631CD">
              <w:rPr>
                <w:rFonts w:asciiTheme="minorHAnsi" w:hAnsiTheme="minorHAnsi" w:cstheme="minorHAnsi"/>
                <w:sz w:val="22"/>
                <w:szCs w:val="22"/>
              </w:rPr>
              <w:t xml:space="preserve"> gdzie Asystent teleopieki podaje przyczynę połączenia</w:t>
            </w:r>
            <w:r w:rsidRPr="00D631CD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EA1792" w:rsidRPr="00D631CD">
              <w:rPr>
                <w:rFonts w:asciiTheme="minorHAnsi" w:hAnsiTheme="minorHAnsi" w:cstheme="minorHAnsi"/>
                <w:sz w:val="22"/>
                <w:szCs w:val="22"/>
              </w:rPr>
              <w:t>zwrotnego</w:t>
            </w:r>
            <w:r w:rsidR="00C173C6" w:rsidRPr="00D631CD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2893C9E" w14:textId="58081CC2" w:rsidR="00EA1792" w:rsidRPr="00423A42" w:rsidRDefault="00EA1792">
            <w:pPr>
              <w:pStyle w:val="Akapitzlist"/>
              <w:numPr>
                <w:ilvl w:val="0"/>
                <w:numId w:val="3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Ratownik medyczny udziela wsparcia </w:t>
            </w:r>
            <w:r w:rsidR="00D631CD">
              <w:rPr>
                <w:rFonts w:asciiTheme="minorHAnsi" w:hAnsiTheme="minorHAnsi" w:cstheme="minorHAnsi"/>
                <w:sz w:val="22"/>
                <w:szCs w:val="22"/>
              </w:rPr>
              <w:t>zdrowotnego</w:t>
            </w:r>
            <w:r w:rsidR="009255D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4F4B6AFB" w14:textId="77777777" w:rsidTr="00623720">
        <w:tc>
          <w:tcPr>
            <w:tcW w:w="2547" w:type="dxa"/>
          </w:tcPr>
          <w:p w14:paraId="47BBADF6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Przebieg alternatywny #1</w:t>
            </w:r>
          </w:p>
        </w:tc>
        <w:tc>
          <w:tcPr>
            <w:tcW w:w="6515" w:type="dxa"/>
          </w:tcPr>
          <w:p w14:paraId="060D8246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7F572EEB" w14:textId="77777777" w:rsidTr="00623720">
        <w:tc>
          <w:tcPr>
            <w:tcW w:w="9062" w:type="dxa"/>
            <w:gridSpan w:val="2"/>
          </w:tcPr>
          <w:p w14:paraId="1B53F7D4" w14:textId="77777777" w:rsidR="00255347" w:rsidRPr="00423A42" w:rsidRDefault="00255347" w:rsidP="00623720">
            <w:pPr>
              <w:ind w:firstLine="306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Cs/>
                <w:sz w:val="22"/>
                <w:szCs w:val="22"/>
              </w:rPr>
              <w:t>Brak</w:t>
            </w:r>
          </w:p>
        </w:tc>
      </w:tr>
    </w:tbl>
    <w:p w14:paraId="4EAFE255" w14:textId="4A78B142" w:rsidR="00255347" w:rsidRPr="00860C91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22" w:name="_Toc215127321"/>
      <w:r w:rsidRPr="00860C91">
        <w:rPr>
          <w:rStyle w:val="Wyrnienieintensywne"/>
          <w:rFonts w:asciiTheme="minorHAnsi" w:hAnsiTheme="minorHAnsi" w:cstheme="minorHAnsi"/>
          <w:sz w:val="24"/>
          <w:szCs w:val="24"/>
        </w:rPr>
        <w:t>PU0</w:t>
      </w:r>
      <w:r w:rsidR="00D15731" w:rsidRPr="00860C91">
        <w:rPr>
          <w:rStyle w:val="Wyrnienieintensywne"/>
          <w:rFonts w:asciiTheme="minorHAnsi" w:hAnsiTheme="minorHAnsi" w:cstheme="minorHAnsi"/>
          <w:sz w:val="24"/>
          <w:szCs w:val="24"/>
        </w:rPr>
        <w:t>5</w:t>
      </w:r>
      <w:r w:rsidRPr="00860C91">
        <w:rPr>
          <w:rStyle w:val="Wyrnienieintensywne"/>
          <w:rFonts w:asciiTheme="minorHAnsi" w:hAnsiTheme="minorHAnsi" w:cstheme="minorHAnsi"/>
          <w:sz w:val="24"/>
          <w:szCs w:val="24"/>
        </w:rPr>
        <w:t xml:space="preserve"> Zlecenie Zadania</w:t>
      </w:r>
      <w:bookmarkEnd w:id="22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04F022F3" w14:textId="77777777" w:rsidTr="00623720">
        <w:tc>
          <w:tcPr>
            <w:tcW w:w="2547" w:type="dxa"/>
          </w:tcPr>
          <w:p w14:paraId="4C8AC58C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02C97091" w14:textId="13351C6D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PU0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5</w:t>
            </w:r>
          </w:p>
        </w:tc>
      </w:tr>
      <w:tr w:rsidR="00255347" w:rsidRPr="00423A42" w14:paraId="0B1773A8" w14:textId="77777777" w:rsidTr="00623720">
        <w:tc>
          <w:tcPr>
            <w:tcW w:w="2547" w:type="dxa"/>
          </w:tcPr>
          <w:p w14:paraId="0B798792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5052947E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Zlecenie Zadania</w:t>
            </w:r>
          </w:p>
        </w:tc>
      </w:tr>
      <w:tr w:rsidR="00255347" w:rsidRPr="00423A42" w14:paraId="630FAC89" w14:textId="77777777" w:rsidTr="00623720">
        <w:tc>
          <w:tcPr>
            <w:tcW w:w="2547" w:type="dxa"/>
          </w:tcPr>
          <w:p w14:paraId="1DBCA45D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68FA3D54" w14:textId="477814FB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zarejestrowania nowego Zadania, związanego z Opaską, do realizacji przez Koordynatora (np. odbierz opaskę do/po naprawie, zaktualizuj dane w </w:t>
            </w:r>
            <w:r w:rsidR="002C61A5" w:rsidRPr="00423A42">
              <w:rPr>
                <w:rFonts w:asciiTheme="minorHAnsi" w:hAnsiTheme="minorHAnsi" w:cstheme="minorHAnsi"/>
                <w:sz w:val="22"/>
                <w:szCs w:val="22"/>
              </w:rPr>
              <w:t>P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KOS)</w:t>
            </w:r>
          </w:p>
        </w:tc>
      </w:tr>
      <w:tr w:rsidR="00255347" w:rsidRPr="00423A42" w14:paraId="6B9B865C" w14:textId="77777777" w:rsidTr="00623720">
        <w:tc>
          <w:tcPr>
            <w:tcW w:w="2547" w:type="dxa"/>
          </w:tcPr>
          <w:p w14:paraId="6B5AE89F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199B0856" w14:textId="5040B04D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teleopieki, Ratownik medyczny, Koordynator</w:t>
            </w:r>
            <w:r w:rsidR="00AD56A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gminny</w:t>
            </w:r>
            <w:r w:rsidR="008371A1" w:rsidRPr="00423A42">
              <w:rPr>
                <w:rFonts w:asciiTheme="minorHAnsi" w:hAnsiTheme="minorHAnsi" w:cstheme="minorHAnsi"/>
                <w:sz w:val="22"/>
                <w:szCs w:val="22"/>
              </w:rPr>
              <w:t>, Pracownik ROPS</w:t>
            </w:r>
          </w:p>
        </w:tc>
      </w:tr>
      <w:tr w:rsidR="00255347" w:rsidRPr="00423A42" w14:paraId="32CF1431" w14:textId="77777777" w:rsidTr="00623720">
        <w:tc>
          <w:tcPr>
            <w:tcW w:w="9062" w:type="dxa"/>
            <w:gridSpan w:val="2"/>
          </w:tcPr>
          <w:p w14:paraId="487E5D53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7C6862EE" w14:textId="77777777" w:rsidTr="00623720">
        <w:tc>
          <w:tcPr>
            <w:tcW w:w="9062" w:type="dxa"/>
            <w:gridSpan w:val="2"/>
          </w:tcPr>
          <w:p w14:paraId="4D4669E0" w14:textId="515F73D1" w:rsidR="00255347" w:rsidRPr="00423A42" w:rsidRDefault="00255347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Asystent teleopieki lub </w:t>
            </w:r>
            <w:r w:rsidR="00414D82" w:rsidRPr="00423A42">
              <w:rPr>
                <w:rFonts w:asciiTheme="minorHAnsi" w:hAnsiTheme="minorHAnsi" w:cstheme="minorHAnsi"/>
                <w:sz w:val="22"/>
                <w:szCs w:val="22"/>
              </w:rPr>
              <w:t>Ratownik medyczny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rejestruje Zadanie </w:t>
            </w:r>
            <w:r w:rsidR="002C61A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systemie teleopieki w kontekście numeru Opaski</w:t>
            </w:r>
            <w:r w:rsidR="002C61A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przypisując do danego numeru IMEI Opaski</w:t>
            </w:r>
            <w:r w:rsidR="009255D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21589A8E" w14:textId="2AFC56E4" w:rsidR="00255347" w:rsidRPr="00423A42" w:rsidRDefault="00255347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Zadanie jest przydzielane do Koordynatora </w:t>
            </w:r>
            <w:r w:rsidR="00AD56A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z danej gminy, w której </w:t>
            </w:r>
            <w:r w:rsidR="00781B12" w:rsidRPr="00423A42">
              <w:rPr>
                <w:rFonts w:asciiTheme="minorHAnsi" w:hAnsiTheme="minorHAnsi" w:cstheme="minorHAnsi"/>
                <w:sz w:val="22"/>
                <w:szCs w:val="22"/>
              </w:rPr>
              <w:t>zamieszkuje</w:t>
            </w:r>
            <w:r w:rsidR="00AD56A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Użytkownik Opaski</w:t>
            </w:r>
            <w:r w:rsidR="009255D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  <w:r w:rsidR="00AD56A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5F2E0DCE" w14:textId="2F8D0329" w:rsidR="00255347" w:rsidRPr="00B51D86" w:rsidRDefault="00255347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System zmienia status Zadania na opisujący jako przydzielone</w:t>
            </w:r>
            <w:r w:rsidR="00B51D8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B51D86" w:rsidRPr="00B51D86">
              <w:rPr>
                <w:rFonts w:asciiTheme="minorHAnsi" w:hAnsiTheme="minorHAnsi" w:cstheme="minorHAnsi"/>
                <w:sz w:val="22"/>
                <w:szCs w:val="22"/>
              </w:rPr>
              <w:t xml:space="preserve">i automatycznie przypisuje </w:t>
            </w:r>
            <w:r w:rsidR="00146716">
              <w:rPr>
                <w:rFonts w:asciiTheme="minorHAnsi" w:hAnsiTheme="minorHAnsi" w:cstheme="minorHAnsi"/>
                <w:sz w:val="22"/>
                <w:szCs w:val="22"/>
              </w:rPr>
              <w:t>Z</w:t>
            </w:r>
            <w:r w:rsidR="00B51D86" w:rsidRPr="00B51D86">
              <w:rPr>
                <w:rFonts w:asciiTheme="minorHAnsi" w:hAnsiTheme="minorHAnsi" w:cstheme="minorHAnsi"/>
                <w:sz w:val="22"/>
                <w:szCs w:val="22"/>
              </w:rPr>
              <w:t>adanie do odpowiedniego koordynatora.</w:t>
            </w:r>
          </w:p>
          <w:p w14:paraId="04D477F9" w14:textId="6D73CF36" w:rsidR="00255347" w:rsidRPr="00423A42" w:rsidRDefault="00255347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otrzymuje powiadomienie o nowym Zadaniu</w:t>
            </w:r>
            <w:r w:rsidR="009255D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660B40A7" w14:textId="4241519E" w:rsidR="00255347" w:rsidRPr="00423A42" w:rsidRDefault="00255347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widzi listę Zadań i informacji zwrotnych w Systemie</w:t>
            </w:r>
            <w:r w:rsidR="009255D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8BC4585" w14:textId="42B8ECAD" w:rsidR="00255347" w:rsidRPr="00423A42" w:rsidRDefault="00255347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wykonuje Zadanie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9C3ED03" w14:textId="30A0BF9A" w:rsidR="00255347" w:rsidRPr="00423A42" w:rsidRDefault="00255347">
            <w:pPr>
              <w:pStyle w:val="Akapitzlist"/>
              <w:numPr>
                <w:ilvl w:val="0"/>
                <w:numId w:val="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potwierdza wykonanie Zadania i dodaje opis w Systemie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7B1C60E0" w14:textId="77777777" w:rsidTr="00623720">
        <w:tc>
          <w:tcPr>
            <w:tcW w:w="2547" w:type="dxa"/>
          </w:tcPr>
          <w:p w14:paraId="4BA8324E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  <w:tc>
          <w:tcPr>
            <w:tcW w:w="6515" w:type="dxa"/>
          </w:tcPr>
          <w:p w14:paraId="0E9EBF45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1382E4EC" w14:textId="77777777" w:rsidTr="00623720">
        <w:tc>
          <w:tcPr>
            <w:tcW w:w="9062" w:type="dxa"/>
            <w:gridSpan w:val="2"/>
          </w:tcPr>
          <w:p w14:paraId="0ABD7507" w14:textId="5368C1B8" w:rsidR="00255347" w:rsidRPr="00402474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 xml:space="preserve">1a. Koordynator sam dla siebie rejestruje Zadanie w PKOS w kontekście numeru Opaski (np. po </w:t>
            </w:r>
            <w:r w:rsidR="006E3379" w:rsidRPr="00402474">
              <w:rPr>
                <w:rFonts w:asciiTheme="minorHAnsi" w:hAnsiTheme="minorHAnsi" w:cstheme="minorHAnsi"/>
                <w:sz w:val="22"/>
                <w:szCs w:val="22"/>
              </w:rPr>
              <w:t>o</w:t>
            </w: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>trzyma</w:t>
            </w:r>
            <w:r w:rsidR="006E3379" w:rsidRPr="00402474">
              <w:rPr>
                <w:rFonts w:asciiTheme="minorHAnsi" w:hAnsiTheme="minorHAnsi" w:cstheme="minorHAnsi"/>
                <w:sz w:val="22"/>
                <w:szCs w:val="22"/>
              </w:rPr>
              <w:t>nym</w:t>
            </w: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 xml:space="preserve"> kontakcie telefonicznym – patrz PU 0</w:t>
            </w:r>
            <w:r w:rsidR="00860C91" w:rsidRPr="00402474">
              <w:rPr>
                <w:rFonts w:asciiTheme="minorHAnsi" w:hAnsiTheme="minorHAnsi" w:cstheme="minorHAnsi"/>
                <w:sz w:val="22"/>
                <w:szCs w:val="22"/>
              </w:rPr>
              <w:t>6</w:t>
            </w: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>)</w:t>
            </w:r>
            <w:r w:rsidR="00B07845" w:rsidRPr="0040247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213F4691" w14:textId="6D16E87B" w:rsidR="00255347" w:rsidRPr="00402474" w:rsidRDefault="00B93F17" w:rsidP="00146716">
            <w:pPr>
              <w:pStyle w:val="Akapitzlist"/>
              <w:spacing w:line="276" w:lineRule="auto"/>
              <w:rPr>
                <w:rFonts w:cstheme="minorHAnsi"/>
              </w:rPr>
            </w:pP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>2b</w:t>
            </w:r>
            <w:r w:rsidR="00255347" w:rsidRPr="0040247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  <w:r w:rsidR="00D567BC" w:rsidRPr="0040247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255347" w:rsidRPr="00402474">
              <w:rPr>
                <w:rFonts w:asciiTheme="minorHAnsi" w:hAnsiTheme="minorHAnsi" w:cstheme="minorHAnsi"/>
                <w:sz w:val="22"/>
                <w:szCs w:val="22"/>
              </w:rPr>
              <w:t>System zmienia status Zadania na opisujący jako przydzielone</w:t>
            </w:r>
            <w:r w:rsidR="00B51D86" w:rsidRPr="00402474">
              <w:rPr>
                <w:rFonts w:asciiTheme="minorHAnsi" w:hAnsiTheme="minorHAnsi" w:cstheme="minorHAnsi"/>
                <w:sz w:val="22"/>
                <w:szCs w:val="22"/>
              </w:rPr>
              <w:t xml:space="preserve"> i automatycznie przypisuje </w:t>
            </w:r>
            <w:r w:rsidR="00146716" w:rsidRPr="00402474">
              <w:rPr>
                <w:rFonts w:asciiTheme="minorHAnsi" w:hAnsiTheme="minorHAnsi" w:cstheme="minorHAnsi"/>
                <w:sz w:val="22"/>
                <w:szCs w:val="22"/>
              </w:rPr>
              <w:t>Z</w:t>
            </w:r>
            <w:r w:rsidR="00B51D86" w:rsidRPr="00402474">
              <w:rPr>
                <w:rFonts w:asciiTheme="minorHAnsi" w:hAnsiTheme="minorHAnsi" w:cstheme="minorHAnsi"/>
                <w:sz w:val="22"/>
                <w:szCs w:val="22"/>
              </w:rPr>
              <w:t>adanie do odpowiedniego koordynatora.</w:t>
            </w:r>
          </w:p>
        </w:tc>
      </w:tr>
      <w:tr w:rsidR="0090560A" w:rsidRPr="00423A42" w14:paraId="76FF2D5B" w14:textId="77777777" w:rsidTr="00623720">
        <w:tc>
          <w:tcPr>
            <w:tcW w:w="9062" w:type="dxa"/>
            <w:gridSpan w:val="2"/>
          </w:tcPr>
          <w:p w14:paraId="392C63D8" w14:textId="5D2FE6BC" w:rsidR="0090560A" w:rsidRPr="00402474" w:rsidRDefault="0090560A" w:rsidP="0090560A">
            <w:pPr>
              <w:spacing w:line="276" w:lineRule="auto"/>
              <w:rPr>
                <w:rFonts w:cstheme="minorHAnsi"/>
                <w:b/>
              </w:rPr>
            </w:pPr>
            <w:r w:rsidRPr="00402474">
              <w:rPr>
                <w:rFonts w:cstheme="minorHAnsi"/>
                <w:b/>
              </w:rPr>
              <w:t>Przebieg alternatywny #2</w:t>
            </w:r>
          </w:p>
        </w:tc>
      </w:tr>
      <w:tr w:rsidR="0090560A" w:rsidRPr="00423A42" w14:paraId="4DE843BE" w14:textId="77777777" w:rsidTr="00623720">
        <w:tc>
          <w:tcPr>
            <w:tcW w:w="9062" w:type="dxa"/>
            <w:gridSpan w:val="2"/>
          </w:tcPr>
          <w:p w14:paraId="1590CD0F" w14:textId="4A2375BF" w:rsidR="0090560A" w:rsidRPr="00402474" w:rsidRDefault="0090560A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 xml:space="preserve">1a. Asystent teleopieki rejestruje Zadanie w systemie teleopieki dla </w:t>
            </w:r>
            <w:r w:rsidR="00EA3798" w:rsidRPr="00402474">
              <w:rPr>
                <w:rFonts w:asciiTheme="minorHAnsi" w:hAnsiTheme="minorHAnsi" w:cstheme="minorHAnsi"/>
                <w:sz w:val="22"/>
                <w:szCs w:val="22"/>
              </w:rPr>
              <w:t>Koordynatora gminnego, które dotyczy wszystkich Użytkowników Opasek zamieszkujących w danej gminie.</w:t>
            </w:r>
          </w:p>
          <w:p w14:paraId="367BFEBC" w14:textId="3AA681AA" w:rsidR="00EA3798" w:rsidRPr="00402474" w:rsidRDefault="00EA3798" w:rsidP="00EA3798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>2b. Zadanie jest przydzielane do Koordynatora z danej gminy, w której zamieszkują Użytkownicy Opasek.</w:t>
            </w:r>
          </w:p>
        </w:tc>
      </w:tr>
    </w:tbl>
    <w:p w14:paraId="1F94E6B6" w14:textId="75088C46" w:rsidR="00255347" w:rsidRPr="00AE22B0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23" w:name="_Toc215127322"/>
      <w:r w:rsidRPr="00AE22B0">
        <w:rPr>
          <w:rStyle w:val="Wyrnienieintensywne"/>
          <w:rFonts w:asciiTheme="minorHAnsi" w:hAnsiTheme="minorHAnsi" w:cstheme="minorHAnsi"/>
          <w:sz w:val="24"/>
          <w:szCs w:val="24"/>
        </w:rPr>
        <w:t>PU0</w:t>
      </w:r>
      <w:r w:rsidR="00D15731" w:rsidRPr="00AE22B0">
        <w:rPr>
          <w:rStyle w:val="Wyrnienieintensywne"/>
          <w:rFonts w:asciiTheme="minorHAnsi" w:hAnsiTheme="minorHAnsi" w:cstheme="minorHAnsi"/>
          <w:sz w:val="24"/>
          <w:szCs w:val="24"/>
        </w:rPr>
        <w:t>6</w:t>
      </w:r>
      <w:r w:rsidRPr="00AE22B0">
        <w:rPr>
          <w:rStyle w:val="Wyrnienieintensywne"/>
          <w:rFonts w:asciiTheme="minorHAnsi" w:hAnsiTheme="minorHAnsi" w:cstheme="minorHAnsi"/>
          <w:sz w:val="24"/>
          <w:szCs w:val="24"/>
        </w:rPr>
        <w:t xml:space="preserve"> Kontakt z Opaską</w:t>
      </w:r>
      <w:bookmarkEnd w:id="23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7CA029B5" w14:textId="77777777" w:rsidTr="00623720">
        <w:tc>
          <w:tcPr>
            <w:tcW w:w="2547" w:type="dxa"/>
          </w:tcPr>
          <w:p w14:paraId="2E6397B4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3DBFA816" w14:textId="63FA5955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PU0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6</w:t>
            </w:r>
          </w:p>
        </w:tc>
      </w:tr>
      <w:tr w:rsidR="00255347" w:rsidRPr="00423A42" w14:paraId="76492D7A" w14:textId="77777777" w:rsidTr="00623720">
        <w:tc>
          <w:tcPr>
            <w:tcW w:w="2547" w:type="dxa"/>
          </w:tcPr>
          <w:p w14:paraId="276CFD2A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1B390A34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Kontakt z Opaską</w:t>
            </w:r>
          </w:p>
        </w:tc>
      </w:tr>
      <w:tr w:rsidR="00255347" w:rsidRPr="00423A42" w14:paraId="1D8C00DE" w14:textId="77777777" w:rsidTr="00623720">
        <w:tc>
          <w:tcPr>
            <w:tcW w:w="2547" w:type="dxa"/>
          </w:tcPr>
          <w:p w14:paraId="70629130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lastRenderedPageBreak/>
              <w:t>Opis</w:t>
            </w:r>
          </w:p>
        </w:tc>
        <w:tc>
          <w:tcPr>
            <w:tcW w:w="6515" w:type="dxa"/>
          </w:tcPr>
          <w:p w14:paraId="1068BF9F" w14:textId="1641EE1E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zdarzenia wymagającego kontaktu inicjowanego ze strony Asystenta teleopieki (np. w celu potwierdzenia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B94C7E" w:rsidRPr="00423A42">
              <w:rPr>
                <w:rFonts w:asciiTheme="minorHAnsi" w:hAnsiTheme="minorHAnsi" w:cstheme="minorHAnsi"/>
                <w:sz w:val="22"/>
                <w:szCs w:val="22"/>
              </w:rPr>
              <w:t>eleporady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, udzielnie wsparcia) z wykorzystaniem numeru Opaski lub numeru kontaktowego</w:t>
            </w:r>
          </w:p>
        </w:tc>
      </w:tr>
      <w:tr w:rsidR="00255347" w:rsidRPr="00423A42" w14:paraId="09361408" w14:textId="77777777" w:rsidTr="00623720">
        <w:tc>
          <w:tcPr>
            <w:tcW w:w="2547" w:type="dxa"/>
          </w:tcPr>
          <w:p w14:paraId="1F0A10C7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60326ABF" w14:textId="75B1A136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Asystent teleopieki,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</w:p>
        </w:tc>
      </w:tr>
      <w:tr w:rsidR="00255347" w:rsidRPr="00423A42" w14:paraId="1301893A" w14:textId="77777777" w:rsidTr="00623720">
        <w:tc>
          <w:tcPr>
            <w:tcW w:w="9062" w:type="dxa"/>
            <w:gridSpan w:val="2"/>
          </w:tcPr>
          <w:p w14:paraId="7AAB26EF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4F2E2409" w14:textId="77777777" w:rsidTr="00623720">
        <w:tc>
          <w:tcPr>
            <w:tcW w:w="9062" w:type="dxa"/>
            <w:gridSpan w:val="2"/>
          </w:tcPr>
          <w:p w14:paraId="3CFA26D9" w14:textId="30DB7B1F" w:rsidR="00255347" w:rsidRPr="00423A42" w:rsidRDefault="006E3379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Asystent teleopieki nawiązuje połączenie za pośrednictwem 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>PKOS z Opaską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63B1362F" w14:textId="0F6143D8" w:rsidR="00255347" w:rsidRPr="00423A42" w:rsidRDefault="00255347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 prowadzi rozmowę i realizuje zaplanowane czynności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2078A3BC" w14:textId="4AF4D56B" w:rsidR="00255347" w:rsidRPr="00423A42" w:rsidRDefault="00255347">
            <w:pPr>
              <w:pStyle w:val="Akapitzlist"/>
              <w:numPr>
                <w:ilvl w:val="0"/>
                <w:numId w:val="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Asystent teleopieki zapisuje w systemie raport z udzielonego wsparcia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38D3D15C" w14:textId="77777777" w:rsidTr="00623720">
        <w:tc>
          <w:tcPr>
            <w:tcW w:w="2547" w:type="dxa"/>
          </w:tcPr>
          <w:p w14:paraId="382944B6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  <w:tc>
          <w:tcPr>
            <w:tcW w:w="6515" w:type="dxa"/>
          </w:tcPr>
          <w:p w14:paraId="223DD2FC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5308B4C0" w14:textId="77777777" w:rsidTr="00623720">
        <w:tc>
          <w:tcPr>
            <w:tcW w:w="9062" w:type="dxa"/>
            <w:gridSpan w:val="2"/>
          </w:tcPr>
          <w:p w14:paraId="311378A9" w14:textId="5BA0826C" w:rsidR="00255347" w:rsidRPr="00860C91" w:rsidRDefault="00860C91" w:rsidP="00860C91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cstheme="minorHAnsi"/>
              </w:rPr>
              <w:t xml:space="preserve">  </w:t>
            </w:r>
            <w:r w:rsidRPr="00860C91">
              <w:rPr>
                <w:rFonts w:asciiTheme="minorHAnsi" w:hAnsiTheme="minorHAnsi" w:cstheme="minorHAnsi"/>
                <w:sz w:val="22"/>
                <w:szCs w:val="22"/>
              </w:rPr>
              <w:t xml:space="preserve">     </w:t>
            </w:r>
            <w:r w:rsidR="00255347" w:rsidRPr="00860C91">
              <w:rPr>
                <w:rFonts w:asciiTheme="minorHAnsi" w:hAnsiTheme="minorHAnsi" w:cstheme="minorHAnsi"/>
                <w:sz w:val="22"/>
                <w:szCs w:val="22"/>
              </w:rPr>
              <w:t xml:space="preserve">1a. Asystent teleopieki wyszukuje danych </w:t>
            </w:r>
            <w:r w:rsidR="0091129B" w:rsidRPr="00860C91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860C91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255347" w:rsidRPr="00860C91">
              <w:rPr>
                <w:rFonts w:asciiTheme="minorHAnsi" w:hAnsiTheme="minorHAnsi" w:cstheme="minorHAnsi"/>
                <w:sz w:val="22"/>
                <w:szCs w:val="22"/>
              </w:rPr>
              <w:t xml:space="preserve"> w PKOS i nawiązuje połączenie z numerem kontaktowym</w:t>
            </w:r>
            <w:r w:rsidR="0091129B" w:rsidRPr="00860C91">
              <w:rPr>
                <w:rFonts w:asciiTheme="minorHAnsi" w:hAnsiTheme="minorHAnsi" w:cstheme="minorHAnsi"/>
                <w:sz w:val="22"/>
                <w:szCs w:val="22"/>
              </w:rPr>
              <w:t xml:space="preserve"> Użytkownika </w:t>
            </w:r>
            <w:r w:rsidR="00DE1725" w:rsidRPr="00860C91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B07845" w:rsidRPr="00860C91">
              <w:rPr>
                <w:rFonts w:asciiTheme="minorHAnsi" w:hAnsiTheme="minorHAnsi" w:cstheme="minorHAnsi"/>
                <w:sz w:val="22"/>
                <w:szCs w:val="22"/>
              </w:rPr>
              <w:t>.</w:t>
            </w:r>
            <w:r w:rsidR="00255347" w:rsidRPr="00860C9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</w:tbl>
    <w:p w14:paraId="1095B50A" w14:textId="7A58BF60" w:rsidR="00255347" w:rsidRPr="00AE22B0" w:rsidRDefault="00255347" w:rsidP="002A63C8">
      <w:pPr>
        <w:pStyle w:val="Nagwek3"/>
        <w:ind w:left="720"/>
        <w:rPr>
          <w:rStyle w:val="Wyrnieniedelikatne"/>
          <w:rFonts w:asciiTheme="minorHAnsi" w:hAnsiTheme="minorHAnsi" w:cstheme="minorHAnsi"/>
          <w:color w:val="4472C4" w:themeColor="accent1"/>
          <w:sz w:val="24"/>
          <w:szCs w:val="24"/>
        </w:rPr>
      </w:pPr>
      <w:bookmarkStart w:id="24" w:name="_Toc215127323"/>
      <w:r w:rsidRPr="00AE22B0">
        <w:rPr>
          <w:rStyle w:val="Wyrnienieintensywne"/>
          <w:rFonts w:asciiTheme="minorHAnsi" w:hAnsiTheme="minorHAnsi" w:cstheme="minorHAnsi"/>
          <w:sz w:val="24"/>
          <w:szCs w:val="24"/>
        </w:rPr>
        <w:t>PU0</w:t>
      </w:r>
      <w:r w:rsidR="00D15731" w:rsidRPr="00AE22B0">
        <w:rPr>
          <w:rStyle w:val="Wyrnienieintensywne"/>
          <w:rFonts w:asciiTheme="minorHAnsi" w:hAnsiTheme="minorHAnsi" w:cstheme="minorHAnsi"/>
          <w:sz w:val="24"/>
          <w:szCs w:val="24"/>
        </w:rPr>
        <w:t>7</w:t>
      </w:r>
      <w:r w:rsidRPr="00AE22B0">
        <w:rPr>
          <w:rStyle w:val="Wyrnienieintensywne"/>
          <w:rFonts w:asciiTheme="minorHAnsi" w:hAnsiTheme="minorHAnsi" w:cstheme="minorHAnsi"/>
          <w:sz w:val="24"/>
          <w:szCs w:val="24"/>
        </w:rPr>
        <w:t xml:space="preserve"> Kontakt z Koordynatorem</w:t>
      </w:r>
      <w:bookmarkEnd w:id="24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40391E23" w14:textId="77777777" w:rsidTr="00623720">
        <w:tc>
          <w:tcPr>
            <w:tcW w:w="2547" w:type="dxa"/>
          </w:tcPr>
          <w:p w14:paraId="5A4F092A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251F6381" w14:textId="39B2B4D8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PU0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7</w:t>
            </w:r>
          </w:p>
        </w:tc>
      </w:tr>
      <w:tr w:rsidR="00255347" w:rsidRPr="00423A42" w14:paraId="72FFF3A2" w14:textId="77777777" w:rsidTr="00623720">
        <w:tc>
          <w:tcPr>
            <w:tcW w:w="2547" w:type="dxa"/>
          </w:tcPr>
          <w:p w14:paraId="6A45E91F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170D443F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Kontakt z Koordynatorem</w:t>
            </w:r>
          </w:p>
        </w:tc>
      </w:tr>
      <w:tr w:rsidR="00255347" w:rsidRPr="00423A42" w14:paraId="5763E6F7" w14:textId="77777777" w:rsidTr="00623720">
        <w:tc>
          <w:tcPr>
            <w:tcW w:w="2547" w:type="dxa"/>
          </w:tcPr>
          <w:p w14:paraId="60328A61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0DF3A73F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Obsługa reakcji na zdarzenie związane z realizowanym Projektem wymagające podjęcia działań</w:t>
            </w:r>
          </w:p>
        </w:tc>
      </w:tr>
      <w:tr w:rsidR="00255347" w:rsidRPr="00423A42" w14:paraId="59AEA049" w14:textId="77777777" w:rsidTr="00623720">
        <w:tc>
          <w:tcPr>
            <w:tcW w:w="2547" w:type="dxa"/>
          </w:tcPr>
          <w:p w14:paraId="2EA06BB9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5B515173" w14:textId="239BBA56" w:rsidR="00255347" w:rsidRPr="00423A42" w:rsidRDefault="0091129B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>, Koordynator</w:t>
            </w:r>
          </w:p>
        </w:tc>
      </w:tr>
      <w:tr w:rsidR="00255347" w:rsidRPr="00423A42" w14:paraId="35158DA2" w14:textId="77777777" w:rsidTr="00623720">
        <w:tc>
          <w:tcPr>
            <w:tcW w:w="9062" w:type="dxa"/>
            <w:gridSpan w:val="2"/>
          </w:tcPr>
          <w:p w14:paraId="1B4805DC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602D66D7" w14:textId="77777777" w:rsidTr="00623720">
        <w:tc>
          <w:tcPr>
            <w:tcW w:w="9062" w:type="dxa"/>
            <w:gridSpan w:val="2"/>
          </w:tcPr>
          <w:p w14:paraId="16E748FC" w14:textId="56A81877" w:rsidR="00255347" w:rsidRPr="00423A42" w:rsidRDefault="0091129B">
            <w:pPr>
              <w:pStyle w:val="Akapitzlist"/>
              <w:numPr>
                <w:ilvl w:val="0"/>
                <w:numId w:val="18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kontaktuje się z Koordynatorem</w:t>
            </w:r>
            <w:r w:rsidR="005010F3" w:rsidRPr="00423A42"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aby przekazać ważne informacje dot. świadczonych usług (np. awaria Opaski, zmiana adresu</w:t>
            </w:r>
            <w:r w:rsidR="005010F3" w:rsidRPr="00423A42">
              <w:rPr>
                <w:rFonts w:asciiTheme="minorHAnsi" w:hAnsiTheme="minorHAnsi" w:cstheme="minorHAnsi"/>
                <w:sz w:val="22"/>
                <w:szCs w:val="22"/>
              </w:rPr>
              <w:t>, wyjazd długotrwały/zagraniczny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1E7A9D0" w14:textId="4C7E19BA" w:rsidR="00255347" w:rsidRPr="00423A42" w:rsidRDefault="00255347">
            <w:pPr>
              <w:pStyle w:val="Akapitzlist"/>
              <w:numPr>
                <w:ilvl w:val="0"/>
                <w:numId w:val="18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przyjmuje kontakt i decyduje o konieczności podjęcia aktywności wymagającej zarejestrowania w PKOS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6F6A683A" w14:textId="0D64FB40" w:rsidR="00255347" w:rsidRPr="00423A42" w:rsidRDefault="00255347">
            <w:pPr>
              <w:pStyle w:val="Akapitzlist"/>
              <w:numPr>
                <w:ilvl w:val="0"/>
                <w:numId w:val="18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rejestruje Zadanie dla siebie w kontekście </w:t>
            </w: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>Opaski (PU0</w:t>
            </w:r>
            <w:r w:rsidR="00AE22B0" w:rsidRPr="00402474">
              <w:rPr>
                <w:rFonts w:asciiTheme="minorHAnsi" w:hAnsiTheme="minorHAnsi" w:cstheme="minorHAnsi"/>
                <w:sz w:val="22"/>
                <w:szCs w:val="22"/>
              </w:rPr>
              <w:t>5</w:t>
            </w: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AE22B0" w:rsidRPr="00402474">
              <w:rPr>
                <w:rFonts w:asciiTheme="minorHAnsi" w:hAnsiTheme="minorHAnsi" w:cstheme="minorHAnsi"/>
                <w:sz w:val="22"/>
                <w:szCs w:val="22"/>
              </w:rPr>
              <w:t>–</w:t>
            </w: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 xml:space="preserve"> przebieg</w:t>
            </w:r>
            <w:r w:rsidR="00AE22B0" w:rsidRPr="00402474">
              <w:rPr>
                <w:rFonts w:asciiTheme="minorHAnsi" w:hAnsiTheme="minorHAnsi" w:cstheme="minorHAnsi"/>
                <w:sz w:val="22"/>
                <w:szCs w:val="22"/>
              </w:rPr>
              <w:t xml:space="preserve"> alternatywny</w:t>
            </w:r>
            <w:r w:rsidRPr="00402474">
              <w:rPr>
                <w:rFonts w:asciiTheme="minorHAnsi" w:hAnsiTheme="minorHAnsi" w:cstheme="minorHAnsi"/>
                <w:sz w:val="22"/>
                <w:szCs w:val="22"/>
              </w:rPr>
              <w:t xml:space="preserve"> #1)</w:t>
            </w:r>
            <w:r w:rsidR="00B07845" w:rsidRPr="0040247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3D72A1FA" w14:textId="77777777" w:rsidTr="00623720">
        <w:tc>
          <w:tcPr>
            <w:tcW w:w="2547" w:type="dxa"/>
          </w:tcPr>
          <w:p w14:paraId="48CF23FE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  <w:tc>
          <w:tcPr>
            <w:tcW w:w="6515" w:type="dxa"/>
          </w:tcPr>
          <w:p w14:paraId="4DA4919A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74752F31" w14:textId="77777777" w:rsidTr="00623720">
        <w:tc>
          <w:tcPr>
            <w:tcW w:w="9062" w:type="dxa"/>
            <w:gridSpan w:val="2"/>
          </w:tcPr>
          <w:p w14:paraId="71BCD646" w14:textId="132947E5" w:rsidR="00255347" w:rsidRPr="00AE22B0" w:rsidRDefault="00AE22B0" w:rsidP="00AE22B0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cstheme="minorHAnsi"/>
              </w:rPr>
              <w:t xml:space="preserve">       </w:t>
            </w:r>
            <w:r w:rsidR="00255347" w:rsidRPr="00AE22B0">
              <w:rPr>
                <w:rFonts w:asciiTheme="minorHAnsi" w:hAnsiTheme="minorHAnsi" w:cstheme="minorHAnsi"/>
                <w:sz w:val="22"/>
                <w:szCs w:val="22"/>
              </w:rPr>
              <w:t>2a. Koordynator przyjmuje kontakt i decyduje o konieczności podjęcia aktywności niewymagającej zarejestrowania w PKOS</w:t>
            </w:r>
            <w:r w:rsidR="00B07845" w:rsidRPr="00AE22B0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4EA05D11" w14:textId="17D09CC3" w:rsidR="00255347" w:rsidRPr="00C35A2E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25" w:name="_Toc215127324"/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t>PU0</w:t>
      </w:r>
      <w:r w:rsidR="00D15731" w:rsidRPr="00C35A2E">
        <w:rPr>
          <w:rStyle w:val="Wyrnienieintensywne"/>
          <w:rFonts w:asciiTheme="minorHAnsi" w:hAnsiTheme="minorHAnsi" w:cstheme="minorHAnsi"/>
          <w:sz w:val="24"/>
          <w:szCs w:val="24"/>
        </w:rPr>
        <w:t>8</w:t>
      </w:r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t xml:space="preserve"> Realizacja Zadania</w:t>
      </w:r>
      <w:bookmarkEnd w:id="25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798F3ECB" w14:textId="77777777" w:rsidTr="00623720">
        <w:tc>
          <w:tcPr>
            <w:tcW w:w="2547" w:type="dxa"/>
          </w:tcPr>
          <w:p w14:paraId="791F2F29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3C613DDE" w14:textId="391A9399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PU0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8</w:t>
            </w:r>
          </w:p>
        </w:tc>
      </w:tr>
      <w:tr w:rsidR="00255347" w:rsidRPr="00423A42" w14:paraId="6F4BB142" w14:textId="77777777" w:rsidTr="00623720">
        <w:tc>
          <w:tcPr>
            <w:tcW w:w="2547" w:type="dxa"/>
          </w:tcPr>
          <w:p w14:paraId="0768E716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5E75FBDA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Realizacja Zadania</w:t>
            </w:r>
          </w:p>
        </w:tc>
      </w:tr>
      <w:tr w:rsidR="00255347" w:rsidRPr="00423A42" w14:paraId="7CB51024" w14:textId="77777777" w:rsidTr="00623720">
        <w:tc>
          <w:tcPr>
            <w:tcW w:w="2547" w:type="dxa"/>
          </w:tcPr>
          <w:p w14:paraId="45DC33BA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2BB93F10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Obsługa realizacji Zadania przez Koordynatora</w:t>
            </w:r>
          </w:p>
        </w:tc>
      </w:tr>
      <w:tr w:rsidR="00255347" w:rsidRPr="00423A42" w14:paraId="7DCFDEA5" w14:textId="77777777" w:rsidTr="00623720">
        <w:tc>
          <w:tcPr>
            <w:tcW w:w="2547" w:type="dxa"/>
          </w:tcPr>
          <w:p w14:paraId="49393248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324AE214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</w:t>
            </w:r>
          </w:p>
        </w:tc>
      </w:tr>
      <w:tr w:rsidR="00255347" w:rsidRPr="00423A42" w14:paraId="73A36FFE" w14:textId="77777777" w:rsidTr="00623720">
        <w:tc>
          <w:tcPr>
            <w:tcW w:w="9062" w:type="dxa"/>
            <w:gridSpan w:val="2"/>
          </w:tcPr>
          <w:p w14:paraId="2A9D67CA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75334E98" w14:textId="77777777" w:rsidTr="00623720">
        <w:tc>
          <w:tcPr>
            <w:tcW w:w="9062" w:type="dxa"/>
            <w:gridSpan w:val="2"/>
          </w:tcPr>
          <w:p w14:paraId="600C6BA4" w14:textId="6ACB68DD" w:rsidR="00255347" w:rsidRPr="00423A42" w:rsidRDefault="00255347">
            <w:pPr>
              <w:pStyle w:val="Akapitzlist"/>
              <w:numPr>
                <w:ilvl w:val="0"/>
                <w:numId w:val="6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realizuje </w:t>
            </w:r>
            <w:r w:rsidR="006E337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przydzielone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Zadanie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300CFBE" w14:textId="1B608536" w:rsidR="00255347" w:rsidRPr="00423A42" w:rsidRDefault="00255347">
            <w:pPr>
              <w:pStyle w:val="Akapitzlist"/>
              <w:numPr>
                <w:ilvl w:val="0"/>
                <w:numId w:val="6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zapisuje w Systemie potwierdzenie realizacji wraz z wymaganym opisem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12EA317" w14:textId="64DDAB64" w:rsidR="00255347" w:rsidRPr="00423A42" w:rsidRDefault="00255347">
            <w:pPr>
              <w:pStyle w:val="Akapitzlist"/>
              <w:numPr>
                <w:ilvl w:val="0"/>
                <w:numId w:val="6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System zmienia status Zadania na opisujący jako zrealizowane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4F5A9951" w14:textId="77777777" w:rsidTr="00623720">
        <w:tc>
          <w:tcPr>
            <w:tcW w:w="2547" w:type="dxa"/>
          </w:tcPr>
          <w:p w14:paraId="4C5B01A0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  <w:tc>
          <w:tcPr>
            <w:tcW w:w="6515" w:type="dxa"/>
          </w:tcPr>
          <w:p w14:paraId="5A5A256C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03DDE934" w14:textId="77777777" w:rsidTr="00623720">
        <w:tc>
          <w:tcPr>
            <w:tcW w:w="9062" w:type="dxa"/>
            <w:gridSpan w:val="2"/>
          </w:tcPr>
          <w:p w14:paraId="61B8A6A5" w14:textId="77777777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Brak</w:t>
            </w:r>
          </w:p>
        </w:tc>
      </w:tr>
    </w:tbl>
    <w:p w14:paraId="73481A86" w14:textId="4B9D153F" w:rsidR="00255347" w:rsidRPr="00C35A2E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26" w:name="_Toc215127325"/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lastRenderedPageBreak/>
        <w:t>PU0</w:t>
      </w:r>
      <w:r w:rsidR="00D15731" w:rsidRPr="00C35A2E">
        <w:rPr>
          <w:rStyle w:val="Wyrnienieintensywne"/>
          <w:rFonts w:asciiTheme="minorHAnsi" w:hAnsiTheme="minorHAnsi" w:cstheme="minorHAnsi"/>
          <w:sz w:val="24"/>
          <w:szCs w:val="24"/>
        </w:rPr>
        <w:t>9</w:t>
      </w:r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t xml:space="preserve"> Przeglądanie danych </w:t>
      </w:r>
      <w:r w:rsidR="0091129B" w:rsidRPr="00C35A2E">
        <w:rPr>
          <w:rStyle w:val="Wyrnienieintensywne"/>
          <w:rFonts w:asciiTheme="minorHAnsi" w:hAnsiTheme="minorHAnsi" w:cstheme="minorHAnsi"/>
          <w:sz w:val="24"/>
          <w:szCs w:val="24"/>
        </w:rPr>
        <w:t xml:space="preserve">Użytkowników </w:t>
      </w:r>
      <w:r w:rsidR="00CF6BE8" w:rsidRPr="00C35A2E">
        <w:rPr>
          <w:rStyle w:val="Wyrnienieintensywne"/>
          <w:rFonts w:asciiTheme="minorHAnsi" w:hAnsiTheme="minorHAnsi" w:cstheme="minorHAnsi"/>
          <w:sz w:val="24"/>
          <w:szCs w:val="24"/>
        </w:rPr>
        <w:t>Opasek</w:t>
      </w:r>
      <w:r w:rsidR="001E0605" w:rsidRPr="00C35A2E">
        <w:rPr>
          <w:rStyle w:val="Wyrnienieintensywne"/>
          <w:rFonts w:asciiTheme="minorHAnsi" w:hAnsiTheme="minorHAnsi" w:cstheme="minorHAnsi"/>
          <w:sz w:val="24"/>
          <w:szCs w:val="24"/>
        </w:rPr>
        <w:t xml:space="preserve"> ze swojej gminy</w:t>
      </w:r>
      <w:bookmarkEnd w:id="26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7B846482" w14:textId="77777777" w:rsidTr="00623720">
        <w:tc>
          <w:tcPr>
            <w:tcW w:w="2547" w:type="dxa"/>
          </w:tcPr>
          <w:p w14:paraId="302E6E15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0041E896" w14:textId="6444E25C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PU0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9</w:t>
            </w:r>
          </w:p>
        </w:tc>
      </w:tr>
      <w:tr w:rsidR="00255347" w:rsidRPr="00423A42" w14:paraId="190B113E" w14:textId="77777777" w:rsidTr="00623720">
        <w:tc>
          <w:tcPr>
            <w:tcW w:w="2547" w:type="dxa"/>
          </w:tcPr>
          <w:p w14:paraId="2110BAE7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19DEF288" w14:textId="4D379E0E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Przeglądnie danych 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Użytkowników </w:t>
            </w:r>
            <w:r w:rsidR="00CF6BE8" w:rsidRPr="00423A42">
              <w:rPr>
                <w:rFonts w:asciiTheme="minorHAnsi" w:hAnsiTheme="minorHAnsi" w:cstheme="minorHAnsi"/>
                <w:sz w:val="22"/>
                <w:szCs w:val="22"/>
              </w:rPr>
              <w:t>Opasek</w:t>
            </w:r>
            <w:r w:rsidR="001E060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ze swojej gminy</w:t>
            </w:r>
          </w:p>
        </w:tc>
      </w:tr>
      <w:tr w:rsidR="00255347" w:rsidRPr="00423A42" w14:paraId="3ED387B1" w14:textId="77777777" w:rsidTr="00623720">
        <w:tc>
          <w:tcPr>
            <w:tcW w:w="2547" w:type="dxa"/>
          </w:tcPr>
          <w:p w14:paraId="58A13616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3BA4DD88" w14:textId="69B76F0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przeglądania przez Koordynatora danych w systemie dotyczących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Użytkowników </w:t>
            </w:r>
            <w:r w:rsidR="00CF6BE8" w:rsidRPr="00423A42">
              <w:rPr>
                <w:rFonts w:asciiTheme="minorHAnsi" w:hAnsiTheme="minorHAnsi" w:cstheme="minorHAnsi"/>
                <w:sz w:val="22"/>
                <w:szCs w:val="22"/>
              </w:rPr>
              <w:t>Opasek</w:t>
            </w:r>
            <w:r w:rsidR="00D62D7F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zamieszkujących w danej gminie</w:t>
            </w:r>
          </w:p>
        </w:tc>
      </w:tr>
      <w:tr w:rsidR="00255347" w:rsidRPr="00423A42" w14:paraId="5B437228" w14:textId="77777777" w:rsidTr="00623720">
        <w:tc>
          <w:tcPr>
            <w:tcW w:w="2547" w:type="dxa"/>
          </w:tcPr>
          <w:p w14:paraId="5409709C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0931EC50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</w:t>
            </w:r>
          </w:p>
        </w:tc>
      </w:tr>
      <w:tr w:rsidR="00255347" w:rsidRPr="00423A42" w14:paraId="407DAD07" w14:textId="77777777" w:rsidTr="00623720">
        <w:tc>
          <w:tcPr>
            <w:tcW w:w="9062" w:type="dxa"/>
            <w:gridSpan w:val="2"/>
          </w:tcPr>
          <w:p w14:paraId="457F521B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7A6A8A09" w14:textId="77777777" w:rsidTr="00623720">
        <w:tc>
          <w:tcPr>
            <w:tcW w:w="9062" w:type="dxa"/>
            <w:gridSpan w:val="2"/>
          </w:tcPr>
          <w:p w14:paraId="3063A981" w14:textId="00E44F4E" w:rsidR="00255347" w:rsidRPr="00423A42" w:rsidRDefault="00255347">
            <w:pPr>
              <w:pStyle w:val="Akapitzlist"/>
              <w:numPr>
                <w:ilvl w:val="0"/>
                <w:numId w:val="7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przegląda w systemie dane dotyczące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Użytkowników </w:t>
            </w:r>
            <w:r w:rsidR="00CF6BE8" w:rsidRPr="00423A42">
              <w:rPr>
                <w:rFonts w:asciiTheme="minorHAnsi" w:hAnsiTheme="minorHAnsi" w:cstheme="minorHAnsi"/>
                <w:sz w:val="22"/>
                <w:szCs w:val="22"/>
              </w:rPr>
              <w:t>Opasek</w:t>
            </w:r>
            <w:r w:rsidR="008D569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ze swojej gminy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019133D5" w14:textId="77777777" w:rsidTr="00623720">
        <w:tc>
          <w:tcPr>
            <w:tcW w:w="2547" w:type="dxa"/>
          </w:tcPr>
          <w:p w14:paraId="643E62BE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  <w:tc>
          <w:tcPr>
            <w:tcW w:w="6515" w:type="dxa"/>
          </w:tcPr>
          <w:p w14:paraId="485F0D62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169B7BEC" w14:textId="77777777" w:rsidTr="00623720">
        <w:tc>
          <w:tcPr>
            <w:tcW w:w="9062" w:type="dxa"/>
            <w:gridSpan w:val="2"/>
          </w:tcPr>
          <w:p w14:paraId="3A7E33F1" w14:textId="77777777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Brak</w:t>
            </w:r>
          </w:p>
        </w:tc>
      </w:tr>
    </w:tbl>
    <w:p w14:paraId="65EDC3BB" w14:textId="41ACC068" w:rsidR="00255347" w:rsidRPr="00C35A2E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27" w:name="_Toc215127326"/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t>PU</w:t>
      </w:r>
      <w:r w:rsidR="00D15731" w:rsidRPr="00C35A2E">
        <w:rPr>
          <w:rStyle w:val="Wyrnienieintensywne"/>
          <w:rFonts w:asciiTheme="minorHAnsi" w:hAnsiTheme="minorHAnsi" w:cstheme="minorHAnsi"/>
          <w:sz w:val="24"/>
          <w:szCs w:val="24"/>
        </w:rPr>
        <w:t>10</w:t>
      </w:r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t xml:space="preserve"> Rejestracja nowego</w:t>
      </w:r>
      <w:r w:rsidR="0091129B" w:rsidRPr="00C35A2E">
        <w:rPr>
          <w:rStyle w:val="Wyrnienieintensywne"/>
          <w:rFonts w:asciiTheme="minorHAnsi" w:hAnsiTheme="minorHAnsi" w:cstheme="minorHAnsi"/>
          <w:sz w:val="24"/>
          <w:szCs w:val="24"/>
        </w:rPr>
        <w:t xml:space="preserve"> Użytkownika </w:t>
      </w:r>
      <w:r w:rsidR="00DE1725" w:rsidRPr="00C35A2E">
        <w:rPr>
          <w:rStyle w:val="Wyrnienieintensywne"/>
          <w:rFonts w:asciiTheme="minorHAnsi" w:hAnsiTheme="minorHAnsi" w:cstheme="minorHAnsi"/>
          <w:sz w:val="24"/>
          <w:szCs w:val="24"/>
        </w:rPr>
        <w:t>Opaski</w:t>
      </w:r>
      <w:bookmarkEnd w:id="27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2180E630" w14:textId="77777777" w:rsidTr="00623720">
        <w:tc>
          <w:tcPr>
            <w:tcW w:w="2547" w:type="dxa"/>
          </w:tcPr>
          <w:p w14:paraId="6D7AC335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199FC623" w14:textId="1B5E3F95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10</w:t>
            </w:r>
          </w:p>
        </w:tc>
      </w:tr>
      <w:tr w:rsidR="00255347" w:rsidRPr="00423A42" w14:paraId="4913F4C7" w14:textId="77777777" w:rsidTr="00623720">
        <w:tc>
          <w:tcPr>
            <w:tcW w:w="2547" w:type="dxa"/>
          </w:tcPr>
          <w:p w14:paraId="690B7F20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7918D799" w14:textId="6DF80C0D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Rejestracja nowego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</w:p>
        </w:tc>
      </w:tr>
      <w:tr w:rsidR="00255347" w:rsidRPr="00423A42" w14:paraId="2381C964" w14:textId="77777777" w:rsidTr="00623720">
        <w:tc>
          <w:tcPr>
            <w:tcW w:w="2547" w:type="dxa"/>
          </w:tcPr>
          <w:p w14:paraId="1DA25B39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789266E1" w14:textId="25A4DDA3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rejestracji przez Koordynatora danych nowego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 PKOS</w:t>
            </w:r>
          </w:p>
        </w:tc>
      </w:tr>
      <w:tr w:rsidR="00255347" w:rsidRPr="00423A42" w14:paraId="61FA3486" w14:textId="77777777" w:rsidTr="00623720">
        <w:tc>
          <w:tcPr>
            <w:tcW w:w="2547" w:type="dxa"/>
          </w:tcPr>
          <w:p w14:paraId="4517BA59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3A54CAF0" w14:textId="785C6B1B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Koordynator,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480AEA" w:rsidRPr="00423A42">
              <w:rPr>
                <w:rFonts w:asciiTheme="minorHAnsi" w:hAnsiTheme="minorHAnsi" w:cstheme="minorHAnsi"/>
                <w:sz w:val="22"/>
                <w:szCs w:val="22"/>
              </w:rPr>
              <w:t>, Interesant</w:t>
            </w:r>
          </w:p>
        </w:tc>
      </w:tr>
      <w:tr w:rsidR="00255347" w:rsidRPr="00423A42" w14:paraId="4DAC0E2F" w14:textId="77777777" w:rsidTr="00623720">
        <w:tc>
          <w:tcPr>
            <w:tcW w:w="9062" w:type="dxa"/>
            <w:gridSpan w:val="2"/>
          </w:tcPr>
          <w:p w14:paraId="56BDE2A1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252697A8" w14:textId="77777777" w:rsidTr="00623720">
        <w:tc>
          <w:tcPr>
            <w:tcW w:w="9062" w:type="dxa"/>
            <w:gridSpan w:val="2"/>
          </w:tcPr>
          <w:p w14:paraId="5CA8F6CA" w14:textId="7B5EDB9D" w:rsidR="00255347" w:rsidRPr="00423A42" w:rsidRDefault="00255347">
            <w:pPr>
              <w:pStyle w:val="Akapitzlist"/>
              <w:numPr>
                <w:ilvl w:val="0"/>
                <w:numId w:val="8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przygotowuje wspólnie z</w:t>
            </w:r>
            <w:r w:rsidR="00E62C2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potencjalnym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Użytkownikiem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dokumenty wymagane w Projekcie (</w:t>
            </w:r>
            <w:r w:rsidR="006E337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m.in. </w:t>
            </w:r>
            <w:r w:rsidR="00E62C29" w:rsidRPr="00423A42">
              <w:rPr>
                <w:rFonts w:asciiTheme="minorHAnsi" w:hAnsiTheme="minorHAnsi" w:cstheme="minorHAnsi"/>
                <w:sz w:val="22"/>
                <w:szCs w:val="22"/>
              </w:rPr>
              <w:t>formularz rekrutacyjny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, karta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informacyjna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użytkownika opaski</w:t>
            </w:r>
            <w:r w:rsidR="00E62C29" w:rsidRPr="00423A42">
              <w:rPr>
                <w:rFonts w:asciiTheme="minorHAnsi" w:hAnsiTheme="minorHAnsi" w:cstheme="minorHAnsi"/>
                <w:sz w:val="22"/>
                <w:szCs w:val="22"/>
              </w:rPr>
              <w:t>, zgoda na wykorzystanie wizerunku, potwierdzenie miejsca zamieszkania, dokumenty RODO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)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9109BCB" w14:textId="1FB02026" w:rsidR="00255347" w:rsidRPr="00423A42" w:rsidRDefault="00255347">
            <w:pPr>
              <w:pStyle w:val="Akapitzlist"/>
              <w:numPr>
                <w:ilvl w:val="0"/>
                <w:numId w:val="8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wprowadza Dane Osobowe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do PKOS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6D35909D" w14:textId="6EA5614F" w:rsidR="00255347" w:rsidRPr="00423A42" w:rsidRDefault="00255347">
            <w:pPr>
              <w:pStyle w:val="Akapitzlist"/>
              <w:numPr>
                <w:ilvl w:val="0"/>
                <w:numId w:val="8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wprowadza do systemu obraz karty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informacyjnej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C35A2E">
              <w:rPr>
                <w:rFonts w:asciiTheme="minorHAnsi" w:hAnsiTheme="minorHAnsi" w:cstheme="minorHAnsi"/>
                <w:sz w:val="22"/>
                <w:szCs w:val="22"/>
              </w:rPr>
              <w:t>U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żytkownika </w:t>
            </w:r>
            <w:r w:rsidR="00C35A2E">
              <w:rPr>
                <w:rFonts w:asciiTheme="minorHAnsi" w:hAnsiTheme="minorHAnsi" w:cstheme="minorHAnsi"/>
                <w:sz w:val="22"/>
                <w:szCs w:val="22"/>
              </w:rPr>
              <w:t>O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>paski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DD858D5" w14:textId="77777777" w:rsidR="00C35A2E" w:rsidRDefault="00781B12">
            <w:pPr>
              <w:pStyle w:val="Akapitzlist"/>
              <w:numPr>
                <w:ilvl w:val="0"/>
                <w:numId w:val="8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w Systemie przypisuje dane Opaski do konkretnego Użytkownika Opaski.</w:t>
            </w:r>
            <w:r w:rsidR="00E83AF8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18EF0885" w14:textId="0A754920" w:rsidR="00255347" w:rsidRPr="00423A42" w:rsidRDefault="00255347">
            <w:pPr>
              <w:pStyle w:val="Akapitzlist"/>
              <w:numPr>
                <w:ilvl w:val="0"/>
                <w:numId w:val="8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System zmienia status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na opisujący jako zarejestrowany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240B7A14" w14:textId="77777777" w:rsidTr="00623720">
        <w:tc>
          <w:tcPr>
            <w:tcW w:w="2547" w:type="dxa"/>
          </w:tcPr>
          <w:p w14:paraId="5494CA7E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  <w:tc>
          <w:tcPr>
            <w:tcW w:w="6515" w:type="dxa"/>
          </w:tcPr>
          <w:p w14:paraId="6B292208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141DD381" w14:textId="77777777" w:rsidTr="00623720">
        <w:tc>
          <w:tcPr>
            <w:tcW w:w="9062" w:type="dxa"/>
            <w:gridSpan w:val="2"/>
          </w:tcPr>
          <w:p w14:paraId="67571DC4" w14:textId="3493FBB2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4a. Koordynator nie wprowadza danych Opaski przypisanej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Użytkownikowi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5747B389" w14:textId="09B9FCE4" w:rsidR="00255347" w:rsidRPr="00C35A2E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28" w:name="_Toc215127327"/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t>PU1</w:t>
      </w:r>
      <w:r w:rsidR="00D15731" w:rsidRPr="00C35A2E">
        <w:rPr>
          <w:rStyle w:val="Wyrnienieintensywne"/>
          <w:rFonts w:asciiTheme="minorHAnsi" w:hAnsiTheme="minorHAnsi" w:cstheme="minorHAnsi"/>
          <w:sz w:val="24"/>
          <w:szCs w:val="24"/>
        </w:rPr>
        <w:t>1</w:t>
      </w:r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t xml:space="preserve"> Edytowanie danych </w:t>
      </w:r>
      <w:r w:rsidR="0091129B" w:rsidRPr="00C35A2E">
        <w:rPr>
          <w:rStyle w:val="Wyrnienieintensywne"/>
          <w:rFonts w:asciiTheme="minorHAnsi" w:hAnsiTheme="minorHAnsi" w:cstheme="minorHAnsi"/>
          <w:sz w:val="24"/>
          <w:szCs w:val="24"/>
        </w:rPr>
        <w:t xml:space="preserve">Użytkownika </w:t>
      </w:r>
      <w:r w:rsidR="00DE1725" w:rsidRPr="00C35A2E">
        <w:rPr>
          <w:rStyle w:val="Wyrnienieintensywne"/>
          <w:rFonts w:asciiTheme="minorHAnsi" w:hAnsiTheme="minorHAnsi" w:cstheme="minorHAnsi"/>
          <w:sz w:val="24"/>
          <w:szCs w:val="24"/>
        </w:rPr>
        <w:t>Opaski</w:t>
      </w:r>
      <w:bookmarkEnd w:id="28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5CF62BBA" w14:textId="77777777" w:rsidTr="00623720">
        <w:tc>
          <w:tcPr>
            <w:tcW w:w="2547" w:type="dxa"/>
          </w:tcPr>
          <w:p w14:paraId="74BF6708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6DE09D0F" w14:textId="3F276E6D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PU1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1</w:t>
            </w:r>
          </w:p>
        </w:tc>
      </w:tr>
      <w:tr w:rsidR="00255347" w:rsidRPr="00423A42" w14:paraId="3A999A7C" w14:textId="77777777" w:rsidTr="00623720">
        <w:tc>
          <w:tcPr>
            <w:tcW w:w="2547" w:type="dxa"/>
          </w:tcPr>
          <w:p w14:paraId="6AF87255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58471912" w14:textId="06C28B31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Edytowanie danych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</w:p>
        </w:tc>
      </w:tr>
      <w:tr w:rsidR="00255347" w:rsidRPr="00423A42" w14:paraId="60C757D7" w14:textId="77777777" w:rsidTr="00623720">
        <w:tc>
          <w:tcPr>
            <w:tcW w:w="2547" w:type="dxa"/>
          </w:tcPr>
          <w:p w14:paraId="31C863CF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6FA9D117" w14:textId="5D5DBB04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edycji danych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przez Koordynatora, w tym wyłączenie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6E3379" w:rsidRPr="00423A42">
              <w:rPr>
                <w:rFonts w:asciiTheme="minorHAnsi" w:hAnsiTheme="minorHAnsi" w:cstheme="minorHAnsi"/>
                <w:sz w:val="22"/>
                <w:szCs w:val="22"/>
              </w:rPr>
              <w:t>z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udziału w Projekcie</w:t>
            </w:r>
          </w:p>
        </w:tc>
      </w:tr>
      <w:tr w:rsidR="00255347" w:rsidRPr="00423A42" w14:paraId="1FE28C83" w14:textId="77777777" w:rsidTr="00623720">
        <w:tc>
          <w:tcPr>
            <w:tcW w:w="2547" w:type="dxa"/>
          </w:tcPr>
          <w:p w14:paraId="5A81AFF1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3C478C6A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</w:t>
            </w:r>
          </w:p>
        </w:tc>
      </w:tr>
      <w:tr w:rsidR="00255347" w:rsidRPr="00423A42" w14:paraId="01298508" w14:textId="77777777" w:rsidTr="00623720">
        <w:tc>
          <w:tcPr>
            <w:tcW w:w="9062" w:type="dxa"/>
            <w:gridSpan w:val="2"/>
          </w:tcPr>
          <w:p w14:paraId="51353470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63D1BA85" w14:textId="77777777" w:rsidTr="00623720">
        <w:tc>
          <w:tcPr>
            <w:tcW w:w="9062" w:type="dxa"/>
            <w:gridSpan w:val="2"/>
          </w:tcPr>
          <w:p w14:paraId="30E13D4D" w14:textId="475909C2" w:rsidR="00255347" w:rsidRPr="00423A42" w:rsidRDefault="00255347">
            <w:pPr>
              <w:pStyle w:val="Akapitzlist"/>
              <w:numPr>
                <w:ilvl w:val="0"/>
                <w:numId w:val="9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pozyskuje informacje o zmianie Danych Osobowych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lub o nowych danych do wprowadzenie do PKOS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BF9920F" w14:textId="5C937071" w:rsidR="00255347" w:rsidRPr="00423A42" w:rsidRDefault="00255347">
            <w:pPr>
              <w:pStyle w:val="Akapitzlist"/>
              <w:numPr>
                <w:ilvl w:val="0"/>
                <w:numId w:val="9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przegląda w systemie dane dotyczące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Użytkowników </w:t>
            </w:r>
            <w:r w:rsidR="00CF6BE8" w:rsidRPr="00423A42">
              <w:rPr>
                <w:rFonts w:asciiTheme="minorHAnsi" w:hAnsiTheme="minorHAnsi" w:cstheme="minorHAnsi"/>
                <w:sz w:val="22"/>
                <w:szCs w:val="22"/>
              </w:rPr>
              <w:t>Opasek</w:t>
            </w:r>
            <w:r w:rsidR="00876CE8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ze swojej gminy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0651BAF" w14:textId="6562162F" w:rsidR="00255347" w:rsidRPr="00423A42" w:rsidRDefault="00255347">
            <w:pPr>
              <w:pStyle w:val="Akapitzlist"/>
              <w:numPr>
                <w:ilvl w:val="0"/>
                <w:numId w:val="9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sprawdza dane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1E3DCA6" w14:textId="543F75A8" w:rsidR="00255347" w:rsidRPr="00423A42" w:rsidRDefault="00255347">
            <w:pPr>
              <w:pStyle w:val="Akapitzlist"/>
              <w:numPr>
                <w:ilvl w:val="0"/>
                <w:numId w:val="9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Koordynator aktualizuje Dane Osobowe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61BA3D4" w14:textId="31543DC6" w:rsidR="00255347" w:rsidRPr="00423A42" w:rsidRDefault="00255347">
            <w:pPr>
              <w:pStyle w:val="Akapitzlist"/>
              <w:numPr>
                <w:ilvl w:val="0"/>
                <w:numId w:val="9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aktualizuje dane Opaski przypisanej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Użytkownikowi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D947824" w14:textId="1C6E8D2A" w:rsidR="00480AEA" w:rsidRPr="00423A42" w:rsidRDefault="00480AEA">
            <w:pPr>
              <w:pStyle w:val="Akapitzlist"/>
              <w:numPr>
                <w:ilvl w:val="0"/>
                <w:numId w:val="9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potwierdza zmianę i zostawia opis zmiany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52CA7E1F" w14:textId="77777777" w:rsidTr="00623720">
        <w:tc>
          <w:tcPr>
            <w:tcW w:w="9062" w:type="dxa"/>
            <w:gridSpan w:val="2"/>
          </w:tcPr>
          <w:p w14:paraId="7FED6F0F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Przebieg alternatywny #1</w:t>
            </w:r>
          </w:p>
        </w:tc>
      </w:tr>
      <w:tr w:rsidR="00255347" w:rsidRPr="00423A42" w14:paraId="50F22332" w14:textId="77777777" w:rsidTr="00623720">
        <w:tc>
          <w:tcPr>
            <w:tcW w:w="9062" w:type="dxa"/>
            <w:gridSpan w:val="2"/>
          </w:tcPr>
          <w:p w14:paraId="3D5545DA" w14:textId="66C41CE5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4a. Koordynator oznacza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, który nie kontynuuje udziału w Projekcie zmieniając status na opisujący jako nieaktywny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B6586D4" w14:textId="50830A65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5a. Koordynator </w:t>
            </w:r>
            <w:r w:rsidR="00FA0B76" w:rsidRPr="00423A42">
              <w:rPr>
                <w:rFonts w:asciiTheme="minorHAnsi" w:hAnsiTheme="minorHAnsi" w:cstheme="minorHAnsi"/>
                <w:sz w:val="22"/>
                <w:szCs w:val="22"/>
              </w:rPr>
              <w:t>odpina w Systemie</w:t>
            </w:r>
            <w:r w:rsidR="00E83AF8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dane Opaski przypisanej nieaktywnemu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Użytkownikowi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FA0B76" w:rsidRPr="00423A42">
              <w:rPr>
                <w:rFonts w:asciiTheme="minorHAnsi" w:hAnsiTheme="minorHAnsi" w:cstheme="minorHAnsi"/>
                <w:sz w:val="22"/>
                <w:szCs w:val="22"/>
              </w:rPr>
              <w:t>, zmienia status na nieaktywny i</w:t>
            </w:r>
            <w:r w:rsidR="00D3268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wykorzystuje do przypisania innemu Użytkownikowi Opaski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743D0722" w14:textId="58AE7A46" w:rsidR="00255347" w:rsidRPr="00C35A2E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29" w:name="_Toc215127328"/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t>PU1</w:t>
      </w:r>
      <w:r w:rsidR="00D15731" w:rsidRPr="00C35A2E">
        <w:rPr>
          <w:rStyle w:val="Wyrnienieintensywne"/>
          <w:rFonts w:asciiTheme="minorHAnsi" w:hAnsiTheme="minorHAnsi" w:cstheme="minorHAnsi"/>
          <w:sz w:val="24"/>
          <w:szCs w:val="24"/>
        </w:rPr>
        <w:t>2</w:t>
      </w:r>
      <w:r w:rsidRPr="00C35A2E">
        <w:rPr>
          <w:rStyle w:val="Wyrnienieintensywne"/>
          <w:rFonts w:asciiTheme="minorHAnsi" w:hAnsiTheme="minorHAnsi" w:cstheme="minorHAnsi"/>
          <w:sz w:val="24"/>
          <w:szCs w:val="24"/>
        </w:rPr>
        <w:t xml:space="preserve"> Zarządzanie proponowanym terminem </w:t>
      </w:r>
      <w:r w:rsidR="00F83461" w:rsidRPr="00C35A2E">
        <w:rPr>
          <w:rStyle w:val="Wyrnienieintensywne"/>
          <w:rFonts w:asciiTheme="minorHAnsi" w:hAnsiTheme="minorHAnsi" w:cstheme="minorHAnsi"/>
          <w:sz w:val="24"/>
          <w:szCs w:val="24"/>
        </w:rPr>
        <w:t>t</w:t>
      </w:r>
      <w:r w:rsidR="00BE0BEA" w:rsidRPr="00C35A2E">
        <w:rPr>
          <w:rStyle w:val="Wyrnienieintensywne"/>
          <w:rFonts w:asciiTheme="minorHAnsi" w:hAnsiTheme="minorHAnsi" w:cstheme="minorHAnsi"/>
          <w:sz w:val="24"/>
          <w:szCs w:val="24"/>
        </w:rPr>
        <w:t>eleporady</w:t>
      </w:r>
      <w:bookmarkEnd w:id="29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5EA04933" w14:textId="77777777" w:rsidTr="00623720">
        <w:tc>
          <w:tcPr>
            <w:tcW w:w="2547" w:type="dxa"/>
          </w:tcPr>
          <w:p w14:paraId="6447989D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29B6A337" w14:textId="3895BFAC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PU1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2</w:t>
            </w:r>
          </w:p>
        </w:tc>
      </w:tr>
      <w:tr w:rsidR="00255347" w:rsidRPr="00423A42" w14:paraId="449D567F" w14:textId="77777777" w:rsidTr="00623720">
        <w:tc>
          <w:tcPr>
            <w:tcW w:w="2547" w:type="dxa"/>
          </w:tcPr>
          <w:p w14:paraId="462509A9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15F073F6" w14:textId="63E70711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Zarządzanie proponowanym terminem </w:t>
            </w:r>
            <w:r w:rsidR="00F83461" w:rsidRPr="00D82E02">
              <w:rPr>
                <w:rStyle w:val="Wyrnienieintensywne"/>
                <w:rFonts w:asciiTheme="minorHAnsi" w:hAnsiTheme="minorHAnsi" w:cstheme="minorHAnsi"/>
                <w:i w:val="0"/>
                <w:iCs w:val="0"/>
                <w:color w:val="auto"/>
                <w:sz w:val="22"/>
                <w:szCs w:val="22"/>
              </w:rPr>
              <w:t>t</w:t>
            </w:r>
            <w:r w:rsidR="00AB4807" w:rsidRPr="00D82E02">
              <w:rPr>
                <w:rStyle w:val="Wyrnienieintensywne"/>
                <w:rFonts w:asciiTheme="minorHAnsi" w:hAnsiTheme="minorHAnsi" w:cstheme="minorHAnsi"/>
                <w:i w:val="0"/>
                <w:iCs w:val="0"/>
                <w:color w:val="auto"/>
                <w:sz w:val="22"/>
                <w:szCs w:val="22"/>
              </w:rPr>
              <w:t>eleporady</w:t>
            </w:r>
          </w:p>
        </w:tc>
      </w:tr>
      <w:tr w:rsidR="00255347" w:rsidRPr="00423A42" w14:paraId="658B0F2B" w14:textId="77777777" w:rsidTr="00623720">
        <w:tc>
          <w:tcPr>
            <w:tcW w:w="2547" w:type="dxa"/>
          </w:tcPr>
          <w:p w14:paraId="630C0D77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606D8B6F" w14:textId="3107125C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przygotowania kalendarza do rezerwacji </w:t>
            </w:r>
            <w:r w:rsidR="00F83461" w:rsidRPr="00D82E02">
              <w:rPr>
                <w:rStyle w:val="Wyrnienieintensywne"/>
                <w:rFonts w:asciiTheme="minorHAnsi" w:hAnsiTheme="minorHAnsi" w:cstheme="minorHAnsi"/>
                <w:i w:val="0"/>
                <w:iCs w:val="0"/>
                <w:color w:val="auto"/>
                <w:sz w:val="22"/>
                <w:szCs w:val="22"/>
              </w:rPr>
              <w:t>t</w:t>
            </w:r>
            <w:r w:rsidR="00AB4807" w:rsidRPr="00D82E02">
              <w:rPr>
                <w:rStyle w:val="Wyrnienieintensywne"/>
                <w:rFonts w:asciiTheme="minorHAnsi" w:hAnsiTheme="minorHAnsi" w:cstheme="minorHAnsi"/>
                <w:i w:val="0"/>
                <w:iCs w:val="0"/>
                <w:color w:val="auto"/>
                <w:sz w:val="22"/>
                <w:szCs w:val="22"/>
              </w:rPr>
              <w:t>eleporady</w:t>
            </w:r>
          </w:p>
        </w:tc>
      </w:tr>
      <w:tr w:rsidR="00255347" w:rsidRPr="00423A42" w14:paraId="5252998F" w14:textId="77777777" w:rsidTr="00623720">
        <w:tc>
          <w:tcPr>
            <w:tcW w:w="2547" w:type="dxa"/>
          </w:tcPr>
          <w:p w14:paraId="22D1C967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652833A8" w14:textId="7A3D9501" w:rsidR="00255347" w:rsidRPr="00423A42" w:rsidRDefault="00BE0BEA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usług specjalistycznych, 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>Specjalista</w:t>
            </w:r>
          </w:p>
        </w:tc>
      </w:tr>
      <w:tr w:rsidR="00255347" w:rsidRPr="00423A42" w14:paraId="52AD1AE8" w14:textId="77777777" w:rsidTr="00623720">
        <w:tc>
          <w:tcPr>
            <w:tcW w:w="9062" w:type="dxa"/>
            <w:gridSpan w:val="2"/>
          </w:tcPr>
          <w:p w14:paraId="45D9E182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788B01B3" w14:textId="77777777" w:rsidTr="00FB24E7">
        <w:trPr>
          <w:trHeight w:val="300"/>
        </w:trPr>
        <w:tc>
          <w:tcPr>
            <w:tcW w:w="9062" w:type="dxa"/>
            <w:gridSpan w:val="2"/>
          </w:tcPr>
          <w:p w14:paraId="65415965" w14:textId="00E361F9" w:rsidR="00BE0BEA" w:rsidRPr="00423A42" w:rsidRDefault="00BE0BEA">
            <w:pPr>
              <w:pStyle w:val="Akapitzlist"/>
              <w:numPr>
                <w:ilvl w:val="0"/>
                <w:numId w:val="10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usług specjalistycznych wprowadza do Systemu informacje o dostępnych terminach teleporad wszystkich Specjalistów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5EE1896" w14:textId="5E16BB16" w:rsidR="00255347" w:rsidRPr="00423A42" w:rsidRDefault="00255347">
            <w:pPr>
              <w:pStyle w:val="Akapitzlist"/>
              <w:numPr>
                <w:ilvl w:val="0"/>
                <w:numId w:val="10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Specjalista wyszukuje</w:t>
            </w:r>
            <w:r w:rsidR="00BE0BEA" w:rsidRPr="00423A42">
              <w:rPr>
                <w:rFonts w:asciiTheme="minorHAnsi" w:hAnsiTheme="minorHAnsi" w:cstheme="minorHAnsi"/>
                <w:sz w:val="22"/>
                <w:szCs w:val="22"/>
              </w:rPr>
              <w:t>/przegląda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 PKOS informacje o swoich proponowanych terminach </w:t>
            </w:r>
            <w:r w:rsidR="00BE0BEA" w:rsidRPr="00423A42">
              <w:rPr>
                <w:rFonts w:asciiTheme="minorHAnsi" w:hAnsiTheme="minorHAnsi" w:cstheme="minorHAnsi"/>
                <w:sz w:val="22"/>
                <w:szCs w:val="22"/>
              </w:rPr>
              <w:t>teleporad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EDBD5DB" w14:textId="728B9FB1" w:rsidR="00255347" w:rsidRPr="00423A42" w:rsidRDefault="00255347">
            <w:pPr>
              <w:pStyle w:val="Akapitzlist"/>
              <w:numPr>
                <w:ilvl w:val="0"/>
                <w:numId w:val="10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Specjalista </w:t>
            </w:r>
            <w:r w:rsidR="00BE0BEA" w:rsidRPr="00423A42">
              <w:rPr>
                <w:rFonts w:asciiTheme="minorHAnsi" w:hAnsiTheme="minorHAnsi" w:cstheme="minorHAnsi"/>
                <w:sz w:val="22"/>
                <w:szCs w:val="22"/>
              </w:rPr>
              <w:t>zmienia status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BE0BEA" w:rsidRPr="00423A42">
              <w:rPr>
                <w:rFonts w:asciiTheme="minorHAnsi" w:hAnsiTheme="minorHAnsi" w:cstheme="minorHAnsi"/>
                <w:sz w:val="22"/>
                <w:szCs w:val="22"/>
              </w:rPr>
              <w:t>przeprowadzonej/nieprzeprowadzonej teleporady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2A82B1F" w14:textId="42A5F83E" w:rsidR="00255347" w:rsidRPr="00423A42" w:rsidRDefault="00255347" w:rsidP="00423A42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55347" w:rsidRPr="00423A42" w14:paraId="656F9CCD" w14:textId="77777777" w:rsidTr="00623720">
        <w:tc>
          <w:tcPr>
            <w:tcW w:w="9062" w:type="dxa"/>
            <w:gridSpan w:val="2"/>
          </w:tcPr>
          <w:p w14:paraId="07CD2E23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255347" w:rsidRPr="00423A42" w14:paraId="03D52DBE" w14:textId="77777777" w:rsidTr="00623720">
        <w:tc>
          <w:tcPr>
            <w:tcW w:w="9062" w:type="dxa"/>
            <w:gridSpan w:val="2"/>
          </w:tcPr>
          <w:p w14:paraId="616BE8F7" w14:textId="77581E92" w:rsidR="00255347" w:rsidRPr="00423A42" w:rsidRDefault="00BE0BEA" w:rsidP="00423A42">
            <w:pPr>
              <w:spacing w:line="276" w:lineRule="auto"/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1a. Koordynator usług specjalistycznych aktualizuje w Systemie informacje o dostępnych terminach teleporad wszystkich Specjalistów</w:t>
            </w:r>
            <w:r w:rsidR="00B07845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600D71F8" w14:textId="498E7B0F" w:rsidR="00255347" w:rsidRPr="00D82E02" w:rsidRDefault="00255347" w:rsidP="00C44590">
      <w:pPr>
        <w:pStyle w:val="Nagwek3"/>
        <w:ind w:left="0" w:firstLine="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30" w:name="_Toc215127329"/>
      <w:r w:rsidRPr="00D82E02">
        <w:rPr>
          <w:rStyle w:val="Wyrnienieintensywne"/>
          <w:rFonts w:asciiTheme="minorHAnsi" w:hAnsiTheme="minorHAnsi" w:cstheme="minorHAnsi"/>
          <w:sz w:val="24"/>
          <w:szCs w:val="24"/>
        </w:rPr>
        <w:t>PU1</w:t>
      </w:r>
      <w:r w:rsidR="00D15731" w:rsidRPr="00D82E02">
        <w:rPr>
          <w:rStyle w:val="Wyrnienieintensywne"/>
          <w:rFonts w:asciiTheme="minorHAnsi" w:hAnsiTheme="minorHAnsi" w:cstheme="minorHAnsi"/>
          <w:sz w:val="24"/>
          <w:szCs w:val="24"/>
        </w:rPr>
        <w:t>3</w:t>
      </w:r>
      <w:r w:rsidRPr="00D82E02">
        <w:rPr>
          <w:rStyle w:val="Wyrnienieintensywne"/>
          <w:rFonts w:asciiTheme="minorHAnsi" w:hAnsiTheme="minorHAnsi" w:cstheme="minorHAnsi"/>
          <w:sz w:val="24"/>
          <w:szCs w:val="24"/>
        </w:rPr>
        <w:t xml:space="preserve">  Kontakt z </w:t>
      </w:r>
      <w:r w:rsidR="0091129B" w:rsidRPr="00D82E02">
        <w:rPr>
          <w:rStyle w:val="Wyrnienieintensywne"/>
          <w:rFonts w:asciiTheme="minorHAnsi" w:hAnsiTheme="minorHAnsi" w:cstheme="minorHAnsi"/>
          <w:sz w:val="24"/>
          <w:szCs w:val="24"/>
        </w:rPr>
        <w:t xml:space="preserve">Użytkownikiem </w:t>
      </w:r>
      <w:r w:rsidR="00DE1725" w:rsidRPr="00D82E02">
        <w:rPr>
          <w:rStyle w:val="Wyrnienieintensywne"/>
          <w:rFonts w:asciiTheme="minorHAnsi" w:hAnsiTheme="minorHAnsi" w:cstheme="minorHAnsi"/>
          <w:sz w:val="24"/>
          <w:szCs w:val="24"/>
        </w:rPr>
        <w:t>Opaski</w:t>
      </w:r>
      <w:r w:rsidRPr="00D82E02">
        <w:rPr>
          <w:rStyle w:val="Wyrnienieintensywne"/>
          <w:rFonts w:asciiTheme="minorHAnsi" w:hAnsiTheme="minorHAnsi" w:cstheme="minorHAnsi"/>
          <w:sz w:val="24"/>
          <w:szCs w:val="24"/>
        </w:rPr>
        <w:t xml:space="preserve"> umówionym na </w:t>
      </w:r>
      <w:r w:rsidR="00F83461" w:rsidRPr="00D82E02">
        <w:rPr>
          <w:rStyle w:val="Wyrnienieintensywne"/>
          <w:rFonts w:asciiTheme="minorHAnsi" w:hAnsiTheme="minorHAnsi" w:cstheme="minorHAnsi"/>
          <w:sz w:val="24"/>
          <w:szCs w:val="24"/>
        </w:rPr>
        <w:t>t</w:t>
      </w:r>
      <w:r w:rsidR="00831011" w:rsidRPr="00D82E02">
        <w:rPr>
          <w:rStyle w:val="Wyrnienieintensywne"/>
          <w:rFonts w:asciiTheme="minorHAnsi" w:hAnsiTheme="minorHAnsi" w:cstheme="minorHAnsi"/>
          <w:sz w:val="24"/>
          <w:szCs w:val="24"/>
        </w:rPr>
        <w:t>eleporadę</w:t>
      </w:r>
      <w:bookmarkEnd w:id="30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4DD23992" w14:textId="77777777" w:rsidTr="00623720">
        <w:tc>
          <w:tcPr>
            <w:tcW w:w="2547" w:type="dxa"/>
          </w:tcPr>
          <w:p w14:paraId="7EDA2456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11B0FC78" w14:textId="7A13CDE8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PU1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3</w:t>
            </w:r>
          </w:p>
        </w:tc>
      </w:tr>
      <w:tr w:rsidR="00255347" w:rsidRPr="00423A42" w14:paraId="5F4E2EE5" w14:textId="77777777" w:rsidTr="00623720">
        <w:tc>
          <w:tcPr>
            <w:tcW w:w="2547" w:type="dxa"/>
          </w:tcPr>
          <w:p w14:paraId="14F775CD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746EF231" w14:textId="64CF26DA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Kontakt z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Użytkownikiem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umówionym na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831011" w:rsidRPr="00423A42">
              <w:rPr>
                <w:rFonts w:asciiTheme="minorHAnsi" w:hAnsiTheme="minorHAnsi" w:cstheme="minorHAnsi"/>
                <w:sz w:val="22"/>
                <w:szCs w:val="22"/>
              </w:rPr>
              <w:t>eleporadę</w:t>
            </w:r>
          </w:p>
        </w:tc>
      </w:tr>
      <w:tr w:rsidR="00255347" w:rsidRPr="00423A42" w14:paraId="001469EB" w14:textId="77777777" w:rsidTr="00623720">
        <w:tc>
          <w:tcPr>
            <w:tcW w:w="2547" w:type="dxa"/>
          </w:tcPr>
          <w:p w14:paraId="5569F303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5C9CA28A" w14:textId="7A1276D9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przygotowania i realizacji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83101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eleporady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przez Specjalistę</w:t>
            </w:r>
          </w:p>
        </w:tc>
      </w:tr>
      <w:tr w:rsidR="00255347" w:rsidRPr="00423A42" w14:paraId="0CF1F099" w14:textId="77777777" w:rsidTr="00623720">
        <w:tc>
          <w:tcPr>
            <w:tcW w:w="2547" w:type="dxa"/>
          </w:tcPr>
          <w:p w14:paraId="2A30116C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111926CB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Specjalista</w:t>
            </w:r>
          </w:p>
        </w:tc>
      </w:tr>
      <w:tr w:rsidR="00255347" w:rsidRPr="00423A42" w14:paraId="18D280B6" w14:textId="77777777" w:rsidTr="00623720">
        <w:tc>
          <w:tcPr>
            <w:tcW w:w="9062" w:type="dxa"/>
            <w:gridSpan w:val="2"/>
          </w:tcPr>
          <w:p w14:paraId="38A7CF8F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013E9FC6" w14:textId="77777777" w:rsidTr="00623720">
        <w:tc>
          <w:tcPr>
            <w:tcW w:w="9062" w:type="dxa"/>
            <w:gridSpan w:val="2"/>
          </w:tcPr>
          <w:p w14:paraId="5EA07ED6" w14:textId="0B555071" w:rsidR="00255347" w:rsidRPr="00423A42" w:rsidRDefault="00255347">
            <w:pPr>
              <w:pStyle w:val="Akapitzlist"/>
              <w:numPr>
                <w:ilvl w:val="0"/>
                <w:numId w:val="13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Specjalista wyszukuje</w:t>
            </w:r>
            <w:r w:rsidR="00DC515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 przegląda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 PKOS informacje o swoich zarezerwowanych </w:t>
            </w:r>
            <w:r w:rsidR="00831011" w:rsidRPr="00423A42">
              <w:rPr>
                <w:rFonts w:asciiTheme="minorHAnsi" w:hAnsiTheme="minorHAnsi" w:cstheme="minorHAnsi"/>
                <w:sz w:val="22"/>
                <w:szCs w:val="22"/>
              </w:rPr>
              <w:t>terminach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3423190" w14:textId="2D50261A" w:rsidR="00255347" w:rsidRPr="00423A42" w:rsidRDefault="00255347">
            <w:pPr>
              <w:pStyle w:val="Akapitzlist"/>
              <w:numPr>
                <w:ilvl w:val="0"/>
                <w:numId w:val="13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Specjalista odczytuje dane o numerze kontaktowym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, na który powinien zadzwonić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D7449C3" w14:textId="2137B8FA" w:rsidR="00255347" w:rsidRPr="00423A42" w:rsidRDefault="00255347">
            <w:pPr>
              <w:pStyle w:val="Akapitzlist"/>
              <w:numPr>
                <w:ilvl w:val="0"/>
                <w:numId w:val="13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Specjalista wykonuje połączenie na wskazany numer</w:t>
            </w:r>
            <w:r w:rsidR="006E337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telefonu</w:t>
            </w:r>
            <w:r w:rsidR="00DC515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 przeprowadza teleporadę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1C7BC6B0" w14:textId="77777777" w:rsidTr="00623720">
        <w:tc>
          <w:tcPr>
            <w:tcW w:w="9062" w:type="dxa"/>
            <w:gridSpan w:val="2"/>
          </w:tcPr>
          <w:p w14:paraId="5A8431EA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255347" w:rsidRPr="00423A42" w14:paraId="3DC7CDD1" w14:textId="77777777" w:rsidTr="00623720">
        <w:tc>
          <w:tcPr>
            <w:tcW w:w="9062" w:type="dxa"/>
            <w:gridSpan w:val="2"/>
          </w:tcPr>
          <w:p w14:paraId="5382035C" w14:textId="5DE54812" w:rsidR="00255347" w:rsidRPr="00423A42" w:rsidRDefault="00DC5151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3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a. Specjalista wykonuje połączenie na numer </w:t>
            </w:r>
            <w:r w:rsidR="00D82E02">
              <w:rPr>
                <w:rFonts w:asciiTheme="minorHAnsi" w:hAnsiTheme="minorHAnsi" w:cstheme="minorHAnsi"/>
                <w:sz w:val="22"/>
                <w:szCs w:val="22"/>
              </w:rPr>
              <w:t xml:space="preserve">Opaski, 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przypisanej do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7624B0" w:rsidRPr="00423A42">
              <w:rPr>
                <w:rFonts w:asciiTheme="minorHAnsi" w:hAnsiTheme="minorHAnsi" w:cstheme="minorHAnsi"/>
                <w:sz w:val="22"/>
                <w:szCs w:val="22"/>
              </w:rPr>
              <w:t>eleporady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352FAC42" w14:textId="0E50A3B4" w:rsidR="00255347" w:rsidRPr="00972DBE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31" w:name="_Toc215127330"/>
      <w:r w:rsidRPr="00972DBE">
        <w:rPr>
          <w:rStyle w:val="Wyrnienieintensywne"/>
          <w:rFonts w:asciiTheme="minorHAnsi" w:hAnsiTheme="minorHAnsi" w:cstheme="minorHAnsi"/>
          <w:sz w:val="24"/>
          <w:szCs w:val="24"/>
        </w:rPr>
        <w:lastRenderedPageBreak/>
        <w:t>PU1</w:t>
      </w:r>
      <w:r w:rsidR="00D15731" w:rsidRPr="00972DBE">
        <w:rPr>
          <w:rStyle w:val="Wyrnienieintensywne"/>
          <w:rFonts w:asciiTheme="minorHAnsi" w:hAnsiTheme="minorHAnsi" w:cstheme="minorHAnsi"/>
          <w:sz w:val="24"/>
          <w:szCs w:val="24"/>
        </w:rPr>
        <w:t>4</w:t>
      </w:r>
      <w:r w:rsidRPr="00972DBE">
        <w:rPr>
          <w:rStyle w:val="Wyrnienieintensywne"/>
          <w:rFonts w:asciiTheme="minorHAnsi" w:hAnsiTheme="minorHAnsi" w:cstheme="minorHAnsi"/>
          <w:sz w:val="24"/>
          <w:szCs w:val="24"/>
        </w:rPr>
        <w:t xml:space="preserve"> Wprowadzanie raportu z</w:t>
      </w:r>
      <w:r w:rsidR="00F11681" w:rsidRPr="00972DBE">
        <w:rPr>
          <w:rStyle w:val="Wyrnienieintensywne"/>
          <w:rFonts w:asciiTheme="minorHAnsi" w:hAnsiTheme="minorHAnsi" w:cstheme="minorHAnsi"/>
          <w:sz w:val="24"/>
          <w:szCs w:val="24"/>
        </w:rPr>
        <w:t xml:space="preserve"> </w:t>
      </w:r>
      <w:r w:rsidR="00F83461" w:rsidRPr="00972DBE">
        <w:rPr>
          <w:rStyle w:val="Wyrnienieintensywne"/>
          <w:rFonts w:asciiTheme="minorHAnsi" w:hAnsiTheme="minorHAnsi" w:cstheme="minorHAnsi"/>
          <w:sz w:val="24"/>
          <w:szCs w:val="24"/>
        </w:rPr>
        <w:t>t</w:t>
      </w:r>
      <w:r w:rsidR="00F11681" w:rsidRPr="00972DBE">
        <w:rPr>
          <w:rStyle w:val="Wyrnienieintensywne"/>
          <w:rFonts w:asciiTheme="minorHAnsi" w:hAnsiTheme="minorHAnsi" w:cstheme="minorHAnsi"/>
          <w:sz w:val="24"/>
          <w:szCs w:val="24"/>
        </w:rPr>
        <w:t>eleporady</w:t>
      </w:r>
      <w:bookmarkEnd w:id="31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602FE7B4" w14:textId="77777777" w:rsidTr="00623720">
        <w:tc>
          <w:tcPr>
            <w:tcW w:w="2547" w:type="dxa"/>
          </w:tcPr>
          <w:p w14:paraId="00F037F2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1A9EFBD5" w14:textId="46A4DA6D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PU1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4</w:t>
            </w:r>
          </w:p>
        </w:tc>
      </w:tr>
      <w:tr w:rsidR="00255347" w:rsidRPr="00423A42" w14:paraId="10825CFD" w14:textId="77777777" w:rsidTr="00623720">
        <w:tc>
          <w:tcPr>
            <w:tcW w:w="2547" w:type="dxa"/>
          </w:tcPr>
          <w:p w14:paraId="28D8DB1E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225ACD4A" w14:textId="3D5C5D9E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Wprowadzanie raportu z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F11681" w:rsidRPr="00423A42">
              <w:rPr>
                <w:rFonts w:asciiTheme="minorHAnsi" w:hAnsiTheme="minorHAnsi" w:cstheme="minorHAnsi"/>
                <w:sz w:val="22"/>
                <w:szCs w:val="22"/>
              </w:rPr>
              <w:t>eleporady</w:t>
            </w:r>
          </w:p>
        </w:tc>
      </w:tr>
      <w:tr w:rsidR="00255347" w:rsidRPr="00423A42" w14:paraId="2A1F91D2" w14:textId="77777777" w:rsidTr="00623720">
        <w:tc>
          <w:tcPr>
            <w:tcW w:w="2547" w:type="dxa"/>
          </w:tcPr>
          <w:p w14:paraId="743605DD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578BD2B7" w14:textId="1B803DF5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potwierdzenia zrealizowania lub niezrealizowania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F11681" w:rsidRPr="00423A42">
              <w:rPr>
                <w:rFonts w:asciiTheme="minorHAnsi" w:hAnsiTheme="minorHAnsi" w:cstheme="minorHAnsi"/>
                <w:sz w:val="22"/>
                <w:szCs w:val="22"/>
              </w:rPr>
              <w:t>eleporady</w:t>
            </w:r>
          </w:p>
        </w:tc>
      </w:tr>
      <w:tr w:rsidR="00255347" w:rsidRPr="00423A42" w14:paraId="5F176141" w14:textId="77777777" w:rsidTr="00623720">
        <w:tc>
          <w:tcPr>
            <w:tcW w:w="2547" w:type="dxa"/>
          </w:tcPr>
          <w:p w14:paraId="1829E8E1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1AD7AD13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Specjalista</w:t>
            </w:r>
          </w:p>
        </w:tc>
      </w:tr>
      <w:tr w:rsidR="00255347" w:rsidRPr="00423A42" w14:paraId="1C4A030D" w14:textId="77777777" w:rsidTr="00623720">
        <w:tc>
          <w:tcPr>
            <w:tcW w:w="9062" w:type="dxa"/>
            <w:gridSpan w:val="2"/>
          </w:tcPr>
          <w:p w14:paraId="1EFAF306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78464697" w14:textId="77777777" w:rsidTr="00623720">
        <w:tc>
          <w:tcPr>
            <w:tcW w:w="9062" w:type="dxa"/>
            <w:gridSpan w:val="2"/>
          </w:tcPr>
          <w:p w14:paraId="5E63C357" w14:textId="21D5A564" w:rsidR="00255347" w:rsidRPr="00423A42" w:rsidRDefault="00255347">
            <w:pPr>
              <w:pStyle w:val="Akapitzlist"/>
              <w:numPr>
                <w:ilvl w:val="0"/>
                <w:numId w:val="17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Specjalista wyszukuje </w:t>
            </w:r>
            <w:r w:rsidR="00F1168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i </w:t>
            </w:r>
            <w:r w:rsidR="0082781E" w:rsidRPr="00423A42">
              <w:rPr>
                <w:rFonts w:asciiTheme="minorHAnsi" w:hAnsiTheme="minorHAnsi" w:cstheme="minorHAnsi"/>
                <w:sz w:val="22"/>
                <w:szCs w:val="22"/>
              </w:rPr>
              <w:t>przegląda</w:t>
            </w:r>
            <w:r w:rsidR="00F1168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 PKOS informacje o swoich zarezerwowanych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F11681" w:rsidRPr="00423A42">
              <w:rPr>
                <w:rFonts w:asciiTheme="minorHAnsi" w:hAnsiTheme="minorHAnsi" w:cstheme="minorHAnsi"/>
                <w:sz w:val="22"/>
                <w:szCs w:val="22"/>
              </w:rPr>
              <w:t>eleporadach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D6A7638" w14:textId="4816A575" w:rsidR="00255347" w:rsidRPr="00C7701A" w:rsidRDefault="00255347">
            <w:pPr>
              <w:pStyle w:val="Akapitzlist"/>
              <w:numPr>
                <w:ilvl w:val="0"/>
                <w:numId w:val="17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Specjalista aktualizuje </w:t>
            </w:r>
            <w:r w:rsidR="00F1168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i zmienia status teleporady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wprowadzając dane o realizacji</w:t>
            </w:r>
            <w:r w:rsidR="00F1168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(</w:t>
            </w:r>
            <w:r w:rsidR="0082781E" w:rsidRPr="00423A42">
              <w:rPr>
                <w:rFonts w:asciiTheme="minorHAnsi" w:hAnsiTheme="minorHAnsi" w:cstheme="minorHAnsi"/>
                <w:sz w:val="22"/>
                <w:szCs w:val="22"/>
              </w:rPr>
              <w:t>np.</w:t>
            </w:r>
            <w:r w:rsidR="00F1168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zrealizowana/niezrealizowana/odwołana)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68E4EA88" w14:textId="77E90350" w:rsidR="00255347" w:rsidRPr="00C7701A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32" w:name="_Toc215127331"/>
      <w:r w:rsidRPr="00C7701A">
        <w:rPr>
          <w:rStyle w:val="Wyrnienieintensywne"/>
          <w:rFonts w:asciiTheme="minorHAnsi" w:hAnsiTheme="minorHAnsi" w:cstheme="minorHAnsi"/>
          <w:sz w:val="24"/>
          <w:szCs w:val="24"/>
        </w:rPr>
        <w:t>PU1</w:t>
      </w:r>
      <w:r w:rsidR="00D15731" w:rsidRPr="00C7701A">
        <w:rPr>
          <w:rStyle w:val="Wyrnienieintensywne"/>
          <w:rFonts w:asciiTheme="minorHAnsi" w:hAnsiTheme="minorHAnsi" w:cstheme="minorHAnsi"/>
          <w:sz w:val="24"/>
          <w:szCs w:val="24"/>
        </w:rPr>
        <w:t>5</w:t>
      </w:r>
      <w:r w:rsidRPr="00C7701A">
        <w:rPr>
          <w:rStyle w:val="Wyrnienieintensywne"/>
          <w:rFonts w:asciiTheme="minorHAnsi" w:hAnsiTheme="minorHAnsi" w:cstheme="minorHAnsi"/>
          <w:sz w:val="24"/>
          <w:szCs w:val="24"/>
        </w:rPr>
        <w:t xml:space="preserve"> Przeglądanie </w:t>
      </w:r>
      <w:r w:rsidR="00F83461" w:rsidRPr="00C7701A">
        <w:rPr>
          <w:rStyle w:val="Wyrnienieintensywne"/>
          <w:rFonts w:asciiTheme="minorHAnsi" w:hAnsiTheme="minorHAnsi" w:cstheme="minorHAnsi"/>
          <w:sz w:val="24"/>
          <w:szCs w:val="24"/>
        </w:rPr>
        <w:t>t</w:t>
      </w:r>
      <w:r w:rsidR="00001318" w:rsidRPr="00C7701A">
        <w:rPr>
          <w:rStyle w:val="Wyrnienieintensywne"/>
          <w:rFonts w:asciiTheme="minorHAnsi" w:hAnsiTheme="minorHAnsi" w:cstheme="minorHAnsi"/>
          <w:sz w:val="24"/>
          <w:szCs w:val="24"/>
        </w:rPr>
        <w:t>eleporad</w:t>
      </w:r>
      <w:bookmarkEnd w:id="32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04BDA76F" w14:textId="77777777" w:rsidTr="00623720">
        <w:tc>
          <w:tcPr>
            <w:tcW w:w="2547" w:type="dxa"/>
          </w:tcPr>
          <w:p w14:paraId="310653CD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5AC9A4A1" w14:textId="413115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PU1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5</w:t>
            </w:r>
          </w:p>
        </w:tc>
      </w:tr>
      <w:tr w:rsidR="00255347" w:rsidRPr="00423A42" w14:paraId="152B972C" w14:textId="77777777" w:rsidTr="00623720">
        <w:tc>
          <w:tcPr>
            <w:tcW w:w="2547" w:type="dxa"/>
          </w:tcPr>
          <w:p w14:paraId="7ACCF2DC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238DE233" w14:textId="18792863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Przeglądanie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001318" w:rsidRPr="00423A42">
              <w:rPr>
                <w:rFonts w:asciiTheme="minorHAnsi" w:hAnsiTheme="minorHAnsi" w:cstheme="minorHAnsi"/>
                <w:sz w:val="22"/>
                <w:szCs w:val="22"/>
              </w:rPr>
              <w:t>eleporad</w:t>
            </w:r>
          </w:p>
        </w:tc>
      </w:tr>
      <w:tr w:rsidR="00255347" w:rsidRPr="00423A42" w14:paraId="17C5A232" w14:textId="77777777" w:rsidTr="00623720">
        <w:tc>
          <w:tcPr>
            <w:tcW w:w="2547" w:type="dxa"/>
          </w:tcPr>
          <w:p w14:paraId="445321E4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4447F66E" w14:textId="7B0F2E0F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przeglądania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001318" w:rsidRPr="00423A42">
              <w:rPr>
                <w:rFonts w:asciiTheme="minorHAnsi" w:hAnsiTheme="minorHAnsi" w:cstheme="minorHAnsi"/>
                <w:sz w:val="22"/>
                <w:szCs w:val="22"/>
              </w:rPr>
              <w:t>eleporad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, m.in na potrzeby rozliczenia okresowego</w:t>
            </w:r>
          </w:p>
        </w:tc>
      </w:tr>
      <w:tr w:rsidR="00255347" w:rsidRPr="00423A42" w14:paraId="086B46F5" w14:textId="77777777" w:rsidTr="00623720">
        <w:tc>
          <w:tcPr>
            <w:tcW w:w="2547" w:type="dxa"/>
          </w:tcPr>
          <w:p w14:paraId="13EC0F8A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621CDD86" w14:textId="1B431A41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Specjalista</w:t>
            </w:r>
            <w:r w:rsidR="00E421F5" w:rsidRPr="00423A42">
              <w:rPr>
                <w:rFonts w:asciiTheme="minorHAnsi" w:hAnsiTheme="minorHAnsi" w:cstheme="minorHAnsi"/>
                <w:sz w:val="22"/>
                <w:szCs w:val="22"/>
              </w:rPr>
              <w:t>, Koordynator usług specjalistycznych, Pracownik ROPS, Asystent teleopieki</w:t>
            </w:r>
          </w:p>
        </w:tc>
      </w:tr>
      <w:tr w:rsidR="00255347" w:rsidRPr="00423A42" w14:paraId="5BE48AC6" w14:textId="77777777" w:rsidTr="00623720">
        <w:tc>
          <w:tcPr>
            <w:tcW w:w="9062" w:type="dxa"/>
            <w:gridSpan w:val="2"/>
          </w:tcPr>
          <w:p w14:paraId="168DE05A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2913DDDD" w14:textId="77777777" w:rsidTr="00623720">
        <w:tc>
          <w:tcPr>
            <w:tcW w:w="9062" w:type="dxa"/>
            <w:gridSpan w:val="2"/>
          </w:tcPr>
          <w:p w14:paraId="69ACC2F7" w14:textId="1066FC53" w:rsidR="00255347" w:rsidRPr="00423A42" w:rsidRDefault="002F3365">
            <w:pPr>
              <w:pStyle w:val="Akapitzlist"/>
              <w:numPr>
                <w:ilvl w:val="0"/>
                <w:numId w:val="1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usług specjalistycznych, Pracownik ROPS, Asystent teleopieki wyszukuje</w:t>
            </w:r>
            <w:r w:rsidRPr="00423A42" w:rsidDel="002F3365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 PKOS informacje o wszystkich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5F602F" w:rsidRPr="00423A42">
              <w:rPr>
                <w:rFonts w:asciiTheme="minorHAnsi" w:hAnsiTheme="minorHAnsi" w:cstheme="minorHAnsi"/>
                <w:sz w:val="22"/>
                <w:szCs w:val="22"/>
              </w:rPr>
              <w:t>eleporadach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23C0734C" w14:textId="1B1B8844" w:rsidR="00255347" w:rsidRPr="00423A42" w:rsidRDefault="002F3365">
            <w:pPr>
              <w:pStyle w:val="Akapitzlist"/>
              <w:numPr>
                <w:ilvl w:val="0"/>
                <w:numId w:val="1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Koordynator usług specjalistycznych, Pracownik ROPS, Asystent teleopieki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przegląda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5F602F" w:rsidRPr="00423A42">
              <w:rPr>
                <w:rFonts w:asciiTheme="minorHAnsi" w:hAnsiTheme="minorHAnsi" w:cstheme="minorHAnsi"/>
                <w:sz w:val="22"/>
                <w:szCs w:val="22"/>
              </w:rPr>
              <w:t>eleporady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wg statusu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5F602F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eleporady </w:t>
            </w:r>
            <w:r w:rsidR="00D32689" w:rsidRPr="00423A42">
              <w:rPr>
                <w:rFonts w:asciiTheme="minorHAnsi" w:hAnsiTheme="minorHAnsi" w:cstheme="minorHAnsi"/>
                <w:sz w:val="22"/>
                <w:szCs w:val="22"/>
              </w:rPr>
              <w:t>(zrealizowane/niezrealizowane</w:t>
            </w:r>
            <w:r w:rsidR="005F602F" w:rsidRPr="00423A42">
              <w:rPr>
                <w:rFonts w:asciiTheme="minorHAnsi" w:hAnsiTheme="minorHAnsi" w:cstheme="minorHAnsi"/>
                <w:sz w:val="22"/>
                <w:szCs w:val="22"/>
              </w:rPr>
              <w:t>/odwołane</w:t>
            </w:r>
            <w:r w:rsidR="00D32689" w:rsidRPr="00423A42">
              <w:rPr>
                <w:rFonts w:asciiTheme="minorHAnsi" w:hAnsiTheme="minorHAnsi" w:cstheme="minorHAnsi"/>
                <w:sz w:val="22"/>
                <w:szCs w:val="22"/>
              </w:rPr>
              <w:t>)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16FAEC7A" w14:textId="77777777" w:rsidTr="00623720">
        <w:tc>
          <w:tcPr>
            <w:tcW w:w="9062" w:type="dxa"/>
            <w:gridSpan w:val="2"/>
          </w:tcPr>
          <w:p w14:paraId="7A33240C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255347" w:rsidRPr="00423A42" w14:paraId="71CAB24A" w14:textId="77777777" w:rsidTr="00623720">
        <w:tc>
          <w:tcPr>
            <w:tcW w:w="9062" w:type="dxa"/>
            <w:gridSpan w:val="2"/>
          </w:tcPr>
          <w:p w14:paraId="30E2C690" w14:textId="0A4761E9" w:rsidR="00255347" w:rsidRPr="00423A42" w:rsidRDefault="005F602F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1a. </w:t>
            </w:r>
            <w:r w:rsidR="002F336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Specjalista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wyszukuje w PKOS informacje o </w:t>
            </w:r>
            <w:r w:rsidR="002F3365" w:rsidRPr="00423A42">
              <w:rPr>
                <w:rFonts w:asciiTheme="minorHAnsi" w:hAnsiTheme="minorHAnsi" w:cstheme="minorHAnsi"/>
                <w:sz w:val="22"/>
                <w:szCs w:val="22"/>
              </w:rPr>
              <w:t>swoich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eleporadach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34ED193" w14:textId="33234749" w:rsidR="005F602F" w:rsidRPr="00423A42" w:rsidRDefault="005F602F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2b. </w:t>
            </w:r>
            <w:r w:rsidR="002F336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Specjalista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przegląda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eleporady wg statusu </w:t>
            </w:r>
            <w:r w:rsidR="00F83461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eleporady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0826C270" w14:textId="6B728360" w:rsidR="00255347" w:rsidRPr="00C7701A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33" w:name="_Toc215127332"/>
      <w:r w:rsidRPr="00C7701A">
        <w:rPr>
          <w:rStyle w:val="Wyrnienieintensywne"/>
          <w:rFonts w:asciiTheme="minorHAnsi" w:hAnsiTheme="minorHAnsi" w:cstheme="minorHAnsi"/>
          <w:sz w:val="24"/>
          <w:szCs w:val="24"/>
        </w:rPr>
        <w:t>PU1</w:t>
      </w:r>
      <w:r w:rsidR="00D15731" w:rsidRPr="00C7701A">
        <w:rPr>
          <w:rStyle w:val="Wyrnienieintensywne"/>
          <w:rFonts w:asciiTheme="minorHAnsi" w:hAnsiTheme="minorHAnsi" w:cstheme="minorHAnsi"/>
          <w:sz w:val="24"/>
          <w:szCs w:val="24"/>
        </w:rPr>
        <w:t>6</w:t>
      </w:r>
      <w:r w:rsidR="00E421F5" w:rsidRPr="00C7701A">
        <w:rPr>
          <w:rStyle w:val="Wyrnienieintensywne"/>
          <w:rFonts w:asciiTheme="minorHAnsi" w:hAnsiTheme="minorHAnsi" w:cstheme="minorHAnsi"/>
          <w:sz w:val="24"/>
          <w:szCs w:val="24"/>
        </w:rPr>
        <w:t xml:space="preserve"> </w:t>
      </w:r>
      <w:r w:rsidRPr="00C7701A">
        <w:rPr>
          <w:rStyle w:val="Wyrnienieintensywne"/>
          <w:rFonts w:asciiTheme="minorHAnsi" w:hAnsiTheme="minorHAnsi" w:cstheme="minorHAnsi"/>
          <w:sz w:val="24"/>
          <w:szCs w:val="24"/>
        </w:rPr>
        <w:t>Przeglądanie Danych Koordynatora</w:t>
      </w:r>
      <w:bookmarkEnd w:id="33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1C8E3E93" w14:textId="77777777" w:rsidTr="00623720">
        <w:tc>
          <w:tcPr>
            <w:tcW w:w="2547" w:type="dxa"/>
          </w:tcPr>
          <w:p w14:paraId="51FDF869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172FB70D" w14:textId="2326DB22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PU1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6</w:t>
            </w:r>
          </w:p>
        </w:tc>
      </w:tr>
      <w:tr w:rsidR="00255347" w:rsidRPr="00423A42" w14:paraId="3CC78915" w14:textId="77777777" w:rsidTr="00623720">
        <w:tc>
          <w:tcPr>
            <w:tcW w:w="2547" w:type="dxa"/>
          </w:tcPr>
          <w:p w14:paraId="18034082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4FCE6A0E" w14:textId="5E9FC0D3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Przeglądanie Danyc</w:t>
            </w:r>
            <w:r w:rsidR="006E3379" w:rsidRPr="00423A42">
              <w:rPr>
                <w:rFonts w:asciiTheme="minorHAnsi" w:hAnsiTheme="minorHAnsi" w:cstheme="minorHAnsi"/>
                <w:sz w:val="22"/>
                <w:szCs w:val="22"/>
              </w:rPr>
              <w:t>h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Koordynatora</w:t>
            </w:r>
            <w:r w:rsidR="00A94EF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A94EF9" w:rsidRPr="00670C5F">
              <w:rPr>
                <w:rFonts w:asciiTheme="minorHAnsi" w:hAnsiTheme="minorHAnsi" w:cstheme="minorHAnsi"/>
                <w:sz w:val="22"/>
                <w:szCs w:val="22"/>
              </w:rPr>
              <w:t>gminnego</w:t>
            </w:r>
          </w:p>
        </w:tc>
      </w:tr>
      <w:tr w:rsidR="00255347" w:rsidRPr="00423A42" w14:paraId="4BF2F2C6" w14:textId="77777777" w:rsidTr="00623720">
        <w:tc>
          <w:tcPr>
            <w:tcW w:w="2547" w:type="dxa"/>
          </w:tcPr>
          <w:p w14:paraId="4DE2B6FB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0D92988C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Obsługa przeglądania Danych Koordynatorów</w:t>
            </w:r>
          </w:p>
        </w:tc>
      </w:tr>
      <w:tr w:rsidR="00255347" w:rsidRPr="00423A42" w14:paraId="1A3CECF1" w14:textId="77777777" w:rsidTr="00623720">
        <w:tc>
          <w:tcPr>
            <w:tcW w:w="2547" w:type="dxa"/>
          </w:tcPr>
          <w:p w14:paraId="42586D72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556B8E3F" w14:textId="72F27490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</w:t>
            </w:r>
            <w:r w:rsidR="00A46203" w:rsidRPr="00423A42">
              <w:rPr>
                <w:rFonts w:asciiTheme="minorHAnsi" w:hAnsiTheme="minorHAnsi" w:cstheme="minorHAnsi"/>
                <w:sz w:val="22"/>
                <w:szCs w:val="22"/>
              </w:rPr>
              <w:t>, Asystent teleopieki</w:t>
            </w:r>
          </w:p>
        </w:tc>
      </w:tr>
      <w:tr w:rsidR="00255347" w:rsidRPr="00423A42" w14:paraId="6525BD17" w14:textId="77777777" w:rsidTr="00623720">
        <w:tc>
          <w:tcPr>
            <w:tcW w:w="9062" w:type="dxa"/>
            <w:gridSpan w:val="2"/>
          </w:tcPr>
          <w:p w14:paraId="2E5A9C2A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6E493319" w14:textId="77777777" w:rsidTr="00623720">
        <w:tc>
          <w:tcPr>
            <w:tcW w:w="9062" w:type="dxa"/>
            <w:gridSpan w:val="2"/>
          </w:tcPr>
          <w:p w14:paraId="73D40048" w14:textId="6E60DBEA" w:rsidR="00255347" w:rsidRPr="00423A42" w:rsidRDefault="00255347">
            <w:pPr>
              <w:pStyle w:val="Akapitzlist"/>
              <w:numPr>
                <w:ilvl w:val="0"/>
                <w:numId w:val="1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</w:t>
            </w:r>
            <w:r w:rsidR="00A46203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/Asystent teleopieki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wyszukuje w PKOS informacji o wszystkich Koordynatorach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271BBDB3" w14:textId="738082C7" w:rsidR="00706477" w:rsidRPr="00A94EF9" w:rsidRDefault="006E3379">
            <w:pPr>
              <w:pStyle w:val="Akapitzlist"/>
              <w:numPr>
                <w:ilvl w:val="0"/>
                <w:numId w:val="15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>S</w:t>
            </w:r>
            <w:r w:rsidR="00A46203" w:rsidRPr="00423A42">
              <w:rPr>
                <w:rFonts w:asciiTheme="minorHAnsi" w:hAnsiTheme="minorHAnsi" w:cstheme="minorHAnsi"/>
                <w:sz w:val="22"/>
                <w:szCs w:val="22"/>
              </w:rPr>
              <w:t>/Asystent teleopieki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przegląda Dane Koordynatora</w:t>
            </w:r>
            <w:r w:rsidR="00E83AF8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: </w:t>
            </w:r>
            <w:r w:rsidR="0063404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gmina, </w:t>
            </w:r>
            <w:r w:rsidR="00E83AF8" w:rsidRPr="00423A42">
              <w:rPr>
                <w:rFonts w:asciiTheme="minorHAnsi" w:hAnsiTheme="minorHAnsi" w:cstheme="minorHAnsi"/>
                <w:sz w:val="22"/>
                <w:szCs w:val="22"/>
              </w:rPr>
              <w:t>imię nazwisko, adres, e-mail, nr telefonu</w:t>
            </w:r>
            <w:r w:rsidR="003652B4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18CFF110" w14:textId="77777777" w:rsidTr="00623720">
        <w:tc>
          <w:tcPr>
            <w:tcW w:w="9062" w:type="dxa"/>
            <w:gridSpan w:val="2"/>
          </w:tcPr>
          <w:p w14:paraId="093A3355" w14:textId="73C6ACBF" w:rsidR="00706477" w:rsidRPr="00423A42" w:rsidRDefault="00255347" w:rsidP="00706477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255347" w:rsidRPr="00423A42" w14:paraId="7F863381" w14:textId="77777777" w:rsidTr="00623720">
        <w:tc>
          <w:tcPr>
            <w:tcW w:w="9062" w:type="dxa"/>
            <w:gridSpan w:val="2"/>
          </w:tcPr>
          <w:p w14:paraId="7C5FBA97" w14:textId="1D4A4207" w:rsidR="00255347" w:rsidRPr="00423A42" w:rsidRDefault="00A94EF9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Brak</w:t>
            </w:r>
          </w:p>
        </w:tc>
      </w:tr>
    </w:tbl>
    <w:p w14:paraId="5A72D76B" w14:textId="24B17880" w:rsidR="00255347" w:rsidRPr="00463FF3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34" w:name="_Toc215127333"/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lastRenderedPageBreak/>
        <w:t>PU1</w:t>
      </w:r>
      <w:r w:rsidR="00D15731" w:rsidRPr="00463FF3">
        <w:rPr>
          <w:rStyle w:val="Wyrnienieintensywne"/>
          <w:rFonts w:asciiTheme="minorHAnsi" w:hAnsiTheme="minorHAnsi" w:cstheme="minorHAnsi"/>
          <w:sz w:val="24"/>
          <w:szCs w:val="24"/>
        </w:rPr>
        <w:t>7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 Przeglądanie i weryfikacja </w:t>
      </w:r>
      <w:r w:rsidR="00705411"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danych </w:t>
      </w:r>
      <w:r w:rsidR="0091129B"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Użytkownika </w:t>
      </w:r>
      <w:r w:rsidR="00DE1725" w:rsidRPr="00463FF3">
        <w:rPr>
          <w:rStyle w:val="Wyrnienieintensywne"/>
          <w:rFonts w:asciiTheme="minorHAnsi" w:hAnsiTheme="minorHAnsi" w:cstheme="minorHAnsi"/>
          <w:sz w:val="24"/>
          <w:szCs w:val="24"/>
        </w:rPr>
        <w:t>Opaski</w:t>
      </w:r>
      <w:bookmarkEnd w:id="34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2626CD41" w14:textId="77777777" w:rsidTr="00623720">
        <w:tc>
          <w:tcPr>
            <w:tcW w:w="2547" w:type="dxa"/>
          </w:tcPr>
          <w:p w14:paraId="02BF11F2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77201DDE" w14:textId="47689579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PU1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7</w:t>
            </w:r>
          </w:p>
        </w:tc>
      </w:tr>
      <w:tr w:rsidR="00255347" w:rsidRPr="00423A42" w14:paraId="6C7E0BAB" w14:textId="77777777" w:rsidTr="00623720">
        <w:tc>
          <w:tcPr>
            <w:tcW w:w="2547" w:type="dxa"/>
          </w:tcPr>
          <w:p w14:paraId="399D0DE8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592B4835" w14:textId="3F318A69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Przeglądanie i weryfikacja </w:t>
            </w:r>
            <w:r w:rsidR="00705411" w:rsidRPr="00423A42">
              <w:rPr>
                <w:rFonts w:asciiTheme="minorHAnsi" w:hAnsiTheme="minorHAnsi" w:cstheme="minorHAnsi"/>
                <w:sz w:val="22"/>
                <w:szCs w:val="22"/>
              </w:rPr>
              <w:t>d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anych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</w:p>
        </w:tc>
      </w:tr>
      <w:tr w:rsidR="00255347" w:rsidRPr="00423A42" w14:paraId="11223D52" w14:textId="77777777" w:rsidTr="00623720">
        <w:tc>
          <w:tcPr>
            <w:tcW w:w="2547" w:type="dxa"/>
          </w:tcPr>
          <w:p w14:paraId="3A9286F9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2250CF02" w14:textId="5BC41F8D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przeglądania danych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Użytkowników </w:t>
            </w:r>
            <w:r w:rsidR="00CF6BE8" w:rsidRPr="00423A42">
              <w:rPr>
                <w:rFonts w:asciiTheme="minorHAnsi" w:hAnsiTheme="minorHAnsi" w:cstheme="minorHAnsi"/>
                <w:sz w:val="22"/>
                <w:szCs w:val="22"/>
              </w:rPr>
              <w:t>Opasek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 celu uzyskania informacji lub zarządzania danymi</w:t>
            </w:r>
          </w:p>
        </w:tc>
      </w:tr>
      <w:tr w:rsidR="00255347" w:rsidRPr="00423A42" w14:paraId="44F326FD" w14:textId="77777777" w:rsidTr="00623720">
        <w:tc>
          <w:tcPr>
            <w:tcW w:w="2547" w:type="dxa"/>
          </w:tcPr>
          <w:p w14:paraId="6997321A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6869FBF0" w14:textId="377E49CD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</w:t>
            </w:r>
            <w:r w:rsidR="008371A1" w:rsidRPr="00423A42">
              <w:rPr>
                <w:rFonts w:asciiTheme="minorHAnsi" w:hAnsiTheme="minorHAnsi" w:cstheme="minorHAnsi"/>
                <w:sz w:val="22"/>
                <w:szCs w:val="22"/>
              </w:rPr>
              <w:t>, Asystent teleopieki</w:t>
            </w:r>
          </w:p>
        </w:tc>
      </w:tr>
      <w:tr w:rsidR="00255347" w:rsidRPr="00423A42" w14:paraId="06E4D485" w14:textId="77777777" w:rsidTr="00623720">
        <w:tc>
          <w:tcPr>
            <w:tcW w:w="9062" w:type="dxa"/>
            <w:gridSpan w:val="2"/>
          </w:tcPr>
          <w:p w14:paraId="3F2B9AF7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715D093F" w14:textId="77777777" w:rsidTr="00623720">
        <w:tc>
          <w:tcPr>
            <w:tcW w:w="9062" w:type="dxa"/>
            <w:gridSpan w:val="2"/>
          </w:tcPr>
          <w:p w14:paraId="13B99D2E" w14:textId="6CCAE93A" w:rsidR="00255347" w:rsidRPr="00423A42" w:rsidRDefault="008371A1">
            <w:pPr>
              <w:pStyle w:val="Akapitzlist"/>
              <w:numPr>
                <w:ilvl w:val="0"/>
                <w:numId w:val="16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ROPS/Asystent teleopieki</w:t>
            </w:r>
            <w:r w:rsidRPr="00423A42" w:rsidDel="008371A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wyszukuje w PKOS informacji o Opaskach lub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Użytkowników </w:t>
            </w:r>
            <w:r w:rsidR="00CF6BE8" w:rsidRPr="00423A42">
              <w:rPr>
                <w:rFonts w:asciiTheme="minorHAnsi" w:hAnsiTheme="minorHAnsi" w:cstheme="minorHAnsi"/>
                <w:sz w:val="22"/>
                <w:szCs w:val="22"/>
              </w:rPr>
              <w:t>Opasek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1D206D7" w14:textId="476CC827" w:rsidR="00255347" w:rsidRPr="00423A42" w:rsidRDefault="0082781E">
            <w:pPr>
              <w:pStyle w:val="Akapitzlist"/>
              <w:numPr>
                <w:ilvl w:val="0"/>
                <w:numId w:val="16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ROPS/Asystent teleopieki</w:t>
            </w:r>
            <w:r w:rsidRPr="00423A42" w:rsidDel="008371A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przegląda Dane Osobowe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70541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 Dane Społeczne </w:t>
            </w:r>
            <w:r w:rsidR="0091129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2B058EC7" w14:textId="77777777" w:rsidTr="00623720">
        <w:tc>
          <w:tcPr>
            <w:tcW w:w="9062" w:type="dxa"/>
            <w:gridSpan w:val="2"/>
          </w:tcPr>
          <w:p w14:paraId="19389700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255347" w:rsidRPr="00423A42" w14:paraId="1F81243A" w14:textId="77777777" w:rsidTr="00623720">
        <w:tc>
          <w:tcPr>
            <w:tcW w:w="9062" w:type="dxa"/>
            <w:gridSpan w:val="2"/>
          </w:tcPr>
          <w:p w14:paraId="0F432F7A" w14:textId="0CECD59D" w:rsidR="00255347" w:rsidRPr="00423A42" w:rsidRDefault="008371A1">
            <w:pPr>
              <w:pStyle w:val="Akapitzlist"/>
              <w:numPr>
                <w:ilvl w:val="0"/>
                <w:numId w:val="16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ROPS/Asystent teleopieki</w:t>
            </w:r>
            <w:r w:rsidRPr="00423A42" w:rsidDel="008371A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705411" w:rsidRPr="00423A42">
              <w:rPr>
                <w:rFonts w:asciiTheme="minorHAnsi" w:hAnsiTheme="minorHAnsi" w:cstheme="minorHAnsi"/>
                <w:sz w:val="22"/>
                <w:szCs w:val="22"/>
              </w:rPr>
              <w:t>zleca zadanie Koordynatorowi: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patrz</w:t>
            </w:r>
            <w:r w:rsidR="00705411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705411" w:rsidRPr="00670C5F">
              <w:rPr>
                <w:rFonts w:asciiTheme="minorHAnsi" w:hAnsiTheme="minorHAnsi" w:cstheme="minorHAnsi"/>
                <w:sz w:val="22"/>
                <w:szCs w:val="22"/>
              </w:rPr>
              <w:t>PU0</w:t>
            </w:r>
            <w:r w:rsidR="00463FF3" w:rsidRPr="00670C5F">
              <w:rPr>
                <w:rFonts w:asciiTheme="minorHAnsi" w:hAnsiTheme="minorHAnsi" w:cstheme="minorHAnsi"/>
                <w:sz w:val="22"/>
                <w:szCs w:val="22"/>
              </w:rPr>
              <w:t>5</w:t>
            </w:r>
            <w:r w:rsidR="0052657E" w:rsidRPr="00670C5F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385794CB" w14:textId="0361B20A" w:rsidR="00255347" w:rsidRPr="00463FF3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35" w:name="_Toc215127334"/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>PU1</w:t>
      </w:r>
      <w:r w:rsidR="00D15731" w:rsidRPr="00463FF3">
        <w:rPr>
          <w:rStyle w:val="Wyrnienieintensywne"/>
          <w:rFonts w:asciiTheme="minorHAnsi" w:hAnsiTheme="minorHAnsi" w:cstheme="minorHAnsi"/>
          <w:sz w:val="24"/>
          <w:szCs w:val="24"/>
        </w:rPr>
        <w:t>8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 Przeglądanie zbiorcze </w:t>
      </w:r>
      <w:r w:rsidR="008570C2" w:rsidRPr="00463FF3">
        <w:rPr>
          <w:rStyle w:val="Wyrnienieintensywne"/>
          <w:rFonts w:asciiTheme="minorHAnsi" w:hAnsiTheme="minorHAnsi" w:cstheme="minorHAnsi"/>
          <w:sz w:val="24"/>
          <w:szCs w:val="24"/>
        </w:rPr>
        <w:t>t</w:t>
      </w:r>
      <w:r w:rsidR="00E421F5" w:rsidRPr="00463FF3">
        <w:rPr>
          <w:rStyle w:val="Wyrnienieintensywne"/>
          <w:rFonts w:asciiTheme="minorHAnsi" w:hAnsiTheme="minorHAnsi" w:cstheme="minorHAnsi"/>
          <w:sz w:val="24"/>
          <w:szCs w:val="24"/>
        </w:rPr>
        <w:t>eleporad</w:t>
      </w:r>
      <w:bookmarkEnd w:id="35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0CD612C8" w14:textId="77777777" w:rsidTr="00623720">
        <w:tc>
          <w:tcPr>
            <w:tcW w:w="2547" w:type="dxa"/>
          </w:tcPr>
          <w:p w14:paraId="12F413C7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38A77F94" w14:textId="55F7E7E6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PU1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8</w:t>
            </w:r>
          </w:p>
        </w:tc>
      </w:tr>
      <w:tr w:rsidR="00255347" w:rsidRPr="00423A42" w14:paraId="309A8826" w14:textId="77777777" w:rsidTr="00623720">
        <w:tc>
          <w:tcPr>
            <w:tcW w:w="2547" w:type="dxa"/>
          </w:tcPr>
          <w:p w14:paraId="0B9B371C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5C9DE657" w14:textId="22883A39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Przeglądanie zbiorcze 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E421F5" w:rsidRPr="00423A42">
              <w:rPr>
                <w:rFonts w:asciiTheme="minorHAnsi" w:hAnsiTheme="minorHAnsi" w:cstheme="minorHAnsi"/>
                <w:sz w:val="22"/>
                <w:szCs w:val="22"/>
              </w:rPr>
              <w:t>eleporad</w:t>
            </w:r>
          </w:p>
        </w:tc>
      </w:tr>
      <w:tr w:rsidR="00255347" w:rsidRPr="00423A42" w14:paraId="321B7044" w14:textId="77777777" w:rsidTr="00623720">
        <w:tc>
          <w:tcPr>
            <w:tcW w:w="2547" w:type="dxa"/>
          </w:tcPr>
          <w:p w14:paraId="3365ECE7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683E1E40" w14:textId="11C38A59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przeglądania 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E421F5" w:rsidRPr="00423A42">
              <w:rPr>
                <w:rFonts w:asciiTheme="minorHAnsi" w:hAnsiTheme="minorHAnsi" w:cstheme="minorHAnsi"/>
                <w:sz w:val="22"/>
                <w:szCs w:val="22"/>
              </w:rPr>
              <w:t>eleporad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, m.in na potrzeby umówienia 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E421F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eleporady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(zapobieganie pokrywaniu się </w:t>
            </w:r>
            <w:r w:rsidR="00E421F5" w:rsidRPr="00423A42">
              <w:rPr>
                <w:rFonts w:asciiTheme="minorHAnsi" w:hAnsiTheme="minorHAnsi" w:cstheme="minorHAnsi"/>
                <w:sz w:val="22"/>
                <w:szCs w:val="22"/>
              </w:rPr>
              <w:t>teleporad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), na potrzeby rozliczenia okresowego (weryfikacja raport</w:t>
            </w:r>
            <w:r w:rsidR="0082781E" w:rsidRPr="00423A42">
              <w:rPr>
                <w:rFonts w:asciiTheme="minorHAnsi" w:hAnsiTheme="minorHAnsi" w:cstheme="minorHAnsi"/>
                <w:sz w:val="22"/>
                <w:szCs w:val="22"/>
              </w:rPr>
              <w:t>ów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E139C0" w:rsidRPr="00423A42">
              <w:rPr>
                <w:rFonts w:asciiTheme="minorHAnsi" w:hAnsiTheme="minorHAnsi" w:cstheme="minorHAnsi"/>
                <w:sz w:val="22"/>
                <w:szCs w:val="22"/>
              </w:rPr>
              <w:t>Koordynatora usług specjalistycznych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)</w:t>
            </w:r>
          </w:p>
        </w:tc>
      </w:tr>
      <w:tr w:rsidR="00255347" w:rsidRPr="00423A42" w14:paraId="5CDE2B2D" w14:textId="77777777" w:rsidTr="00623720">
        <w:tc>
          <w:tcPr>
            <w:tcW w:w="2547" w:type="dxa"/>
          </w:tcPr>
          <w:p w14:paraId="61AEB392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062BE433" w14:textId="520153A6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</w:t>
            </w:r>
            <w:r w:rsidR="00E139C0" w:rsidRPr="00423A42">
              <w:rPr>
                <w:rFonts w:asciiTheme="minorHAnsi" w:hAnsiTheme="minorHAnsi" w:cstheme="minorHAnsi"/>
                <w:sz w:val="22"/>
                <w:szCs w:val="22"/>
              </w:rPr>
              <w:t>, Koordynator usług specjalistycznych</w:t>
            </w:r>
          </w:p>
        </w:tc>
      </w:tr>
      <w:tr w:rsidR="00255347" w:rsidRPr="00423A42" w14:paraId="637A49DC" w14:textId="77777777" w:rsidTr="00623720">
        <w:tc>
          <w:tcPr>
            <w:tcW w:w="9062" w:type="dxa"/>
            <w:gridSpan w:val="2"/>
          </w:tcPr>
          <w:p w14:paraId="522B5575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04139FF0" w14:textId="77777777" w:rsidTr="00623720">
        <w:tc>
          <w:tcPr>
            <w:tcW w:w="9062" w:type="dxa"/>
            <w:gridSpan w:val="2"/>
          </w:tcPr>
          <w:p w14:paraId="65706D63" w14:textId="159F3BB2" w:rsidR="00255347" w:rsidRPr="00423A42" w:rsidRDefault="000F7521">
            <w:pPr>
              <w:pStyle w:val="Akapitzlist"/>
              <w:numPr>
                <w:ilvl w:val="0"/>
                <w:numId w:val="29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ROPS/ Koordynator usług specjalistycznych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wyszukuje w PKOS informacje o wszystkich  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E421F5" w:rsidRPr="00423A42">
              <w:rPr>
                <w:rFonts w:asciiTheme="minorHAnsi" w:hAnsiTheme="minorHAnsi" w:cstheme="minorHAnsi"/>
                <w:sz w:val="22"/>
                <w:szCs w:val="22"/>
              </w:rPr>
              <w:t>eleporadach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25216175" w14:textId="18C1DA75" w:rsidR="00255347" w:rsidRPr="00423A42" w:rsidRDefault="000F7521">
            <w:pPr>
              <w:pStyle w:val="Akapitzlist"/>
              <w:numPr>
                <w:ilvl w:val="0"/>
                <w:numId w:val="29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Pracownik ROPS/ Koordynator usług specjalistycznych </w:t>
            </w:r>
            <w:r w:rsidR="00255347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przegląda 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E421F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eleporady </w:t>
            </w:r>
          </w:p>
          <w:p w14:paraId="0CA48DF7" w14:textId="5FE67638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wg statusu 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E421F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eleporady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i/lub </w:t>
            </w:r>
          </w:p>
          <w:p w14:paraId="1FE6E2A5" w14:textId="275239A2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wg terminu 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E421F5" w:rsidRPr="00423A42">
              <w:rPr>
                <w:rFonts w:asciiTheme="minorHAnsi" w:hAnsiTheme="minorHAnsi" w:cstheme="minorHAnsi"/>
                <w:sz w:val="22"/>
                <w:szCs w:val="22"/>
              </w:rPr>
              <w:t>eleporady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i/lub</w:t>
            </w:r>
          </w:p>
          <w:p w14:paraId="7C92BE7E" w14:textId="77777777" w:rsidR="000138F1" w:rsidRPr="00423A42" w:rsidRDefault="00255347" w:rsidP="000138F1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wg Specjalisty i/lub </w:t>
            </w:r>
          </w:p>
          <w:p w14:paraId="1A7C422B" w14:textId="77777777" w:rsidR="00255347" w:rsidRPr="00423A42" w:rsidRDefault="00255347" w:rsidP="000138F1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wg Opaski</w:t>
            </w:r>
          </w:p>
          <w:p w14:paraId="2A406947" w14:textId="7070F027" w:rsidR="00075FDE" w:rsidRPr="00423A42" w:rsidRDefault="00075FDE" w:rsidP="000138F1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wg osoby udzielającej wsparcia (wskazanie Asystenta teleopieki)</w:t>
            </w:r>
          </w:p>
        </w:tc>
      </w:tr>
      <w:tr w:rsidR="00255347" w:rsidRPr="00423A42" w14:paraId="0747F402" w14:textId="77777777" w:rsidTr="00623720">
        <w:tc>
          <w:tcPr>
            <w:tcW w:w="9062" w:type="dxa"/>
            <w:gridSpan w:val="2"/>
          </w:tcPr>
          <w:p w14:paraId="7FEB772D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255347" w:rsidRPr="00423A42" w14:paraId="416FD98B" w14:textId="77777777" w:rsidTr="00623720">
        <w:tc>
          <w:tcPr>
            <w:tcW w:w="9062" w:type="dxa"/>
            <w:gridSpan w:val="2"/>
          </w:tcPr>
          <w:p w14:paraId="6E68B189" w14:textId="0FB36591" w:rsidR="00255347" w:rsidRPr="00423A42" w:rsidRDefault="00463FF3" w:rsidP="00D32689">
            <w:pPr>
              <w:pStyle w:val="pf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Brak</w:t>
            </w:r>
          </w:p>
        </w:tc>
      </w:tr>
    </w:tbl>
    <w:p w14:paraId="7AF97E3D" w14:textId="1879B5EC" w:rsidR="00255347" w:rsidRPr="00463FF3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36" w:name="_Toc215127335"/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>PU1</w:t>
      </w:r>
      <w:r w:rsidR="00D15731" w:rsidRPr="00463FF3">
        <w:rPr>
          <w:rStyle w:val="Wyrnienieintensywne"/>
          <w:rFonts w:asciiTheme="minorHAnsi" w:hAnsiTheme="minorHAnsi" w:cstheme="minorHAnsi"/>
          <w:sz w:val="24"/>
          <w:szCs w:val="24"/>
        </w:rPr>
        <w:t>9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 Generowanie raportów zbiorczych</w:t>
      </w:r>
      <w:bookmarkEnd w:id="36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134A6E3C" w14:textId="77777777" w:rsidTr="00623720">
        <w:tc>
          <w:tcPr>
            <w:tcW w:w="2547" w:type="dxa"/>
          </w:tcPr>
          <w:p w14:paraId="506CD4B5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7A2908FB" w14:textId="1044EFCF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19</w:t>
            </w:r>
          </w:p>
        </w:tc>
      </w:tr>
      <w:tr w:rsidR="00255347" w:rsidRPr="00423A42" w14:paraId="64E033A9" w14:textId="77777777" w:rsidTr="00623720">
        <w:tc>
          <w:tcPr>
            <w:tcW w:w="2547" w:type="dxa"/>
          </w:tcPr>
          <w:p w14:paraId="2973C0C0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58B64E21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Generowanie raportów zbiorczych</w:t>
            </w:r>
          </w:p>
        </w:tc>
      </w:tr>
      <w:tr w:rsidR="00255347" w:rsidRPr="00423A42" w14:paraId="4BAA1500" w14:textId="77777777" w:rsidTr="00623720">
        <w:tc>
          <w:tcPr>
            <w:tcW w:w="2547" w:type="dxa"/>
          </w:tcPr>
          <w:p w14:paraId="082AB4E9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696B124D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Obsługa generowania raportów zbiorczych z danych w PKOS</w:t>
            </w:r>
          </w:p>
        </w:tc>
      </w:tr>
      <w:tr w:rsidR="00255347" w:rsidRPr="00423A42" w14:paraId="11A13AB6" w14:textId="77777777" w:rsidTr="00623720">
        <w:tc>
          <w:tcPr>
            <w:tcW w:w="2547" w:type="dxa"/>
          </w:tcPr>
          <w:p w14:paraId="56F47299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7ADD2A00" w14:textId="3FB0A035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</w:t>
            </w:r>
            <w:r w:rsidR="00D32689" w:rsidRPr="00423A42">
              <w:rPr>
                <w:rFonts w:asciiTheme="minorHAnsi" w:hAnsiTheme="minorHAnsi" w:cstheme="minorHAnsi"/>
                <w:sz w:val="22"/>
                <w:szCs w:val="22"/>
              </w:rPr>
              <w:t>, Asystent teleopieki</w:t>
            </w:r>
            <w:r w:rsidR="00583F9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="00E0317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Koordynator gminny </w:t>
            </w:r>
          </w:p>
        </w:tc>
      </w:tr>
      <w:tr w:rsidR="00255347" w:rsidRPr="00423A42" w14:paraId="109F6E82" w14:textId="77777777" w:rsidTr="00623720">
        <w:tc>
          <w:tcPr>
            <w:tcW w:w="9062" w:type="dxa"/>
            <w:gridSpan w:val="2"/>
          </w:tcPr>
          <w:p w14:paraId="71562391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6AD7F7A6" w14:textId="77777777" w:rsidTr="00623720">
        <w:tc>
          <w:tcPr>
            <w:tcW w:w="9062" w:type="dxa"/>
            <w:gridSpan w:val="2"/>
          </w:tcPr>
          <w:p w14:paraId="472C3FA9" w14:textId="75FEDA15" w:rsidR="00075FDE" w:rsidRPr="00423A42" w:rsidRDefault="00255347">
            <w:pPr>
              <w:pStyle w:val="Akapitzlist"/>
              <w:numPr>
                <w:ilvl w:val="0"/>
                <w:numId w:val="30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Pracownik ROPS</w:t>
            </w:r>
            <w:r w:rsidR="00D32689" w:rsidRPr="00423A42">
              <w:rPr>
                <w:rFonts w:asciiTheme="minorHAnsi" w:hAnsiTheme="minorHAnsi" w:cstheme="minorHAnsi"/>
                <w:sz w:val="22"/>
                <w:szCs w:val="22"/>
              </w:rPr>
              <w:t>/Asystent teleopieki</w:t>
            </w:r>
            <w:r w:rsidR="00583F9C" w:rsidRPr="00423A42">
              <w:rPr>
                <w:rFonts w:asciiTheme="minorHAnsi" w:hAnsiTheme="minorHAnsi" w:cstheme="minorHAnsi"/>
                <w:sz w:val="22"/>
                <w:szCs w:val="22"/>
              </w:rPr>
              <w:t>/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wyszukuje danych do raportu dot. udzielonego wsparcia </w:t>
            </w:r>
            <w:r w:rsidR="00075FDE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– m.in. liczba odebranych połączeń, liczba przeprowadzonych rozmów wspierających i czasu ich trwania</w:t>
            </w:r>
          </w:p>
          <w:p w14:paraId="42B8ECD9" w14:textId="77777777" w:rsidR="00075FDE" w:rsidRPr="00423A42" w:rsidRDefault="00255347" w:rsidP="00075FDE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wg Opaski</w:t>
            </w:r>
          </w:p>
          <w:p w14:paraId="4D58F81C" w14:textId="77777777" w:rsidR="00075FDE" w:rsidRPr="00423A42" w:rsidRDefault="00075FDE" w:rsidP="00075FDE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wg Gminy</w:t>
            </w:r>
          </w:p>
          <w:p w14:paraId="76151E74" w14:textId="77777777" w:rsidR="00075FDE" w:rsidRPr="00423A42" w:rsidRDefault="00075FDE" w:rsidP="00075FDE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wg osoby udzielającej wsparcia (wskazanie Asystenta teleopieki)</w:t>
            </w:r>
          </w:p>
          <w:p w14:paraId="40CF07F8" w14:textId="55CC0E5F" w:rsidR="00075FDE" w:rsidRPr="00423A42" w:rsidRDefault="00075FDE" w:rsidP="00075FDE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wg Specjalisty</w:t>
            </w:r>
          </w:p>
          <w:p w14:paraId="2107C95A" w14:textId="417DACB1" w:rsidR="00E0317C" w:rsidRPr="00423A42" w:rsidRDefault="00E0317C" w:rsidP="00075FDE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wg daty przypięcia Opaski</w:t>
            </w:r>
          </w:p>
          <w:p w14:paraId="5F942A17" w14:textId="5040ECD9" w:rsidR="00E0317C" w:rsidRPr="00423A42" w:rsidRDefault="00E0317C" w:rsidP="00075FDE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wg daty rezygnacji z udziału w projekcie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39C3633" w14:textId="4D0146BF" w:rsidR="00255347" w:rsidRPr="00423A42" w:rsidRDefault="00255347">
            <w:pPr>
              <w:pStyle w:val="Akapitzlist"/>
              <w:numPr>
                <w:ilvl w:val="0"/>
                <w:numId w:val="30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Pracownik ROPS</w:t>
            </w:r>
            <w:r w:rsidR="00D32689" w:rsidRPr="00423A42">
              <w:rPr>
                <w:rFonts w:asciiTheme="minorHAnsi" w:hAnsiTheme="minorHAnsi" w:cstheme="minorHAnsi"/>
                <w:sz w:val="22"/>
                <w:szCs w:val="22"/>
              </w:rPr>
              <w:t>/Asystent teleopieki</w:t>
            </w:r>
            <w:r w:rsidR="00583F9C" w:rsidRPr="00423A42">
              <w:rPr>
                <w:rFonts w:asciiTheme="minorHAnsi" w:hAnsiTheme="minorHAnsi" w:cstheme="minorHAnsi"/>
                <w:sz w:val="22"/>
                <w:szCs w:val="22"/>
              </w:rPr>
              <w:t>/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generuje raport z wyszukanych danych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33CF8A41" w14:textId="77777777" w:rsidTr="00623720">
        <w:tc>
          <w:tcPr>
            <w:tcW w:w="9062" w:type="dxa"/>
            <w:gridSpan w:val="2"/>
          </w:tcPr>
          <w:p w14:paraId="7A449330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480AEA" w:rsidRPr="00423A42" w14:paraId="2913EE81" w14:textId="77777777" w:rsidTr="00623720">
        <w:tc>
          <w:tcPr>
            <w:tcW w:w="9062" w:type="dxa"/>
            <w:gridSpan w:val="2"/>
          </w:tcPr>
          <w:p w14:paraId="7B67D12F" w14:textId="704C2F2F" w:rsidR="00480AEA" w:rsidRPr="00423A42" w:rsidRDefault="00480AEA" w:rsidP="00480AEA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2a. Pracownik </w:t>
            </w:r>
            <w:r w:rsidR="00075FDE" w:rsidRPr="00423A42">
              <w:rPr>
                <w:rFonts w:asciiTheme="minorHAnsi" w:hAnsiTheme="minorHAnsi" w:cstheme="minorHAnsi"/>
                <w:sz w:val="22"/>
                <w:szCs w:val="22"/>
              </w:rPr>
              <w:t>ROPS/Asystent teleopieki</w:t>
            </w:r>
            <w:r w:rsidR="00583F9C" w:rsidRPr="00423A42">
              <w:rPr>
                <w:rFonts w:asciiTheme="minorHAnsi" w:hAnsiTheme="minorHAnsi" w:cstheme="minorHAnsi"/>
                <w:sz w:val="22"/>
                <w:szCs w:val="22"/>
              </w:rPr>
              <w:t>/</w:t>
            </w:r>
            <w:r w:rsidR="00075FDE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generuj</w:t>
            </w:r>
            <w:r w:rsidR="00075FDE" w:rsidRPr="00423A42">
              <w:rPr>
                <w:rFonts w:asciiTheme="minorHAnsi" w:hAnsiTheme="minorHAnsi" w:cstheme="minorHAnsi"/>
                <w:sz w:val="22"/>
                <w:szCs w:val="22"/>
              </w:rPr>
              <w:t>e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raport z szablonu</w:t>
            </w:r>
            <w:r w:rsidR="00463FF3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BF7B628" w14:textId="3A6CB5AE" w:rsidR="00E0317C" w:rsidRPr="00423A42" w:rsidRDefault="00E0317C" w:rsidP="00480AEA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2b. Koordynator gminny generuje raport z szablonu dla swojej gminy. </w:t>
            </w:r>
          </w:p>
        </w:tc>
      </w:tr>
    </w:tbl>
    <w:p w14:paraId="24C55A8E" w14:textId="5E492BD4" w:rsidR="00C858D2" w:rsidRPr="00463FF3" w:rsidRDefault="00C858D2" w:rsidP="00C858D2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37" w:name="_Toc215127336"/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>PU</w:t>
      </w:r>
      <w:r w:rsidR="00D15731" w:rsidRPr="00463FF3">
        <w:rPr>
          <w:rStyle w:val="Wyrnienieintensywne"/>
          <w:rFonts w:asciiTheme="minorHAnsi" w:hAnsiTheme="minorHAnsi" w:cstheme="minorHAnsi"/>
          <w:sz w:val="24"/>
          <w:szCs w:val="24"/>
        </w:rPr>
        <w:t>20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 Generowanie </w:t>
      </w:r>
      <w:r w:rsidR="008366C5"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i przygotowanie 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raportów </w:t>
      </w:r>
      <w:r w:rsidR="007E3166" w:rsidRPr="00463FF3">
        <w:rPr>
          <w:rStyle w:val="Wyrnienieintensywne"/>
          <w:rFonts w:asciiTheme="minorHAnsi" w:hAnsiTheme="minorHAnsi" w:cstheme="minorHAnsi"/>
          <w:sz w:val="24"/>
          <w:szCs w:val="24"/>
        </w:rPr>
        <w:t>t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>eleporad</w:t>
      </w:r>
      <w:bookmarkEnd w:id="37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C858D2" w:rsidRPr="00423A42" w14:paraId="5A9D159F" w14:textId="77777777" w:rsidTr="0055090A">
        <w:tc>
          <w:tcPr>
            <w:tcW w:w="2547" w:type="dxa"/>
          </w:tcPr>
          <w:p w14:paraId="422FC7A9" w14:textId="77777777" w:rsidR="00C858D2" w:rsidRPr="00423A42" w:rsidRDefault="00C858D2" w:rsidP="0055090A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3E0B8293" w14:textId="4CCC64C5" w:rsidR="00C858D2" w:rsidRPr="00423A42" w:rsidRDefault="00C858D2" w:rsidP="0055090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20</w:t>
            </w:r>
          </w:p>
        </w:tc>
      </w:tr>
      <w:tr w:rsidR="00C858D2" w:rsidRPr="00423A42" w14:paraId="3D45B49B" w14:textId="77777777" w:rsidTr="0055090A">
        <w:tc>
          <w:tcPr>
            <w:tcW w:w="2547" w:type="dxa"/>
          </w:tcPr>
          <w:p w14:paraId="575354E5" w14:textId="77777777" w:rsidR="00C858D2" w:rsidRPr="00423A42" w:rsidRDefault="00C858D2" w:rsidP="0055090A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32ECB0C1" w14:textId="4DB5EA02" w:rsidR="00C858D2" w:rsidRPr="00423A42" w:rsidRDefault="00C858D2" w:rsidP="0055090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Generowanie </w:t>
            </w:r>
            <w:r w:rsidR="008366C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i przygotowanie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raportów 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eleporad</w:t>
            </w:r>
          </w:p>
        </w:tc>
      </w:tr>
      <w:tr w:rsidR="00C858D2" w:rsidRPr="00423A42" w14:paraId="2B6EC5B8" w14:textId="77777777" w:rsidTr="0055090A">
        <w:tc>
          <w:tcPr>
            <w:tcW w:w="2547" w:type="dxa"/>
          </w:tcPr>
          <w:p w14:paraId="362E65A4" w14:textId="77777777" w:rsidR="00C858D2" w:rsidRPr="00423A42" w:rsidRDefault="00C858D2" w:rsidP="0055090A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2CFE1B6C" w14:textId="523F8FA0" w:rsidR="00C858D2" w:rsidRPr="00423A42" w:rsidRDefault="00C858D2" w:rsidP="0055090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generowania raportów zbiorczych z danych </w:t>
            </w:r>
            <w:r w:rsidR="00CE421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 zakresie </w:t>
            </w:r>
            <w:r w:rsidR="007E3166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="00CE4215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 PKOS</w:t>
            </w:r>
          </w:p>
        </w:tc>
      </w:tr>
      <w:tr w:rsidR="00C858D2" w:rsidRPr="00423A42" w14:paraId="1BC68A4C" w14:textId="77777777" w:rsidTr="0055090A">
        <w:tc>
          <w:tcPr>
            <w:tcW w:w="2547" w:type="dxa"/>
          </w:tcPr>
          <w:p w14:paraId="53A3E242" w14:textId="77777777" w:rsidR="00C858D2" w:rsidRPr="00423A42" w:rsidRDefault="00C858D2" w:rsidP="0055090A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512BE394" w14:textId="6ECD669E" w:rsidR="00C858D2" w:rsidRPr="00423A42" w:rsidRDefault="00A45BE3" w:rsidP="0055090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Wykonawca, </w:t>
            </w:r>
            <w:r w:rsidR="00C858D2" w:rsidRPr="00423A42">
              <w:rPr>
                <w:rFonts w:asciiTheme="minorHAnsi" w:hAnsiTheme="minorHAnsi" w:cstheme="minorHAnsi"/>
                <w:sz w:val="22"/>
                <w:szCs w:val="22"/>
              </w:rPr>
              <w:t>Pracownik ROPS, Koordynator usług specjalistyczn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ych</w:t>
            </w:r>
          </w:p>
        </w:tc>
      </w:tr>
      <w:tr w:rsidR="00C858D2" w:rsidRPr="00423A42" w14:paraId="5FB3EA84" w14:textId="77777777" w:rsidTr="0055090A">
        <w:tc>
          <w:tcPr>
            <w:tcW w:w="9062" w:type="dxa"/>
            <w:gridSpan w:val="2"/>
          </w:tcPr>
          <w:p w14:paraId="2AB43DCF" w14:textId="77777777" w:rsidR="00C858D2" w:rsidRPr="00423A42" w:rsidRDefault="00C858D2" w:rsidP="0055090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C858D2" w:rsidRPr="00423A42" w14:paraId="5B0FC886" w14:textId="77777777" w:rsidTr="0055090A">
        <w:tc>
          <w:tcPr>
            <w:tcW w:w="9062" w:type="dxa"/>
            <w:gridSpan w:val="2"/>
          </w:tcPr>
          <w:p w14:paraId="105C59E4" w14:textId="0F55B7DD" w:rsidR="00C858D2" w:rsidRPr="00423A42" w:rsidRDefault="00A45BE3">
            <w:pPr>
              <w:pStyle w:val="Akapitzlist"/>
              <w:numPr>
                <w:ilvl w:val="0"/>
                <w:numId w:val="3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Wykonawca generuje raport z PKOS dot.</w:t>
            </w:r>
            <w:r w:rsidR="00C858D2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udzielonych </w:t>
            </w:r>
            <w:r w:rsidR="00A85527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eleporad </w:t>
            </w:r>
            <w:r w:rsidR="002F5419" w:rsidRPr="00423A42">
              <w:rPr>
                <w:rFonts w:asciiTheme="minorHAnsi" w:hAnsiTheme="minorHAnsi" w:cstheme="minorHAnsi"/>
                <w:sz w:val="22"/>
                <w:szCs w:val="22"/>
              </w:rPr>
              <w:t>na podstawie danych zarejestrowanych w Centrali telefonicznej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, który zawierać będzie m.in.</w:t>
            </w:r>
            <w:r w:rsidR="005951AF">
              <w:rPr>
                <w:rFonts w:asciiTheme="minorHAnsi" w:hAnsiTheme="minorHAnsi" w:cstheme="minorHAnsi"/>
                <w:sz w:val="22"/>
                <w:szCs w:val="22"/>
              </w:rPr>
              <w:t xml:space="preserve"> datę i godzinę teleporady,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l</w:t>
            </w:r>
            <w:r w:rsidR="00C858D2" w:rsidRPr="00423A42">
              <w:rPr>
                <w:rFonts w:asciiTheme="minorHAnsi" w:hAnsiTheme="minorHAnsi" w:cstheme="minorHAnsi"/>
                <w:sz w:val="22"/>
                <w:szCs w:val="22"/>
              </w:rPr>
              <w:t>iczb</w:t>
            </w:r>
            <w:r w:rsidR="00670C5F">
              <w:rPr>
                <w:rFonts w:asciiTheme="minorHAnsi" w:hAnsiTheme="minorHAnsi" w:cstheme="minorHAnsi"/>
                <w:sz w:val="22"/>
                <w:szCs w:val="22"/>
              </w:rPr>
              <w:t>ę</w:t>
            </w:r>
            <w:r w:rsidR="00C858D2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odebranych połączeń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, ich czas trwania (w rzeczywistym czasie trwania rozmowy oraz z zaokrągleniem do pełnych minut, imię nazwisko</w:t>
            </w:r>
            <w:r w:rsidR="005951AF">
              <w:rPr>
                <w:rFonts w:asciiTheme="minorHAnsi" w:hAnsiTheme="minorHAnsi" w:cstheme="minorHAnsi"/>
                <w:sz w:val="22"/>
                <w:szCs w:val="22"/>
              </w:rPr>
              <w:t xml:space="preserve"> Użytkownika opaski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, numer telefonu, numer Opaski oraz gmina Użytkownika opaski, imię i nazwisko osoby udzielającej teleporady z wyszczególnieniem specjalizacji, imię i nazwisko osoby rejestrująca </w:t>
            </w:r>
            <w:r w:rsidR="00A85527" w:rsidRPr="00423A42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eleporadę – Asystenta teleopieki</w:t>
            </w:r>
            <w:r w:rsidR="005951AF">
              <w:rPr>
                <w:rFonts w:asciiTheme="minorHAnsi" w:hAnsiTheme="minorHAnsi" w:cstheme="minorHAnsi"/>
                <w:sz w:val="22"/>
                <w:szCs w:val="22"/>
              </w:rPr>
              <w:t xml:space="preserve"> oraz status – zrealizowana/niezrealizowana/odwołana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)</w:t>
            </w:r>
            <w:r w:rsidR="002F541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. </w:t>
            </w:r>
          </w:p>
          <w:p w14:paraId="0232345F" w14:textId="42B0566C" w:rsidR="003949F3" w:rsidRPr="00423A42" w:rsidRDefault="002F5419">
            <w:pPr>
              <w:pStyle w:val="Akapitzlist"/>
              <w:numPr>
                <w:ilvl w:val="0"/>
                <w:numId w:val="34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Wykonawca dostarcza</w:t>
            </w:r>
            <w:r w:rsidR="003949F3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Zamawiającemu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raport po zakończonym miesiącu, nie później jedna</w:t>
            </w:r>
            <w:r w:rsidR="00886566" w:rsidRPr="00423A42">
              <w:rPr>
                <w:rFonts w:asciiTheme="minorHAnsi" w:hAnsiTheme="minorHAnsi" w:cstheme="minorHAnsi"/>
                <w:sz w:val="22"/>
                <w:szCs w:val="22"/>
              </w:rPr>
              <w:t>k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niż do 5-go dnia każdego miesiąca.</w:t>
            </w:r>
          </w:p>
        </w:tc>
      </w:tr>
      <w:tr w:rsidR="008366C5" w:rsidRPr="00423A42" w14:paraId="080DFF69" w14:textId="77777777" w:rsidTr="0055090A">
        <w:tc>
          <w:tcPr>
            <w:tcW w:w="9062" w:type="dxa"/>
            <w:gridSpan w:val="2"/>
          </w:tcPr>
          <w:p w14:paraId="06B27A64" w14:textId="0B21ECA7" w:rsidR="008366C5" w:rsidRPr="00423A42" w:rsidRDefault="008366C5" w:rsidP="00423A42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kern w:val="2"/>
                <w:sz w:val="22"/>
                <w:szCs w:val="22"/>
                <w14:ligatures w14:val="standardContextual"/>
              </w:rPr>
              <w:t>Przebieg alternatywny #</w:t>
            </w: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2</w:t>
            </w:r>
          </w:p>
        </w:tc>
      </w:tr>
      <w:tr w:rsidR="008366C5" w:rsidRPr="00423A42" w14:paraId="3E37541A" w14:textId="77777777" w:rsidTr="0055090A">
        <w:tc>
          <w:tcPr>
            <w:tcW w:w="9062" w:type="dxa"/>
            <w:gridSpan w:val="2"/>
          </w:tcPr>
          <w:p w14:paraId="3FDEE98A" w14:textId="450EC1AD" w:rsidR="00A4794E" w:rsidRPr="00423A42" w:rsidRDefault="00A4794E" w:rsidP="00423A42">
            <w:pPr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1a. Pracownik ROPS, Koordynator usług specjalistycznych generuje raport z systemu PKOS.</w:t>
            </w:r>
          </w:p>
          <w:p w14:paraId="432A060F" w14:textId="6FBD65DF" w:rsidR="008366C5" w:rsidRPr="00423A42" w:rsidRDefault="00A4794E" w:rsidP="00423A42">
            <w:pPr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1b. </w:t>
            </w:r>
            <w:r w:rsidR="00663725" w:rsidRPr="001325ED">
              <w:rPr>
                <w:rFonts w:asciiTheme="minorHAnsi" w:hAnsiTheme="minorHAnsi" w:cstheme="minorHAnsi"/>
                <w:bCs/>
                <w:sz w:val="22"/>
                <w:szCs w:val="22"/>
              </w:rPr>
              <w:t>Pracownik ROPS, Koordynator usług specjalistycznych, ma możliwość stałego wglądu do comiesięcznych bilingów z centrali telefonicznej, w szczególności w celu monitorowania i weryfikacji stopnia wykorzystania minut.</w:t>
            </w:r>
          </w:p>
        </w:tc>
      </w:tr>
    </w:tbl>
    <w:p w14:paraId="3587FF4F" w14:textId="01F036AB" w:rsidR="00C858D2" w:rsidRPr="00463FF3" w:rsidRDefault="00255347" w:rsidP="00C858D2">
      <w:pPr>
        <w:pStyle w:val="Nagwek3"/>
        <w:ind w:left="720"/>
        <w:rPr>
          <w:rFonts w:asciiTheme="minorHAnsi" w:hAnsiTheme="minorHAnsi" w:cstheme="minorHAnsi"/>
          <w:i/>
          <w:iCs/>
          <w:color w:val="4472C4" w:themeColor="accent1"/>
          <w:sz w:val="24"/>
          <w:szCs w:val="24"/>
        </w:rPr>
      </w:pPr>
      <w:bookmarkStart w:id="38" w:name="_Toc215127337"/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>PU</w:t>
      </w:r>
      <w:r w:rsidR="00C858D2" w:rsidRPr="00463FF3">
        <w:rPr>
          <w:rStyle w:val="Wyrnienieintensywne"/>
          <w:rFonts w:asciiTheme="minorHAnsi" w:hAnsiTheme="minorHAnsi" w:cstheme="minorHAnsi"/>
          <w:sz w:val="24"/>
          <w:szCs w:val="24"/>
        </w:rPr>
        <w:t>2</w:t>
      </w:r>
      <w:r w:rsidR="00D15731" w:rsidRPr="00463FF3">
        <w:rPr>
          <w:rStyle w:val="Wyrnienieintensywne"/>
          <w:rFonts w:asciiTheme="minorHAnsi" w:hAnsiTheme="minorHAnsi" w:cstheme="minorHAnsi"/>
          <w:sz w:val="24"/>
          <w:szCs w:val="24"/>
        </w:rPr>
        <w:t>1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 Zarządzanie kontami Użytkowników PKOS</w:t>
      </w:r>
      <w:bookmarkEnd w:id="38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5D285583" w14:textId="77777777" w:rsidTr="00623720">
        <w:tc>
          <w:tcPr>
            <w:tcW w:w="2547" w:type="dxa"/>
          </w:tcPr>
          <w:p w14:paraId="4464B1F2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660B5E2A" w14:textId="776DF1E5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21</w:t>
            </w:r>
          </w:p>
        </w:tc>
      </w:tr>
      <w:tr w:rsidR="00255347" w:rsidRPr="00423A42" w14:paraId="7EACC745" w14:textId="77777777" w:rsidTr="00623720">
        <w:tc>
          <w:tcPr>
            <w:tcW w:w="2547" w:type="dxa"/>
          </w:tcPr>
          <w:p w14:paraId="6F655DC6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1ECB774F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Zarządzanie kontami użytkowników PKOS</w:t>
            </w:r>
          </w:p>
        </w:tc>
      </w:tr>
      <w:tr w:rsidR="00255347" w:rsidRPr="00423A42" w14:paraId="460DC2E6" w14:textId="77777777" w:rsidTr="00623720">
        <w:tc>
          <w:tcPr>
            <w:tcW w:w="2547" w:type="dxa"/>
          </w:tcPr>
          <w:p w14:paraId="45659D66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lastRenderedPageBreak/>
              <w:t>Opis</w:t>
            </w:r>
          </w:p>
        </w:tc>
        <w:tc>
          <w:tcPr>
            <w:tcW w:w="6515" w:type="dxa"/>
          </w:tcPr>
          <w:p w14:paraId="66542B4B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Obsługa zakładania, aktualizacji i usuwania kont dla Użytkowników PKOS</w:t>
            </w:r>
          </w:p>
        </w:tc>
      </w:tr>
      <w:tr w:rsidR="00255347" w:rsidRPr="00423A42" w14:paraId="3ACE8CB4" w14:textId="77777777" w:rsidTr="00623720">
        <w:tc>
          <w:tcPr>
            <w:tcW w:w="2547" w:type="dxa"/>
          </w:tcPr>
          <w:p w14:paraId="18FAC58D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67797D73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Administrator główny, Pracownik ROPS</w:t>
            </w:r>
          </w:p>
        </w:tc>
      </w:tr>
      <w:tr w:rsidR="00255347" w:rsidRPr="00423A42" w14:paraId="7F08605F" w14:textId="77777777" w:rsidTr="00623720">
        <w:tc>
          <w:tcPr>
            <w:tcW w:w="9062" w:type="dxa"/>
            <w:gridSpan w:val="2"/>
          </w:tcPr>
          <w:p w14:paraId="20F8ACC2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10BCB9CE" w14:textId="77777777" w:rsidTr="00623720">
        <w:tc>
          <w:tcPr>
            <w:tcW w:w="9062" w:type="dxa"/>
            <w:gridSpan w:val="2"/>
          </w:tcPr>
          <w:p w14:paraId="7F660ACD" w14:textId="4975681D" w:rsidR="00255347" w:rsidRPr="00423A42" w:rsidRDefault="00255347">
            <w:pPr>
              <w:pStyle w:val="Akapitzlist"/>
              <w:numPr>
                <w:ilvl w:val="0"/>
                <w:numId w:val="12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Administrator główny pozyskuje dane nowego Użytkownika </w:t>
            </w:r>
            <w:bookmarkStart w:id="39" w:name="_Hlk148269697"/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PKOS</w:t>
            </w:r>
            <w:bookmarkEnd w:id="39"/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od Pracownika ROPS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8B96911" w14:textId="6847383F" w:rsidR="00255347" w:rsidRPr="00423A42" w:rsidRDefault="00255347">
            <w:pPr>
              <w:pStyle w:val="Akapitzlist"/>
              <w:numPr>
                <w:ilvl w:val="0"/>
                <w:numId w:val="12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Administrator główny wyszukuje dane Użytkownika PKOS w systemie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C0057C3" w14:textId="7525FA6A" w:rsidR="00255347" w:rsidRPr="00423A42" w:rsidRDefault="00255347">
            <w:pPr>
              <w:pStyle w:val="Akapitzlist"/>
              <w:numPr>
                <w:ilvl w:val="0"/>
                <w:numId w:val="12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Administrator główny wprowadza dane nowego Użytkownika PKOS, zakłada konto i nadaje uprawnienia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433C295" w14:textId="4FE5CBBD" w:rsidR="00255347" w:rsidRPr="00423A42" w:rsidRDefault="00255347">
            <w:pPr>
              <w:pStyle w:val="Akapitzlist"/>
              <w:numPr>
                <w:ilvl w:val="0"/>
                <w:numId w:val="12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System ustawia status na opisujący Użytkownika PKO</w:t>
            </w:r>
            <w:r w:rsidR="006E3379" w:rsidRPr="00423A42">
              <w:rPr>
                <w:rFonts w:asciiTheme="minorHAnsi" w:hAnsiTheme="minorHAnsi" w:cstheme="minorHAnsi"/>
                <w:sz w:val="22"/>
                <w:szCs w:val="22"/>
              </w:rPr>
              <w:t>S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jako aktywnego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7174F891" w14:textId="77777777" w:rsidTr="00623720">
        <w:tc>
          <w:tcPr>
            <w:tcW w:w="9062" w:type="dxa"/>
            <w:gridSpan w:val="2"/>
          </w:tcPr>
          <w:p w14:paraId="3330C7FD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255347" w:rsidRPr="00423A42" w14:paraId="44686802" w14:textId="77777777" w:rsidTr="00623720">
        <w:tc>
          <w:tcPr>
            <w:tcW w:w="9062" w:type="dxa"/>
            <w:gridSpan w:val="2"/>
          </w:tcPr>
          <w:p w14:paraId="2F70D3B4" w14:textId="6DF30D5F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1a. Administrator główny pozyskuje nowe dane aktywnego Użytkownika PKOS od Pracownika ROPS</w:t>
            </w:r>
            <w:r w:rsidR="00463FF3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6767224" w14:textId="73106581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2a. Administrator główny wyszukuje  dane Użytkownika PKOS w systemie</w:t>
            </w:r>
            <w:r w:rsidR="00463FF3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9058912" w14:textId="0FABAE33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3a. Administrator główny aktualizuje dane Użytkownika PKOS i aktualizuje uprawnienia</w:t>
            </w:r>
            <w:r w:rsidR="00463FF3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4340FA04" w14:textId="77777777" w:rsidTr="00623720">
        <w:tc>
          <w:tcPr>
            <w:tcW w:w="9062" w:type="dxa"/>
            <w:gridSpan w:val="2"/>
          </w:tcPr>
          <w:p w14:paraId="746AE0DA" w14:textId="77777777" w:rsidR="00255347" w:rsidRPr="00463FF3" w:rsidRDefault="00255347" w:rsidP="00463FF3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 w:rsidRPr="00463FF3">
              <w:rPr>
                <w:rFonts w:ascii="Calibri" w:hAnsi="Calibri" w:cs="Calibri"/>
                <w:b/>
                <w:sz w:val="22"/>
                <w:szCs w:val="22"/>
              </w:rPr>
              <w:t>Przebieg alternatywny #2</w:t>
            </w:r>
          </w:p>
        </w:tc>
      </w:tr>
      <w:tr w:rsidR="00255347" w:rsidRPr="00423A42" w14:paraId="743A9F82" w14:textId="77777777" w:rsidTr="00623720">
        <w:tc>
          <w:tcPr>
            <w:tcW w:w="9062" w:type="dxa"/>
            <w:gridSpan w:val="2"/>
          </w:tcPr>
          <w:p w14:paraId="2EC437CE" w14:textId="5F6DB826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1b. Administrator główny pozyskuje dane Użytkownika PKOS, który nie powinien mieć dostępu do Systemu od Pracownika ROPS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89DB733" w14:textId="67AD6CD4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2b. Administrator główny wyszukuje dane Użytkownika PKOS w systemie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589DF72" w14:textId="5BFB9A2C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3b. Administrator główny aktualizuje uprawnienia i blokuje konto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654DC991" w14:textId="23ED1945" w:rsidR="00255347" w:rsidRPr="00423A42" w:rsidRDefault="00255347" w:rsidP="00623720">
            <w:pPr>
              <w:pStyle w:val="Akapitzlist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4b</w:t>
            </w:r>
            <w:r w:rsidR="002D2AE9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System ustawia status na opisujący Użytkownika PKO</w:t>
            </w:r>
            <w:r w:rsidR="002D2AE9" w:rsidRPr="00423A42">
              <w:rPr>
                <w:rFonts w:asciiTheme="minorHAnsi" w:hAnsiTheme="minorHAnsi" w:cstheme="minorHAnsi"/>
                <w:sz w:val="22"/>
                <w:szCs w:val="22"/>
              </w:rPr>
              <w:t>S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jako nieaktywnego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08062448" w14:textId="3DC5F1A5" w:rsidR="00255347" w:rsidRPr="00463FF3" w:rsidRDefault="00255347" w:rsidP="00480AEA">
      <w:pPr>
        <w:pStyle w:val="Nagwek3"/>
        <w:ind w:left="720"/>
        <w:rPr>
          <w:rStyle w:val="Wyrnienieintensywne"/>
          <w:rFonts w:asciiTheme="minorHAnsi" w:hAnsiTheme="minorHAnsi" w:cstheme="minorHAnsi"/>
          <w:sz w:val="24"/>
          <w:szCs w:val="24"/>
        </w:rPr>
      </w:pPr>
      <w:bookmarkStart w:id="40" w:name="_Toc215127338"/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>PU2</w:t>
      </w:r>
      <w:r w:rsidR="00D15731" w:rsidRPr="00463FF3">
        <w:rPr>
          <w:rStyle w:val="Wyrnienieintensywne"/>
          <w:rFonts w:asciiTheme="minorHAnsi" w:hAnsiTheme="minorHAnsi" w:cstheme="minorHAnsi"/>
          <w:sz w:val="24"/>
          <w:szCs w:val="24"/>
        </w:rPr>
        <w:t>2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 Zarządzanie Danymi Osobowymi</w:t>
      </w:r>
      <w:bookmarkEnd w:id="40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255347" w:rsidRPr="00423A42" w14:paraId="593FE0EA" w14:textId="77777777" w:rsidTr="00623720">
        <w:tc>
          <w:tcPr>
            <w:tcW w:w="2547" w:type="dxa"/>
          </w:tcPr>
          <w:p w14:paraId="6EAAA0EA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22EC2B25" w14:textId="6DD41491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PU2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2</w:t>
            </w:r>
          </w:p>
        </w:tc>
      </w:tr>
      <w:tr w:rsidR="00255347" w:rsidRPr="00423A42" w14:paraId="6A69B14D" w14:textId="77777777" w:rsidTr="00623720">
        <w:tc>
          <w:tcPr>
            <w:tcW w:w="2547" w:type="dxa"/>
          </w:tcPr>
          <w:p w14:paraId="02A44CE0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7425D502" w14:textId="10BE1A59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Zarządzanie Danymi Osobowymi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Użytkowników </w:t>
            </w:r>
            <w:r w:rsidR="00CF6BE8" w:rsidRPr="00423A42">
              <w:rPr>
                <w:rFonts w:asciiTheme="minorHAnsi" w:hAnsiTheme="minorHAnsi" w:cstheme="minorHAnsi"/>
                <w:sz w:val="22"/>
                <w:szCs w:val="22"/>
              </w:rPr>
              <w:t>Opasek</w:t>
            </w:r>
          </w:p>
        </w:tc>
      </w:tr>
      <w:tr w:rsidR="00255347" w:rsidRPr="00423A42" w14:paraId="3E6B10D9" w14:textId="77777777" w:rsidTr="00623720">
        <w:tc>
          <w:tcPr>
            <w:tcW w:w="2547" w:type="dxa"/>
          </w:tcPr>
          <w:p w14:paraId="73C3C663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389EC7FD" w14:textId="0334E3B3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Danych Osobowych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Użytkowników </w:t>
            </w:r>
            <w:r w:rsidR="00CF6BE8" w:rsidRPr="00423A42">
              <w:rPr>
                <w:rFonts w:asciiTheme="minorHAnsi" w:hAnsiTheme="minorHAnsi" w:cstheme="minorHAnsi"/>
                <w:sz w:val="22"/>
                <w:szCs w:val="22"/>
              </w:rPr>
              <w:t>Opasek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przetwarzany</w:t>
            </w:r>
            <w:r w:rsidR="006E3379" w:rsidRPr="00423A42">
              <w:rPr>
                <w:rFonts w:asciiTheme="minorHAnsi" w:hAnsiTheme="minorHAnsi" w:cstheme="minorHAnsi"/>
                <w:sz w:val="22"/>
                <w:szCs w:val="22"/>
              </w:rPr>
              <w:t>ch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 Systemie w związku z uprawnieniami właścicieli danych wynikających z Rozporządzenia ogólnego o ochronie danych osobowych (RODO)</w:t>
            </w:r>
          </w:p>
        </w:tc>
      </w:tr>
      <w:tr w:rsidR="00255347" w:rsidRPr="00423A42" w14:paraId="36634B07" w14:textId="77777777" w:rsidTr="00623720">
        <w:tc>
          <w:tcPr>
            <w:tcW w:w="2547" w:type="dxa"/>
          </w:tcPr>
          <w:p w14:paraId="2C7229CD" w14:textId="77777777" w:rsidR="00255347" w:rsidRPr="00423A42" w:rsidRDefault="0025534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32BA7690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Administrator główny, Inspektor Danych Osobowych (poza Systemem)</w:t>
            </w:r>
          </w:p>
        </w:tc>
      </w:tr>
      <w:tr w:rsidR="00255347" w:rsidRPr="00423A42" w14:paraId="76FCEE22" w14:textId="77777777" w:rsidTr="00623720">
        <w:tc>
          <w:tcPr>
            <w:tcW w:w="9062" w:type="dxa"/>
            <w:gridSpan w:val="2"/>
          </w:tcPr>
          <w:p w14:paraId="1A4227C8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255347" w:rsidRPr="00423A42" w14:paraId="7243F37E" w14:textId="77777777" w:rsidTr="00623720">
        <w:tc>
          <w:tcPr>
            <w:tcW w:w="9062" w:type="dxa"/>
            <w:gridSpan w:val="2"/>
          </w:tcPr>
          <w:p w14:paraId="60487D52" w14:textId="4C4E1D59" w:rsidR="00255347" w:rsidRPr="00423A42" w:rsidRDefault="00255347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Administrator główny pozyskuje, poza Systemem, od Inspektora Danych Osobowych zlecenie wymagające aktualizacji danych osobowych zgodnie z żądaniem właściciela danych oraz wymaganiami Projektu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7FC8D14" w14:textId="7615EBFA" w:rsidR="00255347" w:rsidRPr="00423A42" w:rsidRDefault="00255347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Administrator główny wyszukuje dane </w:t>
            </w:r>
            <w:r w:rsidR="00480AEA" w:rsidRPr="00423A42">
              <w:rPr>
                <w:rFonts w:asciiTheme="minorHAnsi" w:hAnsiTheme="minorHAnsi" w:cstheme="minorHAnsi"/>
                <w:sz w:val="22"/>
                <w:szCs w:val="22"/>
              </w:rPr>
              <w:t>Użytkownika systemu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EBD0D63" w14:textId="722C1EB7" w:rsidR="00255347" w:rsidRPr="00423A42" w:rsidRDefault="00255347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Administrator główny sprawdza dane </w:t>
            </w:r>
            <w:r w:rsidR="00480AEA" w:rsidRPr="00423A42">
              <w:rPr>
                <w:rFonts w:asciiTheme="minorHAnsi" w:hAnsiTheme="minorHAnsi" w:cstheme="minorHAnsi"/>
                <w:sz w:val="22"/>
                <w:szCs w:val="22"/>
              </w:rPr>
              <w:t>Użytkownika systemu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5B74FA2" w14:textId="7C25DF68" w:rsidR="00255347" w:rsidRPr="00423A42" w:rsidRDefault="00255347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Administrator główny wprowadza zmianę danych zgodnie z otrzymanym zleceniem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6476A3F6" w14:textId="53F885CD" w:rsidR="00255347" w:rsidRPr="00423A42" w:rsidRDefault="00255347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Administrator główny zapisuje raport o zmianie danych w systemie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67CF15B" w14:textId="15728F7E" w:rsidR="00255347" w:rsidRPr="00423A42" w:rsidRDefault="00255347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Administrator główny potwierdza, poza Systemem, do Inspektora Danych Osobowych </w:t>
            </w:r>
            <w:r w:rsidR="00480AEA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status realizacji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zlecenia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255347" w:rsidRPr="00423A42" w14:paraId="5CEB733A" w14:textId="77777777" w:rsidTr="00623720">
        <w:tc>
          <w:tcPr>
            <w:tcW w:w="9062" w:type="dxa"/>
            <w:gridSpan w:val="2"/>
          </w:tcPr>
          <w:p w14:paraId="33E114E5" w14:textId="77777777" w:rsidR="00255347" w:rsidRPr="00423A42" w:rsidRDefault="0025534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255347" w:rsidRPr="00423A42" w14:paraId="3A06CC08" w14:textId="77777777" w:rsidTr="00623720">
        <w:tc>
          <w:tcPr>
            <w:tcW w:w="9062" w:type="dxa"/>
            <w:gridSpan w:val="2"/>
          </w:tcPr>
          <w:p w14:paraId="4FB05056" w14:textId="782F6109" w:rsidR="00255347" w:rsidRPr="00423A42" w:rsidRDefault="00480AEA" w:rsidP="00255347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    4a. Administrator główny nie może wykonać zleconego zlecenia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br/>
              <w:t xml:space="preserve">     5a. Administrator główny nie dokonuje zmian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0F4F96E3" w14:textId="0031EE68" w:rsidR="008050DA" w:rsidRPr="00463FF3" w:rsidRDefault="006338F7" w:rsidP="001B1738">
      <w:pPr>
        <w:pStyle w:val="Nagwek3"/>
        <w:ind w:left="720"/>
        <w:rPr>
          <w:rStyle w:val="Wyrnieniedelikatne"/>
          <w:rFonts w:asciiTheme="minorHAnsi" w:hAnsiTheme="minorHAnsi" w:cstheme="minorHAnsi"/>
          <w:sz w:val="24"/>
          <w:szCs w:val="24"/>
        </w:rPr>
      </w:pPr>
      <w:bookmarkStart w:id="41" w:name="_Toc215127339"/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lastRenderedPageBreak/>
        <w:t>PU2</w:t>
      </w:r>
      <w:r w:rsidR="00D15731" w:rsidRPr="00463FF3">
        <w:rPr>
          <w:rStyle w:val="Wyrnienieintensywne"/>
          <w:rFonts w:asciiTheme="minorHAnsi" w:hAnsiTheme="minorHAnsi" w:cstheme="minorHAnsi"/>
          <w:sz w:val="24"/>
          <w:szCs w:val="24"/>
        </w:rPr>
        <w:t>3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 Ratownik medyczny przegląda Dane </w:t>
      </w:r>
      <w:r w:rsidR="00D11E64" w:rsidRPr="00463FF3">
        <w:rPr>
          <w:rStyle w:val="Wyrnienieintensywne"/>
          <w:rFonts w:asciiTheme="minorHAnsi" w:hAnsiTheme="minorHAnsi" w:cstheme="minorHAnsi"/>
          <w:sz w:val="24"/>
          <w:szCs w:val="24"/>
        </w:rPr>
        <w:t>Zdrowotne</w:t>
      </w:r>
      <w:r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 </w:t>
      </w:r>
      <w:r w:rsidR="00D11E64" w:rsidRPr="00463FF3">
        <w:rPr>
          <w:rStyle w:val="Wyrnienieintensywne"/>
          <w:rFonts w:asciiTheme="minorHAnsi" w:hAnsiTheme="minorHAnsi" w:cstheme="minorHAnsi"/>
          <w:sz w:val="24"/>
          <w:szCs w:val="24"/>
        </w:rPr>
        <w:t xml:space="preserve">Użytkownika </w:t>
      </w:r>
      <w:r w:rsidR="00DE1725" w:rsidRPr="00463FF3">
        <w:rPr>
          <w:rStyle w:val="Wyrnienieintensywne"/>
          <w:rFonts w:asciiTheme="minorHAnsi" w:hAnsiTheme="minorHAnsi" w:cstheme="minorHAnsi"/>
          <w:sz w:val="24"/>
          <w:szCs w:val="24"/>
        </w:rPr>
        <w:t>Opaski</w:t>
      </w:r>
      <w:bookmarkEnd w:id="41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6338F7" w:rsidRPr="00423A42" w14:paraId="6B568081" w14:textId="77777777" w:rsidTr="00623720">
        <w:tc>
          <w:tcPr>
            <w:tcW w:w="2547" w:type="dxa"/>
          </w:tcPr>
          <w:p w14:paraId="2DC15343" w14:textId="77777777" w:rsidR="006338F7" w:rsidRPr="00423A42" w:rsidRDefault="006338F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Identyfikator</w:t>
            </w:r>
          </w:p>
        </w:tc>
        <w:tc>
          <w:tcPr>
            <w:tcW w:w="6515" w:type="dxa"/>
          </w:tcPr>
          <w:p w14:paraId="6CA404BC" w14:textId="1693B299" w:rsidR="006338F7" w:rsidRPr="00423A42" w:rsidRDefault="006338F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PU2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3</w:t>
            </w:r>
          </w:p>
        </w:tc>
      </w:tr>
      <w:tr w:rsidR="006338F7" w:rsidRPr="00423A42" w14:paraId="657B7776" w14:textId="77777777" w:rsidTr="00623720">
        <w:tc>
          <w:tcPr>
            <w:tcW w:w="2547" w:type="dxa"/>
          </w:tcPr>
          <w:p w14:paraId="708CB764" w14:textId="77777777" w:rsidR="006338F7" w:rsidRPr="00423A42" w:rsidRDefault="006338F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Tytuł</w:t>
            </w:r>
          </w:p>
        </w:tc>
        <w:tc>
          <w:tcPr>
            <w:tcW w:w="6515" w:type="dxa"/>
          </w:tcPr>
          <w:p w14:paraId="61647222" w14:textId="248859F9" w:rsidR="006338F7" w:rsidRPr="00423A42" w:rsidRDefault="006338F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Ratownik medyczny przegląda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>Dane Zdrowotne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</w:p>
        </w:tc>
      </w:tr>
      <w:tr w:rsidR="006338F7" w:rsidRPr="00423A42" w14:paraId="2A815A5E" w14:textId="77777777" w:rsidTr="00623720">
        <w:tc>
          <w:tcPr>
            <w:tcW w:w="2547" w:type="dxa"/>
          </w:tcPr>
          <w:p w14:paraId="4CA2E666" w14:textId="77777777" w:rsidR="006338F7" w:rsidRPr="00423A42" w:rsidRDefault="006338F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Opis</w:t>
            </w:r>
          </w:p>
        </w:tc>
        <w:tc>
          <w:tcPr>
            <w:tcW w:w="6515" w:type="dxa"/>
          </w:tcPr>
          <w:p w14:paraId="206DAC8D" w14:textId="3D4C530F" w:rsidR="006338F7" w:rsidRPr="00423A42" w:rsidRDefault="006338F7" w:rsidP="00BD6251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Obsługa dostępu do Danych </w:t>
            </w:r>
            <w:r w:rsidR="00BD6251" w:rsidRPr="00423A42">
              <w:rPr>
                <w:rFonts w:asciiTheme="minorHAnsi" w:hAnsiTheme="minorHAnsi" w:cstheme="minorHAnsi"/>
                <w:sz w:val="22"/>
                <w:szCs w:val="22"/>
              </w:rPr>
              <w:t>Zdrowotnych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Użytkowników </w:t>
            </w:r>
            <w:r w:rsidR="00CF6BE8" w:rsidRPr="00423A42">
              <w:rPr>
                <w:rFonts w:asciiTheme="minorHAnsi" w:hAnsiTheme="minorHAnsi" w:cstheme="minorHAnsi"/>
                <w:sz w:val="22"/>
                <w:szCs w:val="22"/>
              </w:rPr>
              <w:t>Opasek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przeznaczonych dla Ratownika medycznego</w:t>
            </w:r>
          </w:p>
        </w:tc>
      </w:tr>
      <w:tr w:rsidR="006338F7" w:rsidRPr="00423A42" w14:paraId="42BD1141" w14:textId="77777777" w:rsidTr="00623720">
        <w:tc>
          <w:tcPr>
            <w:tcW w:w="2547" w:type="dxa"/>
          </w:tcPr>
          <w:p w14:paraId="3F748404" w14:textId="77777777" w:rsidR="006338F7" w:rsidRPr="00423A42" w:rsidRDefault="006338F7" w:rsidP="00623720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Aktorzy</w:t>
            </w:r>
          </w:p>
        </w:tc>
        <w:tc>
          <w:tcPr>
            <w:tcW w:w="6515" w:type="dxa"/>
          </w:tcPr>
          <w:p w14:paraId="73F96C4F" w14:textId="29405D58" w:rsidR="006338F7" w:rsidRPr="00423A42" w:rsidRDefault="006338F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Ratownik medyczny</w:t>
            </w:r>
          </w:p>
        </w:tc>
      </w:tr>
      <w:tr w:rsidR="006338F7" w:rsidRPr="00423A42" w14:paraId="768BB585" w14:textId="77777777" w:rsidTr="00623720">
        <w:tc>
          <w:tcPr>
            <w:tcW w:w="9062" w:type="dxa"/>
            <w:gridSpan w:val="2"/>
          </w:tcPr>
          <w:p w14:paraId="6A4BBC82" w14:textId="77777777" w:rsidR="006338F7" w:rsidRPr="00423A42" w:rsidRDefault="006338F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Przebieg podstawowy</w:t>
            </w:r>
          </w:p>
        </w:tc>
      </w:tr>
      <w:tr w:rsidR="006338F7" w:rsidRPr="00423A42" w14:paraId="3FB64DB7" w14:textId="77777777" w:rsidTr="00623720">
        <w:tc>
          <w:tcPr>
            <w:tcW w:w="9062" w:type="dxa"/>
            <w:gridSpan w:val="2"/>
          </w:tcPr>
          <w:p w14:paraId="68BF978A" w14:textId="32D93CF7" w:rsidR="006338F7" w:rsidRPr="00423A42" w:rsidRDefault="006338F7">
            <w:pPr>
              <w:pStyle w:val="Akapitzlist"/>
              <w:numPr>
                <w:ilvl w:val="0"/>
                <w:numId w:val="33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Ratownik medyczny loguje się do </w:t>
            </w:r>
            <w:r w:rsidR="008050DA" w:rsidRPr="00423A42">
              <w:rPr>
                <w:rFonts w:asciiTheme="minorHAnsi" w:hAnsiTheme="minorHAnsi" w:cstheme="minorHAnsi"/>
                <w:sz w:val="22"/>
                <w:szCs w:val="22"/>
              </w:rPr>
              <w:t>PKOS i wyszukuje Opaskę</w:t>
            </w:r>
            <w:r w:rsidR="006E3379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/Użytkownika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33EA5471" w14:textId="56633B87" w:rsidR="006338F7" w:rsidRPr="00423A42" w:rsidRDefault="008050DA">
            <w:pPr>
              <w:pStyle w:val="Akapitzlist"/>
              <w:numPr>
                <w:ilvl w:val="0"/>
                <w:numId w:val="33"/>
              </w:num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Ratownik medyczny przegląda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>Dane Zdrowotne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6338F7" w:rsidRPr="00423A42" w14:paraId="01DDCCB1" w14:textId="77777777" w:rsidTr="00623720">
        <w:tc>
          <w:tcPr>
            <w:tcW w:w="9062" w:type="dxa"/>
            <w:gridSpan w:val="2"/>
          </w:tcPr>
          <w:p w14:paraId="4FD03714" w14:textId="77777777" w:rsidR="006338F7" w:rsidRPr="00423A42" w:rsidRDefault="006338F7" w:rsidP="0062372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sz w:val="22"/>
                <w:szCs w:val="22"/>
              </w:rPr>
              <w:t>Przebieg alternatywny #1</w:t>
            </w:r>
          </w:p>
        </w:tc>
      </w:tr>
      <w:tr w:rsidR="006338F7" w:rsidRPr="00423A42" w14:paraId="348211E7" w14:textId="77777777" w:rsidTr="00623720">
        <w:tc>
          <w:tcPr>
            <w:tcW w:w="9062" w:type="dxa"/>
            <w:gridSpan w:val="2"/>
          </w:tcPr>
          <w:p w14:paraId="35024E49" w14:textId="088555F8" w:rsidR="006338F7" w:rsidRPr="00423A42" w:rsidRDefault="00670C5F" w:rsidP="008050DA">
            <w:pPr>
              <w:spacing w:line="276" w:lineRule="auto"/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2a. </w:t>
            </w:r>
            <w:r w:rsidR="008050DA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System teleopieki pobiera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>Dane Zdrowotne</w:t>
            </w:r>
            <w:r w:rsidR="008050DA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Użytkownika 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Opaski</w:t>
            </w:r>
            <w:r w:rsidR="008050DA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z PKOS i udostępnia Ratownikowi</w:t>
            </w:r>
            <w:r w:rsidR="0052657E" w:rsidRPr="00423A42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169B7A76" w14:textId="7F94495C" w:rsidR="00C17CD4" w:rsidRPr="00423A42" w:rsidRDefault="00C17CD4" w:rsidP="00C17CD4">
      <w:pPr>
        <w:pStyle w:val="Nagwek3"/>
        <w:ind w:left="720"/>
        <w:rPr>
          <w:rStyle w:val="Wyrnienieintensywne"/>
          <w:rFonts w:asciiTheme="minorHAnsi" w:hAnsiTheme="minorHAnsi" w:cstheme="minorHAnsi"/>
          <w:sz w:val="22"/>
          <w:szCs w:val="22"/>
        </w:rPr>
      </w:pPr>
      <w:bookmarkStart w:id="42" w:name="_Toc215127340"/>
      <w:r w:rsidRPr="00423A42">
        <w:rPr>
          <w:rStyle w:val="Wyrnienieintensywne"/>
          <w:rFonts w:asciiTheme="minorHAnsi" w:hAnsiTheme="minorHAnsi" w:cstheme="minorHAnsi"/>
          <w:sz w:val="22"/>
          <w:szCs w:val="22"/>
        </w:rPr>
        <w:lastRenderedPageBreak/>
        <w:t>Diagram Przypadków Użycia</w:t>
      </w:r>
      <w:bookmarkEnd w:id="42"/>
    </w:p>
    <w:bookmarkEnd w:id="15"/>
    <w:p w14:paraId="31CE321D" w14:textId="69739632" w:rsidR="00255347" w:rsidRPr="00423A42" w:rsidRDefault="00034B30" w:rsidP="00255347">
      <w:pPr>
        <w:spacing w:before="240" w:after="120"/>
        <w:rPr>
          <w:rFonts w:cstheme="minorHAnsi"/>
        </w:rPr>
      </w:pPr>
      <w:r>
        <w:rPr>
          <w:noProof/>
          <w:lang w:eastAsia="pl-PL"/>
        </w:rPr>
        <w:drawing>
          <wp:inline distT="0" distB="0" distL="0" distR="0" wp14:anchorId="331D6876" wp14:editId="11C8A974">
            <wp:extent cx="5657952" cy="7551420"/>
            <wp:effectExtent l="0" t="0" r="0" b="0"/>
            <wp:docPr id="65315323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133" cy="7551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F589F" w14:textId="41132F1D" w:rsidR="00E55804" w:rsidRPr="00423A42" w:rsidRDefault="003902AA" w:rsidP="00CE2ADC">
      <w:pPr>
        <w:pStyle w:val="Nagwek1"/>
        <w:pageBreakBefore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43" w:name="_Toc215127341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lastRenderedPageBreak/>
        <w:t>Przedmiot zamówienia</w:t>
      </w:r>
      <w:bookmarkEnd w:id="43"/>
    </w:p>
    <w:p w14:paraId="273AF03D" w14:textId="2E01A6B6" w:rsidR="003902AA" w:rsidRPr="00423A42" w:rsidRDefault="008C0A42" w:rsidP="008C0A42">
      <w:pPr>
        <w:spacing w:after="0" w:line="276" w:lineRule="auto"/>
        <w:jc w:val="both"/>
        <w:rPr>
          <w:rFonts w:cstheme="minorHAnsi"/>
          <w:lang w:eastAsia="pl-PL"/>
        </w:rPr>
      </w:pPr>
      <w:r w:rsidRPr="00423A42">
        <w:rPr>
          <w:rFonts w:cstheme="minorHAnsi"/>
          <w:spacing w:val="-2"/>
        </w:rPr>
        <w:t xml:space="preserve">Miejscem realizacji jest siedziba Zamawiającego. </w:t>
      </w:r>
      <w:r w:rsidR="003902AA" w:rsidRPr="00423A42">
        <w:rPr>
          <w:rFonts w:cstheme="minorHAnsi"/>
          <w:lang w:eastAsia="pl-PL"/>
        </w:rPr>
        <w:t>W zakres Przedmiotu zamówienia wchodzą Produkty:</w:t>
      </w:r>
    </w:p>
    <w:p w14:paraId="1655756F" w14:textId="28EF8814" w:rsidR="003902AA" w:rsidRPr="00423A42" w:rsidRDefault="008C0A42">
      <w:pPr>
        <w:pStyle w:val="Akapitzlist"/>
        <w:numPr>
          <w:ilvl w:val="0"/>
          <w:numId w:val="19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Dokument „</w:t>
      </w:r>
      <w:r w:rsidR="003902AA" w:rsidRPr="00423A42">
        <w:rPr>
          <w:rFonts w:cstheme="minorHAnsi"/>
        </w:rPr>
        <w:t>Zasady Komunikacji w Projekcie</w:t>
      </w:r>
      <w:r w:rsidRPr="00423A42">
        <w:rPr>
          <w:rFonts w:cstheme="minorHAnsi"/>
        </w:rPr>
        <w:t>”</w:t>
      </w:r>
      <w:r w:rsidR="003902AA" w:rsidRPr="00423A42">
        <w:rPr>
          <w:rFonts w:cstheme="minorHAnsi"/>
        </w:rPr>
        <w:t xml:space="preserve"> – </w:t>
      </w:r>
      <w:r w:rsidRPr="00423A42">
        <w:rPr>
          <w:rFonts w:cstheme="minorHAnsi"/>
        </w:rPr>
        <w:t>d</w:t>
      </w:r>
      <w:r w:rsidR="003902AA" w:rsidRPr="00423A42">
        <w:rPr>
          <w:rFonts w:cstheme="minorHAnsi"/>
        </w:rPr>
        <w:t xml:space="preserve">okument obejmujący uzgodnione wzory dokumentów projektowych (protokół odbioru, zgłoszenie awarii, </w:t>
      </w:r>
      <w:r w:rsidRPr="00423A42">
        <w:rPr>
          <w:rFonts w:cstheme="minorHAnsi"/>
        </w:rPr>
        <w:t xml:space="preserve">forma przekazania danych zgromadzonych w Systemie, </w:t>
      </w:r>
      <w:r w:rsidR="003902AA" w:rsidRPr="00423A42">
        <w:rPr>
          <w:rFonts w:cstheme="minorHAnsi"/>
        </w:rPr>
        <w:t xml:space="preserve">itp.) oraz dane i procedury kontaktowe (adresy email, telefony, kanały kontaktu) niezbędne do prowadzenia prac – opracowany w porozumieniu z Zamawiającym </w:t>
      </w:r>
      <w:r w:rsidR="007C7AEC" w:rsidRPr="00423A42">
        <w:rPr>
          <w:rFonts w:cstheme="minorHAnsi"/>
        </w:rPr>
        <w:t xml:space="preserve">w terminie wskazanym w umowie. </w:t>
      </w:r>
    </w:p>
    <w:p w14:paraId="1371677D" w14:textId="7F750531" w:rsidR="003902AA" w:rsidRPr="00423A42" w:rsidRDefault="003902AA">
      <w:pPr>
        <w:pStyle w:val="Akapitzlist"/>
        <w:numPr>
          <w:ilvl w:val="0"/>
          <w:numId w:val="19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Wzór Karty </w:t>
      </w:r>
      <w:r w:rsidR="004B1AD5" w:rsidRPr="00423A42">
        <w:rPr>
          <w:rFonts w:cstheme="minorHAnsi"/>
        </w:rPr>
        <w:t>informacyjnej użytkownika opaski</w:t>
      </w:r>
      <w:r w:rsidR="007C7AEC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>– opracowany w porozumieniu z Zamawiającym w ciągu 7 dni roboczych od dnia podpisania umowy</w:t>
      </w:r>
      <w:r w:rsidR="007C7AEC" w:rsidRPr="00423A42">
        <w:rPr>
          <w:rFonts w:cstheme="minorHAnsi"/>
        </w:rPr>
        <w:t>.</w:t>
      </w:r>
    </w:p>
    <w:p w14:paraId="4FF3185C" w14:textId="3A2FA0C3" w:rsidR="008C0A42" w:rsidRPr="00423A42" w:rsidRDefault="003902AA">
      <w:pPr>
        <w:pStyle w:val="Akapitzlist"/>
        <w:numPr>
          <w:ilvl w:val="0"/>
          <w:numId w:val="19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Udost</w:t>
      </w:r>
      <w:r w:rsidR="007C7AEC" w:rsidRPr="00423A42">
        <w:rPr>
          <w:rFonts w:cstheme="minorHAnsi"/>
        </w:rPr>
        <w:t>ę</w:t>
      </w:r>
      <w:r w:rsidRPr="00423A42">
        <w:rPr>
          <w:rFonts w:cstheme="minorHAnsi"/>
        </w:rPr>
        <w:t>pnienie Zamawiającemu systemu teleinformatycznego</w:t>
      </w:r>
      <w:r w:rsidR="002D07EA" w:rsidRPr="00423A42">
        <w:rPr>
          <w:rFonts w:cstheme="minorHAnsi"/>
        </w:rPr>
        <w:t xml:space="preserve"> (wraz ze sprzętem i oprogramowaniem</w:t>
      </w:r>
      <w:r w:rsidR="00C65425" w:rsidRPr="00423A42">
        <w:rPr>
          <w:rFonts w:cstheme="minorHAnsi"/>
        </w:rPr>
        <w:t>, w tym opisanym w rozdziale Centrala telefoniczna</w:t>
      </w:r>
      <w:r w:rsidR="002D07EA" w:rsidRPr="00423A42">
        <w:rPr>
          <w:rFonts w:cstheme="minorHAnsi"/>
        </w:rPr>
        <w:t>)</w:t>
      </w:r>
      <w:r w:rsidRPr="00423A42">
        <w:rPr>
          <w:rFonts w:cstheme="minorHAnsi"/>
        </w:rPr>
        <w:t xml:space="preserve"> realizującego zadania Platformy Koordynacyjno-Społecznej [PKOS]</w:t>
      </w:r>
      <w:r w:rsidR="00593F83" w:rsidRPr="00423A42">
        <w:rPr>
          <w:rFonts w:cstheme="minorHAnsi"/>
        </w:rPr>
        <w:t xml:space="preserve"> wraz z obsługą techniczną i administracyjną</w:t>
      </w:r>
      <w:r w:rsidRPr="00423A42">
        <w:rPr>
          <w:rFonts w:cstheme="minorHAnsi"/>
        </w:rPr>
        <w:t xml:space="preserve"> od dnia </w:t>
      </w:r>
      <w:r w:rsidR="00CF0D6E" w:rsidRPr="00423A42">
        <w:rPr>
          <w:rFonts w:cstheme="minorHAnsi"/>
        </w:rPr>
        <w:t>podpisania umowy</w:t>
      </w:r>
      <w:r w:rsidRPr="00423A42">
        <w:rPr>
          <w:rFonts w:cstheme="minorHAnsi"/>
        </w:rPr>
        <w:t xml:space="preserve"> na okres </w:t>
      </w:r>
      <w:r w:rsidR="00CF0D6E" w:rsidRPr="00423A42">
        <w:rPr>
          <w:rFonts w:cstheme="minorHAnsi"/>
        </w:rPr>
        <w:t>maksymalnie</w:t>
      </w:r>
      <w:r w:rsidR="00075FDE" w:rsidRPr="00423A42">
        <w:rPr>
          <w:rFonts w:cstheme="minorHAnsi"/>
        </w:rPr>
        <w:t xml:space="preserve"> </w:t>
      </w:r>
      <w:r w:rsidR="00F10C22" w:rsidRPr="00423A42">
        <w:rPr>
          <w:rFonts w:cstheme="minorHAnsi"/>
        </w:rPr>
        <w:t>3</w:t>
      </w:r>
      <w:r w:rsidR="0082781E" w:rsidRPr="00423A42">
        <w:rPr>
          <w:rFonts w:cstheme="minorHAnsi"/>
        </w:rPr>
        <w:t>0</w:t>
      </w:r>
      <w:r w:rsidR="00CF0D6E" w:rsidRPr="00423A42">
        <w:rPr>
          <w:rFonts w:cstheme="minorHAnsi"/>
        </w:rPr>
        <w:t xml:space="preserve"> msc.</w:t>
      </w:r>
    </w:p>
    <w:p w14:paraId="009BE9C6" w14:textId="6F63DD1B" w:rsidR="003902AA" w:rsidRPr="00423A42" w:rsidRDefault="008C0A42">
      <w:pPr>
        <w:pStyle w:val="Akapitzlist"/>
        <w:numPr>
          <w:ilvl w:val="0"/>
          <w:numId w:val="19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Udostepnienie Zamawiającemu systemu teleinformatycznego realizującego zadania Platformy Koordynacyjno-Społecznej [PKOS] na </w:t>
      </w:r>
      <w:r w:rsidR="00216E7D" w:rsidRPr="00423A42">
        <w:rPr>
          <w:rFonts w:cstheme="minorHAnsi"/>
        </w:rPr>
        <w:t xml:space="preserve">1 msc </w:t>
      </w:r>
      <w:r w:rsidRPr="00423A42">
        <w:rPr>
          <w:rFonts w:cstheme="minorHAnsi"/>
        </w:rPr>
        <w:t xml:space="preserve">po zakończeniu świadczenia usług </w:t>
      </w:r>
      <w:r w:rsidR="00216E7D" w:rsidRPr="00423A42">
        <w:rPr>
          <w:rFonts w:cstheme="minorHAnsi"/>
        </w:rPr>
        <w:t>na potrzeby pobrania danych</w:t>
      </w:r>
      <w:r w:rsidRPr="00423A42">
        <w:rPr>
          <w:rFonts w:cstheme="minorHAnsi"/>
        </w:rPr>
        <w:t xml:space="preserve"> (generowanie raportów).</w:t>
      </w:r>
    </w:p>
    <w:p w14:paraId="3F7A360F" w14:textId="684E3E57" w:rsidR="00F10C22" w:rsidRPr="00423A42" w:rsidRDefault="00F10C22">
      <w:pPr>
        <w:pStyle w:val="Akapitzlist"/>
        <w:numPr>
          <w:ilvl w:val="0"/>
          <w:numId w:val="19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Przekazanie Zamawiającemu eksportu wszystkich danych z Systemu po zakończeniu świadczenia usług w formie plików</w:t>
      </w:r>
      <w:r w:rsidR="008C0A42" w:rsidRPr="00423A42">
        <w:rPr>
          <w:rFonts w:cstheme="minorHAnsi"/>
        </w:rPr>
        <w:t xml:space="preserve"> o strukturze i w formie uzgodnionej w dokumencie „Zasady Komunikacji w Projekcie”</w:t>
      </w:r>
      <w:r w:rsidR="00075FDE" w:rsidRPr="00423A42">
        <w:rPr>
          <w:rFonts w:cstheme="minorHAnsi"/>
        </w:rPr>
        <w:t>, nie później niż 30 dni roboczych od zakończenia świadczenia usługi</w:t>
      </w:r>
      <w:r w:rsidR="008C0A42" w:rsidRPr="00423A42">
        <w:rPr>
          <w:rFonts w:cstheme="minorHAnsi"/>
        </w:rPr>
        <w:t>.</w:t>
      </w:r>
    </w:p>
    <w:p w14:paraId="78640FB7" w14:textId="622EC8CC" w:rsidR="003902AA" w:rsidRPr="00423A42" w:rsidRDefault="004F5710">
      <w:pPr>
        <w:pStyle w:val="Akapitzlist"/>
        <w:numPr>
          <w:ilvl w:val="0"/>
          <w:numId w:val="19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Zapewnienie współpracy P</w:t>
      </w:r>
      <w:r w:rsidR="003902AA" w:rsidRPr="00423A42">
        <w:rPr>
          <w:rFonts w:cstheme="minorHAnsi"/>
        </w:rPr>
        <w:t xml:space="preserve">latformy PKOS z </w:t>
      </w:r>
      <w:r w:rsidRPr="00423A42">
        <w:rPr>
          <w:rFonts w:cstheme="minorHAnsi"/>
        </w:rPr>
        <w:t xml:space="preserve">oferowanym </w:t>
      </w:r>
      <w:r w:rsidR="003902AA" w:rsidRPr="00423A42">
        <w:rPr>
          <w:rFonts w:cstheme="minorHAnsi"/>
        </w:rPr>
        <w:t xml:space="preserve">Systemem </w:t>
      </w:r>
      <w:r w:rsidRPr="00423A42">
        <w:rPr>
          <w:rFonts w:cstheme="minorHAnsi"/>
        </w:rPr>
        <w:t>t</w:t>
      </w:r>
      <w:r w:rsidR="003902AA" w:rsidRPr="00423A42">
        <w:rPr>
          <w:rFonts w:cstheme="minorHAnsi"/>
        </w:rPr>
        <w:t>eleopieki w zakresie wymiany danych oraz przekazywania połączeń telefonicznych</w:t>
      </w:r>
      <w:r w:rsidR="003902AA" w:rsidRPr="00423A42">
        <w:rPr>
          <w:rFonts w:cstheme="minorHAnsi"/>
          <w:b/>
        </w:rPr>
        <w:t xml:space="preserve"> </w:t>
      </w:r>
      <w:r w:rsidR="003902AA" w:rsidRPr="00423A42">
        <w:rPr>
          <w:rFonts w:cstheme="minorHAnsi"/>
          <w:bCs/>
        </w:rPr>
        <w:t>opisan</w:t>
      </w:r>
      <w:r w:rsidR="00075FDE" w:rsidRPr="00423A42">
        <w:rPr>
          <w:rFonts w:cstheme="minorHAnsi"/>
          <w:bCs/>
        </w:rPr>
        <w:t>ych</w:t>
      </w:r>
      <w:r w:rsidR="003902AA" w:rsidRPr="00423A42">
        <w:rPr>
          <w:rFonts w:cstheme="minorHAnsi"/>
          <w:bCs/>
        </w:rPr>
        <w:t xml:space="preserve"> w rozdziale Wymagania funkcjonalne</w:t>
      </w:r>
      <w:r w:rsidR="007C7AEC" w:rsidRPr="00423A42">
        <w:rPr>
          <w:rFonts w:cstheme="minorHAnsi"/>
          <w:bCs/>
        </w:rPr>
        <w:t>.</w:t>
      </w:r>
    </w:p>
    <w:p w14:paraId="31BBE7ED" w14:textId="77777777" w:rsidR="003902AA" w:rsidRPr="00423A42" w:rsidRDefault="003902AA">
      <w:pPr>
        <w:pStyle w:val="Akapitzlist"/>
        <w:numPr>
          <w:ilvl w:val="0"/>
          <w:numId w:val="19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Przygotowanie i przeprowadzenie szkoleń: </w:t>
      </w:r>
    </w:p>
    <w:p w14:paraId="10BD4BA3" w14:textId="3ED09231" w:rsidR="003902AA" w:rsidRPr="00423A42" w:rsidRDefault="003902AA">
      <w:pPr>
        <w:pStyle w:val="Akapitzlist"/>
        <w:numPr>
          <w:ilvl w:val="0"/>
          <w:numId w:val="20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dla Asystentów teleopieki oraz Pracowników ROPS (ok. 10 osób, w wymiarze 4h) –</w:t>
      </w:r>
      <w:r w:rsidR="008C0A42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>w siedzibie ROPS w zakresie pracy w Systemie. W zakres zadania wchodzi przygotowanie instrukcji dla użytkownika.</w:t>
      </w:r>
    </w:p>
    <w:p w14:paraId="490B6C34" w14:textId="64E2D30A" w:rsidR="003902AA" w:rsidRPr="00423A42" w:rsidRDefault="003902AA">
      <w:pPr>
        <w:pStyle w:val="Akapitzlist"/>
        <w:numPr>
          <w:ilvl w:val="0"/>
          <w:numId w:val="20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dla Koordynatorów gminnych i Specjalistów (ok. 40 osób, w wymiarze 2h) – zdalnie w formie instruktażu/prezentacji pracy w systemie oraz przygotowanie materiałów szkoleniowych</w:t>
      </w:r>
      <w:r w:rsidR="00216E7D" w:rsidRPr="00423A42">
        <w:rPr>
          <w:rFonts w:cstheme="minorHAnsi"/>
        </w:rPr>
        <w:t xml:space="preserve"> w formie szkolenia e-learning.</w:t>
      </w:r>
    </w:p>
    <w:p w14:paraId="5642E560" w14:textId="3B954DED" w:rsidR="003902AA" w:rsidRPr="00423A42" w:rsidRDefault="003902AA">
      <w:pPr>
        <w:pStyle w:val="Akapitzlist"/>
        <w:numPr>
          <w:ilvl w:val="0"/>
          <w:numId w:val="19"/>
        </w:numPr>
        <w:spacing w:after="0" w:line="276" w:lineRule="auto"/>
        <w:ind w:left="714" w:hanging="357"/>
        <w:contextualSpacing w:val="0"/>
        <w:jc w:val="both"/>
        <w:rPr>
          <w:rFonts w:cstheme="minorHAnsi"/>
          <w:spacing w:val="-2"/>
        </w:rPr>
      </w:pPr>
      <w:r w:rsidRPr="00423A42">
        <w:rPr>
          <w:rFonts w:cstheme="minorHAnsi"/>
          <w:spacing w:val="-2"/>
        </w:rPr>
        <w:t>Świadczenie usług utrzymania PKOS zgodnie z</w:t>
      </w:r>
      <w:r w:rsidRPr="00423A42">
        <w:rPr>
          <w:rFonts w:cstheme="minorHAnsi"/>
          <w:color w:val="FF0000"/>
          <w:spacing w:val="-2"/>
        </w:rPr>
        <w:t xml:space="preserve"> </w:t>
      </w:r>
      <w:r w:rsidR="00D6612E" w:rsidRPr="00423A42">
        <w:rPr>
          <w:rFonts w:cstheme="minorHAnsi"/>
          <w:spacing w:val="-2"/>
        </w:rPr>
        <w:t>podr</w:t>
      </w:r>
      <w:r w:rsidRPr="00423A42">
        <w:rPr>
          <w:rFonts w:cstheme="minorHAnsi"/>
          <w:spacing w:val="-2"/>
        </w:rPr>
        <w:t xml:space="preserve">ozdziałem </w:t>
      </w:r>
      <w:r w:rsidR="00D6612E" w:rsidRPr="00423A42">
        <w:rPr>
          <w:rFonts w:cstheme="minorHAnsi"/>
          <w:spacing w:val="-2"/>
        </w:rPr>
        <w:t>Parametry poziomu świadczenia usług</w:t>
      </w:r>
      <w:r w:rsidRPr="00423A42">
        <w:rPr>
          <w:rFonts w:cstheme="minorHAnsi"/>
          <w:spacing w:val="-2"/>
        </w:rPr>
        <w:t>.</w:t>
      </w:r>
    </w:p>
    <w:p w14:paraId="52C7236E" w14:textId="77777777" w:rsidR="003902AA" w:rsidRPr="00463FF3" w:rsidRDefault="003902AA" w:rsidP="0019568C">
      <w:pPr>
        <w:pStyle w:val="Nagwek1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44" w:name="_Toc215127342"/>
      <w:r w:rsidRPr="00463FF3">
        <w:rPr>
          <w:rFonts w:asciiTheme="minorHAnsi" w:eastAsia="Times New Roman" w:hAnsiTheme="minorHAnsi" w:cstheme="minorHAnsi"/>
          <w:sz w:val="24"/>
          <w:szCs w:val="24"/>
          <w:lang w:eastAsia="pl-PL"/>
        </w:rPr>
        <w:t>Wymagania funkcjonalne</w:t>
      </w:r>
      <w:bookmarkEnd w:id="44"/>
    </w:p>
    <w:p w14:paraId="3CA71F62" w14:textId="77777777" w:rsidR="003902AA" w:rsidRPr="00463FF3" w:rsidRDefault="003902AA" w:rsidP="0019568C">
      <w:pPr>
        <w:pStyle w:val="Nagwek2"/>
        <w:spacing w:before="240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bookmarkStart w:id="45" w:name="_Toc215127343"/>
      <w:r w:rsidRPr="00463FF3">
        <w:rPr>
          <w:rFonts w:asciiTheme="minorHAnsi" w:eastAsia="Times New Roman" w:hAnsiTheme="minorHAnsi" w:cstheme="minorHAnsi"/>
          <w:sz w:val="24"/>
          <w:szCs w:val="24"/>
          <w:lang w:eastAsia="pl-PL"/>
        </w:rPr>
        <w:t>Funkcjonalności Systemu</w:t>
      </w:r>
      <w:bookmarkEnd w:id="45"/>
    </w:p>
    <w:p w14:paraId="2C8C5AB2" w14:textId="182D66A3" w:rsidR="008C0A42" w:rsidRPr="00423A42" w:rsidRDefault="003902AA">
      <w:pPr>
        <w:pStyle w:val="Akapitzlist"/>
        <w:numPr>
          <w:ilvl w:val="0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Platforma PKOS zapewni</w:t>
      </w:r>
      <w:r w:rsidR="006338F7" w:rsidRPr="00423A42">
        <w:rPr>
          <w:rFonts w:cstheme="minorHAnsi"/>
        </w:rPr>
        <w:t>a</w:t>
      </w:r>
      <w:r w:rsidRPr="00423A42">
        <w:rPr>
          <w:rFonts w:cstheme="minorHAnsi"/>
        </w:rPr>
        <w:t xml:space="preserve"> </w:t>
      </w:r>
      <w:r w:rsidR="004F5710" w:rsidRPr="00423A42">
        <w:rPr>
          <w:rFonts w:cstheme="minorHAnsi"/>
        </w:rPr>
        <w:t>funkcjonalność wymagan</w:t>
      </w:r>
      <w:r w:rsidR="009F0B2B" w:rsidRPr="00423A42">
        <w:rPr>
          <w:rFonts w:cstheme="minorHAnsi"/>
        </w:rPr>
        <w:t>ą</w:t>
      </w:r>
      <w:r w:rsidR="004F5710" w:rsidRPr="00423A42">
        <w:rPr>
          <w:rFonts w:cstheme="minorHAnsi"/>
        </w:rPr>
        <w:t xml:space="preserve"> do </w:t>
      </w:r>
      <w:r w:rsidRPr="00423A42">
        <w:rPr>
          <w:rFonts w:cstheme="minorHAnsi"/>
        </w:rPr>
        <w:t>realizacj</w:t>
      </w:r>
      <w:r w:rsidR="004F5710" w:rsidRPr="00423A42">
        <w:rPr>
          <w:rFonts w:cstheme="minorHAnsi"/>
        </w:rPr>
        <w:t>i</w:t>
      </w:r>
      <w:r w:rsidRPr="00423A42">
        <w:rPr>
          <w:rFonts w:cstheme="minorHAnsi"/>
        </w:rPr>
        <w:t xml:space="preserve"> wszystkich przypadków użycia opisanych w rozdziale </w:t>
      </w:r>
      <w:r w:rsidR="0019568C" w:rsidRPr="00423A42">
        <w:rPr>
          <w:rFonts w:cstheme="minorHAnsi"/>
        </w:rPr>
        <w:t>Aktorzy i Przypadk</w:t>
      </w:r>
      <w:r w:rsidR="004F5710" w:rsidRPr="00423A42">
        <w:rPr>
          <w:rFonts w:cstheme="minorHAnsi"/>
        </w:rPr>
        <w:t>i</w:t>
      </w:r>
      <w:r w:rsidR="0019568C" w:rsidRPr="00423A42">
        <w:rPr>
          <w:rFonts w:cstheme="minorHAnsi"/>
        </w:rPr>
        <w:t xml:space="preserve"> Użycia.</w:t>
      </w:r>
      <w:r w:rsidRPr="00423A42">
        <w:rPr>
          <w:rFonts w:cstheme="minorHAnsi"/>
        </w:rPr>
        <w:t xml:space="preserve"> </w:t>
      </w:r>
    </w:p>
    <w:p w14:paraId="37F68888" w14:textId="77777777" w:rsidR="008C0A42" w:rsidRPr="00423A42" w:rsidRDefault="004F5710">
      <w:pPr>
        <w:pStyle w:val="Akapitzlist"/>
        <w:numPr>
          <w:ilvl w:val="0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Funkcjonalność Platformy PKOS może zostać dostarczona</w:t>
      </w:r>
      <w:r w:rsidR="008C0A42" w:rsidRPr="00423A42">
        <w:rPr>
          <w:rFonts w:cstheme="minorHAnsi"/>
        </w:rPr>
        <w:t xml:space="preserve">, przy zapewnieniu realizacji wymagań poza-funkcjonalnych, </w:t>
      </w:r>
      <w:r w:rsidRPr="00423A42">
        <w:rPr>
          <w:rFonts w:cstheme="minorHAnsi"/>
        </w:rPr>
        <w:t xml:space="preserve"> w </w:t>
      </w:r>
      <w:r w:rsidR="008C0A42" w:rsidRPr="00423A42">
        <w:rPr>
          <w:rFonts w:cstheme="minorHAnsi"/>
        </w:rPr>
        <w:t>formie:</w:t>
      </w:r>
      <w:r w:rsidRPr="00423A42">
        <w:rPr>
          <w:rFonts w:cstheme="minorHAnsi"/>
        </w:rPr>
        <w:t xml:space="preserve"> </w:t>
      </w:r>
    </w:p>
    <w:p w14:paraId="3EBA19E1" w14:textId="72FAE745" w:rsidR="008C0A42" w:rsidRPr="00423A42" w:rsidRDefault="004F5710">
      <w:pPr>
        <w:pStyle w:val="Akapitzlist"/>
        <w:numPr>
          <w:ilvl w:val="1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skonfigurowan</w:t>
      </w:r>
      <w:r w:rsidR="009F0B2B" w:rsidRPr="00423A42">
        <w:rPr>
          <w:rFonts w:cstheme="minorHAnsi"/>
        </w:rPr>
        <w:t>ych</w:t>
      </w:r>
      <w:r w:rsidR="00CF0D6E" w:rsidRPr="00423A42">
        <w:rPr>
          <w:rFonts w:cstheme="minorHAnsi"/>
        </w:rPr>
        <w:t xml:space="preserve"> i udostę</w:t>
      </w:r>
      <w:r w:rsidRPr="00423A42">
        <w:rPr>
          <w:rFonts w:cstheme="minorHAnsi"/>
        </w:rPr>
        <w:t>p</w:t>
      </w:r>
      <w:r w:rsidR="00CF0D6E" w:rsidRPr="00423A42">
        <w:rPr>
          <w:rFonts w:cstheme="minorHAnsi"/>
        </w:rPr>
        <w:t>nionych</w:t>
      </w:r>
      <w:r w:rsidRPr="00423A42">
        <w:rPr>
          <w:rFonts w:cstheme="minorHAnsi"/>
        </w:rPr>
        <w:t xml:space="preserve"> odpowiednich funkcjonalności </w:t>
      </w:r>
      <w:r w:rsidR="008C0A42" w:rsidRPr="00423A42">
        <w:rPr>
          <w:rFonts w:cstheme="minorHAnsi"/>
        </w:rPr>
        <w:t xml:space="preserve">w dedykowanym </w:t>
      </w:r>
      <w:r w:rsidR="006338F7" w:rsidRPr="00423A42">
        <w:rPr>
          <w:rFonts w:cstheme="minorHAnsi"/>
        </w:rPr>
        <w:t>s</w:t>
      </w:r>
      <w:r w:rsidRPr="00423A42">
        <w:rPr>
          <w:rFonts w:cstheme="minorHAnsi"/>
        </w:rPr>
        <w:t>ystem</w:t>
      </w:r>
      <w:r w:rsidR="006338F7" w:rsidRPr="00423A42">
        <w:rPr>
          <w:rFonts w:cstheme="minorHAnsi"/>
        </w:rPr>
        <w:t>ie</w:t>
      </w:r>
      <w:r w:rsidRPr="00423A42">
        <w:rPr>
          <w:rFonts w:cstheme="minorHAnsi"/>
        </w:rPr>
        <w:t xml:space="preserve"> </w:t>
      </w:r>
      <w:r w:rsidR="008C0A42" w:rsidRPr="00423A42">
        <w:rPr>
          <w:rFonts w:cstheme="minorHAnsi"/>
        </w:rPr>
        <w:t>informatycznym</w:t>
      </w:r>
    </w:p>
    <w:p w14:paraId="3F74C35A" w14:textId="61D836C5" w:rsidR="008C0A42" w:rsidRPr="00423A42" w:rsidRDefault="008C0A42" w:rsidP="008C0A42">
      <w:pPr>
        <w:pStyle w:val="Akapitzlist"/>
        <w:spacing w:line="276" w:lineRule="auto"/>
        <w:ind w:left="1440"/>
        <w:jc w:val="both"/>
        <w:rPr>
          <w:rFonts w:cstheme="minorHAnsi"/>
        </w:rPr>
      </w:pPr>
      <w:r w:rsidRPr="00423A42">
        <w:rPr>
          <w:rFonts w:cstheme="minorHAnsi"/>
        </w:rPr>
        <w:lastRenderedPageBreak/>
        <w:t>lub</w:t>
      </w:r>
    </w:p>
    <w:p w14:paraId="46B993BE" w14:textId="59AD7E27" w:rsidR="008C0A42" w:rsidRPr="00423A42" w:rsidRDefault="008C0A42">
      <w:pPr>
        <w:pStyle w:val="Akapitzlist"/>
        <w:numPr>
          <w:ilvl w:val="1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skonfigurowan</w:t>
      </w:r>
      <w:r w:rsidR="009F0B2B" w:rsidRPr="00423A42">
        <w:rPr>
          <w:rFonts w:cstheme="minorHAnsi"/>
        </w:rPr>
        <w:t>ych</w:t>
      </w:r>
      <w:r w:rsidRPr="00423A42">
        <w:rPr>
          <w:rFonts w:cstheme="minorHAnsi"/>
        </w:rPr>
        <w:t xml:space="preserve"> i udost</w:t>
      </w:r>
      <w:r w:rsidR="00582219" w:rsidRPr="00423A42">
        <w:rPr>
          <w:rFonts w:cstheme="minorHAnsi"/>
        </w:rPr>
        <w:t>ępnionych</w:t>
      </w:r>
      <w:r w:rsidRPr="00423A42">
        <w:rPr>
          <w:rFonts w:cstheme="minorHAnsi"/>
        </w:rPr>
        <w:t xml:space="preserve"> odpowiednich funkcjonalności w System</w:t>
      </w:r>
      <w:r w:rsidR="006338F7" w:rsidRPr="00423A42">
        <w:rPr>
          <w:rFonts w:cstheme="minorHAnsi"/>
        </w:rPr>
        <w:t>ie</w:t>
      </w:r>
      <w:r w:rsidRPr="00423A42">
        <w:rPr>
          <w:rFonts w:cstheme="minorHAnsi"/>
        </w:rPr>
        <w:t xml:space="preserve"> teleopieki </w:t>
      </w:r>
      <w:r w:rsidR="006338F7" w:rsidRPr="00423A42">
        <w:rPr>
          <w:rFonts w:cstheme="minorHAnsi"/>
        </w:rPr>
        <w:t xml:space="preserve">wykorzystywanym w </w:t>
      </w:r>
      <w:r w:rsidR="00115633" w:rsidRPr="00423A42">
        <w:rPr>
          <w:rFonts w:cstheme="minorHAnsi"/>
        </w:rPr>
        <w:t>Telec</w:t>
      </w:r>
      <w:r w:rsidR="006338F7" w:rsidRPr="00423A42">
        <w:rPr>
          <w:rFonts w:cstheme="minorHAnsi"/>
        </w:rPr>
        <w:t xml:space="preserve">entrum </w:t>
      </w:r>
      <w:r w:rsidR="00115633" w:rsidRPr="00423A42">
        <w:rPr>
          <w:rFonts w:cstheme="minorHAnsi"/>
        </w:rPr>
        <w:t xml:space="preserve">z ratownikami </w:t>
      </w:r>
      <w:r w:rsidR="006338F7" w:rsidRPr="00423A42">
        <w:rPr>
          <w:rFonts w:cstheme="minorHAnsi"/>
        </w:rPr>
        <w:t>medycznym</w:t>
      </w:r>
      <w:r w:rsidR="00115633" w:rsidRPr="00423A42">
        <w:rPr>
          <w:rFonts w:cstheme="minorHAnsi"/>
        </w:rPr>
        <w:t>i</w:t>
      </w:r>
      <w:r w:rsidR="001D1EDA" w:rsidRPr="00423A42">
        <w:rPr>
          <w:rFonts w:cstheme="minorHAnsi"/>
        </w:rPr>
        <w:t>.</w:t>
      </w:r>
    </w:p>
    <w:p w14:paraId="6BD72980" w14:textId="0C34D9DD" w:rsidR="006338F7" w:rsidRPr="00423A42" w:rsidRDefault="008C0A42">
      <w:pPr>
        <w:pStyle w:val="Akapitzlist"/>
        <w:numPr>
          <w:ilvl w:val="0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Platforma </w:t>
      </w:r>
      <w:r w:rsidR="007A4172" w:rsidRPr="00423A42">
        <w:rPr>
          <w:rFonts w:cstheme="minorHAnsi"/>
        </w:rPr>
        <w:t>PKOS umożliwi</w:t>
      </w:r>
      <w:r w:rsidR="006338F7" w:rsidRPr="00423A42">
        <w:rPr>
          <w:rFonts w:cstheme="minorHAnsi"/>
        </w:rPr>
        <w:t>a</w:t>
      </w:r>
      <w:r w:rsidR="007A4172" w:rsidRPr="00423A42">
        <w:rPr>
          <w:rFonts w:cstheme="minorHAnsi"/>
        </w:rPr>
        <w:t xml:space="preserve"> zebranie i wprowadzanie do platformy niezbędnych danych odbiorców usług wsparcia</w:t>
      </w:r>
      <w:r w:rsidRPr="00423A42">
        <w:rPr>
          <w:rFonts w:cstheme="minorHAnsi"/>
        </w:rPr>
        <w:t xml:space="preserve"> – opisane w rozdziale Zakres przetwarzanych danych</w:t>
      </w:r>
      <w:r w:rsidR="006338F7" w:rsidRPr="00423A42">
        <w:rPr>
          <w:rFonts w:cstheme="minorHAnsi"/>
        </w:rPr>
        <w:t>.</w:t>
      </w:r>
    </w:p>
    <w:p w14:paraId="6EAEA7AF" w14:textId="5BD9A688" w:rsidR="006338F7" w:rsidRPr="00423A42" w:rsidRDefault="00896F1C">
      <w:pPr>
        <w:pStyle w:val="Akapitzlist"/>
        <w:numPr>
          <w:ilvl w:val="0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Dane Zdrowotne</w:t>
      </w:r>
      <w:r w:rsidR="004F5710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 xml:space="preserve">Użytkownika </w:t>
      </w:r>
      <w:r w:rsidR="00DE1725" w:rsidRPr="00423A42">
        <w:rPr>
          <w:rFonts w:cstheme="minorHAnsi"/>
        </w:rPr>
        <w:t>Opaski</w:t>
      </w:r>
      <w:r w:rsidR="004F5710" w:rsidRPr="00423A42">
        <w:rPr>
          <w:rFonts w:cstheme="minorHAnsi"/>
        </w:rPr>
        <w:t xml:space="preserve"> udostępni</w:t>
      </w:r>
      <w:r w:rsidR="006338F7" w:rsidRPr="00423A42">
        <w:rPr>
          <w:rFonts w:cstheme="minorHAnsi"/>
        </w:rPr>
        <w:t>one są</w:t>
      </w:r>
      <w:r w:rsidR="004F5710" w:rsidRPr="00423A42">
        <w:rPr>
          <w:rFonts w:cstheme="minorHAnsi"/>
        </w:rPr>
        <w:t xml:space="preserve"> Ratownikom medycznym </w:t>
      </w:r>
      <w:r w:rsidR="006338F7" w:rsidRPr="00423A42">
        <w:rPr>
          <w:rFonts w:cstheme="minorHAnsi"/>
        </w:rPr>
        <w:t xml:space="preserve">w dedykowanym systemie lub </w:t>
      </w:r>
      <w:r w:rsidR="004F5710" w:rsidRPr="00423A42">
        <w:rPr>
          <w:rFonts w:cstheme="minorHAnsi"/>
        </w:rPr>
        <w:t xml:space="preserve">przez ich przesłanie do </w:t>
      </w:r>
      <w:r w:rsidR="007A4172" w:rsidRPr="00423A42">
        <w:rPr>
          <w:rFonts w:cstheme="minorHAnsi"/>
        </w:rPr>
        <w:t>Systemu teleopieki</w:t>
      </w:r>
      <w:r w:rsidR="004F5710" w:rsidRPr="00423A42">
        <w:rPr>
          <w:rFonts w:cstheme="minorHAnsi"/>
        </w:rPr>
        <w:t>.</w:t>
      </w:r>
    </w:p>
    <w:p w14:paraId="3225448F" w14:textId="749FE1FC" w:rsidR="002043AC" w:rsidRPr="00423A42" w:rsidRDefault="002043AC">
      <w:pPr>
        <w:pStyle w:val="Akapitzlist"/>
        <w:numPr>
          <w:ilvl w:val="0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PKOS posiada wbudowane szablony raportów</w:t>
      </w:r>
      <w:r w:rsidR="009F0B2B" w:rsidRPr="00423A42">
        <w:rPr>
          <w:rFonts w:cstheme="minorHAnsi"/>
        </w:rPr>
        <w:t>/zestawień</w:t>
      </w:r>
      <w:r w:rsidRPr="00423A42">
        <w:rPr>
          <w:rFonts w:cstheme="minorHAnsi"/>
        </w:rPr>
        <w:t xml:space="preserve"> zbiorczych </w:t>
      </w:r>
      <w:r w:rsidR="009F0B2B" w:rsidRPr="00423A42">
        <w:rPr>
          <w:rFonts w:cstheme="minorHAnsi"/>
        </w:rPr>
        <w:t>pozwalających na</w:t>
      </w:r>
      <w:r w:rsidRPr="00423A42">
        <w:rPr>
          <w:rFonts w:cstheme="minorHAnsi"/>
        </w:rPr>
        <w:t>:</w:t>
      </w:r>
    </w:p>
    <w:p w14:paraId="29E8139C" w14:textId="65264D84" w:rsidR="002043AC" w:rsidRPr="00423A42" w:rsidRDefault="002043AC">
      <w:pPr>
        <w:pStyle w:val="Akapitzlist"/>
        <w:numPr>
          <w:ilvl w:val="0"/>
          <w:numId w:val="31"/>
        </w:numPr>
        <w:rPr>
          <w:rFonts w:cstheme="minorHAnsi"/>
        </w:rPr>
      </w:pPr>
      <w:r w:rsidRPr="00423A42">
        <w:rPr>
          <w:rFonts w:cstheme="minorHAnsi"/>
        </w:rPr>
        <w:t xml:space="preserve">zestawienie udzielonego wsparcia pozwalające na eksport/wydruk wszystkich danych </w:t>
      </w:r>
      <w:r w:rsidR="006F3A91" w:rsidRPr="00423A42">
        <w:rPr>
          <w:rFonts w:cstheme="minorHAnsi"/>
        </w:rPr>
        <w:t xml:space="preserve">z </w:t>
      </w:r>
      <w:r w:rsidRPr="00423A42">
        <w:rPr>
          <w:rFonts w:cstheme="minorHAnsi"/>
        </w:rPr>
        <w:t>Bazy Danych Społecznych</w:t>
      </w:r>
    </w:p>
    <w:p w14:paraId="466C4B35" w14:textId="0978B2C6" w:rsidR="002043AC" w:rsidRPr="00423A42" w:rsidRDefault="002043AC">
      <w:pPr>
        <w:pStyle w:val="Akapitzlist"/>
        <w:numPr>
          <w:ilvl w:val="0"/>
          <w:numId w:val="31"/>
        </w:numPr>
        <w:rPr>
          <w:rFonts w:cstheme="minorHAnsi"/>
        </w:rPr>
      </w:pPr>
      <w:r w:rsidRPr="00423A42">
        <w:rPr>
          <w:rFonts w:cstheme="minorHAnsi"/>
        </w:rPr>
        <w:t xml:space="preserve">zestawienie </w:t>
      </w:r>
      <w:r w:rsidR="00896F1C" w:rsidRPr="00423A42">
        <w:rPr>
          <w:rFonts w:cstheme="minorHAnsi"/>
        </w:rPr>
        <w:t xml:space="preserve">Użytkowników </w:t>
      </w:r>
      <w:r w:rsidR="00CF6BE8" w:rsidRPr="00423A42">
        <w:rPr>
          <w:rFonts w:cstheme="minorHAnsi"/>
        </w:rPr>
        <w:t>Opasek</w:t>
      </w:r>
      <w:r w:rsidRPr="00423A42">
        <w:rPr>
          <w:rFonts w:cstheme="minorHAnsi"/>
        </w:rPr>
        <w:t xml:space="preserve"> pozwalające na eksport/wydruk wszystkich danych </w:t>
      </w:r>
      <w:r w:rsidR="006F3A91" w:rsidRPr="00423A42">
        <w:rPr>
          <w:rFonts w:cstheme="minorHAnsi"/>
        </w:rPr>
        <w:t xml:space="preserve">z </w:t>
      </w:r>
      <w:r w:rsidRPr="00423A42">
        <w:rPr>
          <w:rFonts w:cstheme="minorHAnsi"/>
        </w:rPr>
        <w:t>Bazy Danych Osobowych</w:t>
      </w:r>
    </w:p>
    <w:p w14:paraId="407331DC" w14:textId="1B6F41C0" w:rsidR="002043AC" w:rsidRPr="00423A42" w:rsidRDefault="002043AC">
      <w:pPr>
        <w:pStyle w:val="Akapitzlist"/>
        <w:numPr>
          <w:ilvl w:val="0"/>
          <w:numId w:val="31"/>
        </w:numPr>
        <w:rPr>
          <w:rFonts w:cstheme="minorHAnsi"/>
        </w:rPr>
      </w:pPr>
      <w:r w:rsidRPr="00423A42">
        <w:rPr>
          <w:rFonts w:cstheme="minorHAnsi"/>
        </w:rPr>
        <w:t xml:space="preserve">zestawienie </w:t>
      </w:r>
      <w:r w:rsidR="00A85527" w:rsidRPr="00423A42">
        <w:rPr>
          <w:rFonts w:cstheme="minorHAnsi"/>
        </w:rPr>
        <w:t>t</w:t>
      </w:r>
      <w:r w:rsidR="001D1EDA" w:rsidRPr="00423A42">
        <w:rPr>
          <w:rFonts w:cstheme="minorHAnsi"/>
        </w:rPr>
        <w:t xml:space="preserve">eleporad </w:t>
      </w:r>
      <w:r w:rsidRPr="00423A42">
        <w:rPr>
          <w:rFonts w:cstheme="minorHAnsi"/>
        </w:rPr>
        <w:t xml:space="preserve">pozwalające na eksport/wydruk wszystkich danych o </w:t>
      </w:r>
      <w:r w:rsidR="00A85527" w:rsidRPr="00423A42">
        <w:rPr>
          <w:rFonts w:cstheme="minorHAnsi"/>
        </w:rPr>
        <w:t>t</w:t>
      </w:r>
      <w:r w:rsidR="001D1EDA" w:rsidRPr="00423A42">
        <w:rPr>
          <w:rFonts w:cstheme="minorHAnsi"/>
        </w:rPr>
        <w:t>eleporadach</w:t>
      </w:r>
    </w:p>
    <w:p w14:paraId="2F4FC7C8" w14:textId="7081FB9A" w:rsidR="002043AC" w:rsidRPr="00423A42" w:rsidRDefault="002043AC">
      <w:pPr>
        <w:pStyle w:val="Akapitzlist"/>
        <w:numPr>
          <w:ilvl w:val="0"/>
          <w:numId w:val="31"/>
        </w:numPr>
        <w:rPr>
          <w:rFonts w:cstheme="minorHAnsi"/>
        </w:rPr>
      </w:pPr>
      <w:r w:rsidRPr="00423A42">
        <w:rPr>
          <w:rFonts w:cstheme="minorHAnsi"/>
        </w:rPr>
        <w:t>zestawienie Zadań pozwalające na eksport/wydruk wszystkich danych o Zadaniach</w:t>
      </w:r>
      <w:r w:rsidR="001D1EDA" w:rsidRPr="00423A42">
        <w:rPr>
          <w:rFonts w:cstheme="minorHAnsi"/>
        </w:rPr>
        <w:t>.</w:t>
      </w:r>
    </w:p>
    <w:p w14:paraId="0CBFF8C4" w14:textId="163A2E5B" w:rsidR="006338F7" w:rsidRPr="00423A42" w:rsidRDefault="006338F7">
      <w:pPr>
        <w:pStyle w:val="Akapitzlist"/>
        <w:numPr>
          <w:ilvl w:val="0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Na ekranach do przeglądania danych prezentowane są informacje podsumowujące ułatwiające planowanie realizacji bieżących zadań, np. liczba otwartych Zadań, liczba dostępnych </w:t>
      </w:r>
      <w:r w:rsidR="00A85527" w:rsidRPr="00423A42">
        <w:rPr>
          <w:rFonts w:cstheme="minorHAnsi"/>
        </w:rPr>
        <w:t>t</w:t>
      </w:r>
      <w:r w:rsidR="006F3A91" w:rsidRPr="00423A42">
        <w:rPr>
          <w:rFonts w:cstheme="minorHAnsi"/>
        </w:rPr>
        <w:t>eleporad</w:t>
      </w:r>
      <w:r w:rsidRPr="00423A42">
        <w:rPr>
          <w:rFonts w:cstheme="minorHAnsi"/>
        </w:rPr>
        <w:t xml:space="preserve">, liczba zarejestrowanych </w:t>
      </w:r>
      <w:r w:rsidR="00896F1C" w:rsidRPr="00423A42">
        <w:rPr>
          <w:rFonts w:cstheme="minorHAnsi"/>
        </w:rPr>
        <w:t xml:space="preserve">Użytkowników </w:t>
      </w:r>
      <w:r w:rsidR="00CF6BE8" w:rsidRPr="00423A42">
        <w:rPr>
          <w:rFonts w:cstheme="minorHAnsi"/>
        </w:rPr>
        <w:t>Opasek</w:t>
      </w:r>
      <w:r w:rsidRPr="00423A42">
        <w:rPr>
          <w:rFonts w:cstheme="minorHAnsi"/>
        </w:rPr>
        <w:t>,  itp.</w:t>
      </w:r>
    </w:p>
    <w:p w14:paraId="250D0A4A" w14:textId="62730183" w:rsidR="001B6512" w:rsidRPr="00423A42" w:rsidRDefault="001B6512">
      <w:pPr>
        <w:pStyle w:val="Akapitzlist"/>
        <w:numPr>
          <w:ilvl w:val="0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Na ekranach do przeglądania danych prezentowane dostępne są metody filtrowania/wyszukiwani danych</w:t>
      </w:r>
      <w:r w:rsidR="006F3A91" w:rsidRPr="00423A42">
        <w:rPr>
          <w:rFonts w:cstheme="minorHAnsi"/>
        </w:rPr>
        <w:t>.</w:t>
      </w:r>
    </w:p>
    <w:p w14:paraId="42178496" w14:textId="4B9EC58A" w:rsidR="001B6512" w:rsidRPr="00423A42" w:rsidRDefault="001B6512">
      <w:pPr>
        <w:pStyle w:val="Akapitzlist"/>
        <w:numPr>
          <w:ilvl w:val="0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PKOS powiadamia Użytkowników PKOS o przydzielonych Zadaniach.</w:t>
      </w:r>
    </w:p>
    <w:p w14:paraId="274ECCC6" w14:textId="72027160" w:rsidR="001B6512" w:rsidRPr="00423A42" w:rsidRDefault="006376E1">
      <w:pPr>
        <w:pStyle w:val="Akapitzlist"/>
        <w:numPr>
          <w:ilvl w:val="0"/>
          <w:numId w:val="3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Przed wyświetleniem </w:t>
      </w:r>
      <w:r w:rsidR="001B6512" w:rsidRPr="00423A42">
        <w:rPr>
          <w:rFonts w:cstheme="minorHAnsi"/>
        </w:rPr>
        <w:t>D</w:t>
      </w:r>
      <w:r w:rsidRPr="00423A42">
        <w:rPr>
          <w:rFonts w:cstheme="minorHAnsi"/>
        </w:rPr>
        <w:t xml:space="preserve">anych </w:t>
      </w:r>
      <w:r w:rsidR="00BD6251" w:rsidRPr="00423A42">
        <w:rPr>
          <w:rFonts w:cstheme="minorHAnsi"/>
        </w:rPr>
        <w:t>Zdrowotnych</w:t>
      </w:r>
      <w:r w:rsidR="001B6512" w:rsidRPr="00423A42">
        <w:rPr>
          <w:rFonts w:cstheme="minorHAnsi"/>
        </w:rPr>
        <w:t xml:space="preserve"> </w:t>
      </w:r>
      <w:r w:rsidR="00896F1C" w:rsidRPr="00423A42">
        <w:rPr>
          <w:rFonts w:cstheme="minorHAnsi"/>
        </w:rPr>
        <w:t xml:space="preserve">Użytkownika </w:t>
      </w:r>
      <w:r w:rsidR="00DE1725" w:rsidRPr="00423A42">
        <w:rPr>
          <w:rFonts w:cstheme="minorHAnsi"/>
        </w:rPr>
        <w:t>Opaski</w:t>
      </w:r>
      <w:r w:rsidRPr="00423A42">
        <w:rPr>
          <w:rFonts w:cstheme="minorHAnsi"/>
        </w:rPr>
        <w:t xml:space="preserve"> System wymaga potwierdzeni</w:t>
      </w:r>
      <w:r w:rsidR="001B6512" w:rsidRPr="00423A42">
        <w:rPr>
          <w:rFonts w:cstheme="minorHAnsi"/>
        </w:rPr>
        <w:t>a</w:t>
      </w:r>
      <w:r w:rsidRPr="00423A42">
        <w:rPr>
          <w:rFonts w:cstheme="minorHAnsi"/>
        </w:rPr>
        <w:t xml:space="preserve"> </w:t>
      </w:r>
      <w:r w:rsidR="001B6512" w:rsidRPr="00423A42">
        <w:rPr>
          <w:rFonts w:cstheme="minorHAnsi"/>
        </w:rPr>
        <w:t>przez Użytkownika PKOS, że posiada uprawnienia do przetwarzania danych</w:t>
      </w:r>
      <w:r w:rsidR="00115633" w:rsidRPr="00423A42">
        <w:rPr>
          <w:rFonts w:cstheme="minorHAnsi"/>
        </w:rPr>
        <w:t xml:space="preserve"> zdrowotnych</w:t>
      </w:r>
      <w:r w:rsidR="006F3A91" w:rsidRPr="00423A42">
        <w:rPr>
          <w:rFonts w:cstheme="minorHAnsi"/>
        </w:rPr>
        <w:t>.</w:t>
      </w:r>
    </w:p>
    <w:p w14:paraId="264951D8" w14:textId="77777777" w:rsidR="006338F7" w:rsidRPr="00423A42" w:rsidRDefault="006338F7" w:rsidP="006338F7">
      <w:pPr>
        <w:pStyle w:val="Akapitzlist"/>
        <w:spacing w:line="276" w:lineRule="auto"/>
        <w:jc w:val="both"/>
        <w:rPr>
          <w:rFonts w:cstheme="minorHAnsi"/>
        </w:rPr>
      </w:pPr>
    </w:p>
    <w:p w14:paraId="726BC612" w14:textId="6865D33B" w:rsidR="003902AA" w:rsidRPr="00423A42" w:rsidRDefault="003902AA" w:rsidP="007A4172">
      <w:pPr>
        <w:rPr>
          <w:rFonts w:cstheme="minorHAnsi"/>
        </w:rPr>
      </w:pPr>
      <w:r w:rsidRPr="00423A42">
        <w:rPr>
          <w:rFonts w:cstheme="minorHAnsi"/>
        </w:rPr>
        <w:t>Poniższa tabela przedstawia przypisane funkcjonalności systemu niezbędn</w:t>
      </w:r>
      <w:r w:rsidR="009F0B2B" w:rsidRPr="00423A42">
        <w:rPr>
          <w:rFonts w:cstheme="minorHAnsi"/>
        </w:rPr>
        <w:t xml:space="preserve">e </w:t>
      </w:r>
      <w:r w:rsidRPr="00423A42">
        <w:rPr>
          <w:rFonts w:cstheme="minorHAnsi"/>
        </w:rPr>
        <w:t xml:space="preserve">do realizacji przypadków użycia do ról w Systemie ze </w:t>
      </w:r>
      <w:r w:rsidR="009F0B2B" w:rsidRPr="00423A42">
        <w:rPr>
          <w:rFonts w:cstheme="minorHAnsi"/>
        </w:rPr>
        <w:t>w</w:t>
      </w:r>
      <w:r w:rsidRPr="00423A42">
        <w:rPr>
          <w:rFonts w:cstheme="minorHAnsi"/>
        </w:rPr>
        <w:t>skazaniem uprawnień</w:t>
      </w:r>
      <w:r w:rsidR="0019568C" w:rsidRPr="00423A42">
        <w:rPr>
          <w:rFonts w:cstheme="minorHAnsi"/>
        </w:rPr>
        <w:t>.</w:t>
      </w:r>
    </w:p>
    <w:p w14:paraId="2B9A87B8" w14:textId="77777777" w:rsidR="003902AA" w:rsidRPr="00423A42" w:rsidRDefault="003902AA" w:rsidP="003902AA">
      <w:pPr>
        <w:rPr>
          <w:rFonts w:cstheme="minorHAnsi"/>
          <w:color w:val="FF0000"/>
        </w:rPr>
      </w:pPr>
      <w:r w:rsidRPr="00423A42">
        <w:rPr>
          <w:rFonts w:cstheme="minorHAnsi"/>
        </w:rPr>
        <w:br w:type="page"/>
      </w:r>
    </w:p>
    <w:p w14:paraId="625555F7" w14:textId="77777777" w:rsidR="003902AA" w:rsidRPr="00423A42" w:rsidRDefault="003902AA" w:rsidP="003902AA">
      <w:pPr>
        <w:rPr>
          <w:rFonts w:cstheme="minorHAnsi"/>
        </w:rPr>
        <w:sectPr w:rsidR="003902AA" w:rsidRPr="00423A42">
          <w:headerReference w:type="even" r:id="rId12"/>
          <w:headerReference w:type="default" r:id="rId13"/>
          <w:footerReference w:type="default" r:id="rId14"/>
          <w:headerReference w:type="first" r:id="rId15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Style w:val="Tabela-Siatka"/>
        <w:tblW w:w="16160" w:type="dxa"/>
        <w:tblInd w:w="-1139" w:type="dxa"/>
        <w:tblLook w:val="04A0" w:firstRow="1" w:lastRow="0" w:firstColumn="1" w:lastColumn="0" w:noHBand="0" w:noVBand="1"/>
      </w:tblPr>
      <w:tblGrid>
        <w:gridCol w:w="4536"/>
        <w:gridCol w:w="1418"/>
        <w:gridCol w:w="1276"/>
        <w:gridCol w:w="2227"/>
        <w:gridCol w:w="2025"/>
        <w:gridCol w:w="1712"/>
        <w:gridCol w:w="1265"/>
        <w:gridCol w:w="1701"/>
      </w:tblGrid>
      <w:tr w:rsidR="00AE1B81" w:rsidRPr="00423A42" w14:paraId="354845B4" w14:textId="77777777" w:rsidTr="00793833">
        <w:trPr>
          <w:trHeight w:val="519"/>
        </w:trPr>
        <w:tc>
          <w:tcPr>
            <w:tcW w:w="4536" w:type="dxa"/>
          </w:tcPr>
          <w:p w14:paraId="0316957B" w14:textId="77777777" w:rsidR="003E41DB" w:rsidRPr="00463FF3" w:rsidRDefault="003E41DB" w:rsidP="00623720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463FF3">
              <w:rPr>
                <w:rFonts w:asciiTheme="minorHAnsi" w:hAnsiTheme="minorHAnsi" w:cstheme="minorHAnsi"/>
                <w:b/>
                <w:bCs/>
              </w:rPr>
              <w:lastRenderedPageBreak/>
              <w:t>Funkcjonalność PKOS</w:t>
            </w:r>
          </w:p>
        </w:tc>
        <w:tc>
          <w:tcPr>
            <w:tcW w:w="1418" w:type="dxa"/>
          </w:tcPr>
          <w:p w14:paraId="14714EDA" w14:textId="77777777" w:rsidR="003E41DB" w:rsidRPr="00463FF3" w:rsidRDefault="003E41DB" w:rsidP="00623720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463FF3">
              <w:rPr>
                <w:rFonts w:asciiTheme="minorHAnsi" w:hAnsiTheme="minorHAnsi" w:cstheme="minorHAnsi"/>
                <w:b/>
                <w:bCs/>
              </w:rPr>
              <w:t>Asystent teleopieki</w:t>
            </w:r>
          </w:p>
        </w:tc>
        <w:tc>
          <w:tcPr>
            <w:tcW w:w="1276" w:type="dxa"/>
          </w:tcPr>
          <w:p w14:paraId="59EAB965" w14:textId="77777777" w:rsidR="003E41DB" w:rsidRPr="00463FF3" w:rsidRDefault="003E41DB" w:rsidP="00623720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463FF3">
              <w:rPr>
                <w:rFonts w:asciiTheme="minorHAnsi" w:hAnsiTheme="minorHAnsi" w:cstheme="minorHAnsi"/>
                <w:b/>
                <w:bCs/>
              </w:rPr>
              <w:t>Pracownik ROPS</w:t>
            </w:r>
          </w:p>
        </w:tc>
        <w:tc>
          <w:tcPr>
            <w:tcW w:w="2227" w:type="dxa"/>
          </w:tcPr>
          <w:p w14:paraId="1CD72B04" w14:textId="77777777" w:rsidR="003E41DB" w:rsidRPr="00463FF3" w:rsidRDefault="003E41DB" w:rsidP="00623720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463FF3">
              <w:rPr>
                <w:rFonts w:asciiTheme="minorHAnsi" w:hAnsiTheme="minorHAnsi" w:cstheme="minorHAnsi"/>
                <w:b/>
                <w:bCs/>
              </w:rPr>
              <w:t>Koordynator gminny</w:t>
            </w:r>
          </w:p>
        </w:tc>
        <w:tc>
          <w:tcPr>
            <w:tcW w:w="2025" w:type="dxa"/>
          </w:tcPr>
          <w:p w14:paraId="37142AF6" w14:textId="6FCE0C60" w:rsidR="003E41DB" w:rsidRPr="00463FF3" w:rsidRDefault="003E41DB" w:rsidP="00623720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463FF3">
              <w:rPr>
                <w:rFonts w:asciiTheme="minorHAnsi" w:hAnsiTheme="minorHAnsi" w:cstheme="minorHAnsi"/>
                <w:b/>
                <w:bCs/>
              </w:rPr>
              <w:t>Koordynator usług specjalistycznych</w:t>
            </w:r>
          </w:p>
        </w:tc>
        <w:tc>
          <w:tcPr>
            <w:tcW w:w="1712" w:type="dxa"/>
          </w:tcPr>
          <w:p w14:paraId="0599EB55" w14:textId="74B0A0C2" w:rsidR="003E41DB" w:rsidRPr="00463FF3" w:rsidRDefault="003E41DB" w:rsidP="00623720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463FF3">
              <w:rPr>
                <w:rFonts w:asciiTheme="minorHAnsi" w:hAnsiTheme="minorHAnsi" w:cstheme="minorHAnsi"/>
                <w:b/>
                <w:bCs/>
              </w:rPr>
              <w:t>Specjalista</w:t>
            </w:r>
          </w:p>
        </w:tc>
        <w:tc>
          <w:tcPr>
            <w:tcW w:w="1265" w:type="dxa"/>
          </w:tcPr>
          <w:p w14:paraId="7CE5DC2A" w14:textId="77777777" w:rsidR="003E41DB" w:rsidRPr="00463FF3" w:rsidRDefault="003E41DB" w:rsidP="00623720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463FF3">
              <w:rPr>
                <w:rFonts w:asciiTheme="minorHAnsi" w:hAnsiTheme="minorHAnsi" w:cstheme="minorHAnsi"/>
                <w:b/>
                <w:bCs/>
              </w:rPr>
              <w:t>Ratownik medyczny</w:t>
            </w:r>
          </w:p>
        </w:tc>
        <w:tc>
          <w:tcPr>
            <w:tcW w:w="1701" w:type="dxa"/>
          </w:tcPr>
          <w:p w14:paraId="193C319E" w14:textId="77777777" w:rsidR="003E41DB" w:rsidRPr="00463FF3" w:rsidRDefault="003E41DB" w:rsidP="00623720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463FF3">
              <w:rPr>
                <w:rFonts w:asciiTheme="minorHAnsi" w:hAnsiTheme="minorHAnsi" w:cstheme="minorHAnsi"/>
                <w:b/>
                <w:bCs/>
              </w:rPr>
              <w:t>Administrator główny</w:t>
            </w:r>
          </w:p>
        </w:tc>
      </w:tr>
      <w:tr w:rsidR="00AE1B81" w:rsidRPr="00423A42" w14:paraId="2D6A1203" w14:textId="77777777" w:rsidTr="00793833">
        <w:trPr>
          <w:trHeight w:val="224"/>
        </w:trPr>
        <w:tc>
          <w:tcPr>
            <w:tcW w:w="4536" w:type="dxa"/>
          </w:tcPr>
          <w:p w14:paraId="30A6D2EC" w14:textId="774308A5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Rejestracja Danych Osobowych Użytkownika Opaski</w:t>
            </w:r>
          </w:p>
        </w:tc>
        <w:tc>
          <w:tcPr>
            <w:tcW w:w="1418" w:type="dxa"/>
          </w:tcPr>
          <w:p w14:paraId="0AF67AFC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2CD8C175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128269EB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025" w:type="dxa"/>
          </w:tcPr>
          <w:p w14:paraId="559832C0" w14:textId="71D4F278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302609A1" w14:textId="1BC0FC35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3E4C343D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0C7CDE55" w14:textId="5C05B8F5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</w:tr>
      <w:tr w:rsidR="00AE1B81" w:rsidRPr="00423A42" w14:paraId="358DF389" w14:textId="77777777" w:rsidTr="00793833">
        <w:trPr>
          <w:trHeight w:val="312"/>
        </w:trPr>
        <w:tc>
          <w:tcPr>
            <w:tcW w:w="4536" w:type="dxa"/>
          </w:tcPr>
          <w:p w14:paraId="5941BA3B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Aktualizacja Danych Osobowych </w:t>
            </w:r>
          </w:p>
          <w:p w14:paraId="49924BAA" w14:textId="377DB10B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Użytkownika Opaski</w:t>
            </w:r>
          </w:p>
        </w:tc>
        <w:tc>
          <w:tcPr>
            <w:tcW w:w="1418" w:type="dxa"/>
          </w:tcPr>
          <w:p w14:paraId="0C6D979F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635E6096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36AC52AE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025" w:type="dxa"/>
          </w:tcPr>
          <w:p w14:paraId="0A3F09C0" w14:textId="1166E86C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0BEC9E2D" w14:textId="4ADFE41D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0F7CEA55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46368B61" w14:textId="3F20C436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TAK, na zlecenie IOD</w:t>
            </w:r>
          </w:p>
        </w:tc>
      </w:tr>
      <w:tr w:rsidR="00AE1B81" w:rsidRPr="00423A42" w14:paraId="72A99563" w14:textId="77777777" w:rsidTr="00793833">
        <w:trPr>
          <w:trHeight w:val="704"/>
        </w:trPr>
        <w:tc>
          <w:tcPr>
            <w:tcW w:w="4536" w:type="dxa"/>
          </w:tcPr>
          <w:p w14:paraId="21C4ACCF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Podgląd Danych Osobowych </w:t>
            </w:r>
          </w:p>
          <w:p w14:paraId="1126331B" w14:textId="29EDADC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Użytkownika Opaski</w:t>
            </w:r>
          </w:p>
        </w:tc>
        <w:tc>
          <w:tcPr>
            <w:tcW w:w="1418" w:type="dxa"/>
          </w:tcPr>
          <w:p w14:paraId="0183453D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276" w:type="dxa"/>
          </w:tcPr>
          <w:p w14:paraId="2403F201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227" w:type="dxa"/>
          </w:tcPr>
          <w:p w14:paraId="4667D6B9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025" w:type="dxa"/>
          </w:tcPr>
          <w:p w14:paraId="6D060B54" w14:textId="2BF61278" w:rsidR="00E37E7B" w:rsidRPr="00463FF3" w:rsidRDefault="00E37E7B" w:rsidP="00AE1B81">
            <w:pPr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NIE, tylko dane kontaktowe w ramach </w:t>
            </w:r>
            <w:r w:rsidR="00463FF3">
              <w:rPr>
                <w:rFonts w:asciiTheme="minorHAnsi" w:hAnsiTheme="minorHAnsi" w:cstheme="minorHAnsi"/>
              </w:rPr>
              <w:t>t</w:t>
            </w:r>
            <w:r w:rsidRPr="00463FF3">
              <w:rPr>
                <w:rFonts w:asciiTheme="minorHAnsi" w:hAnsiTheme="minorHAnsi" w:cstheme="minorHAnsi"/>
              </w:rPr>
              <w:t>eleporad</w:t>
            </w:r>
          </w:p>
        </w:tc>
        <w:tc>
          <w:tcPr>
            <w:tcW w:w="1712" w:type="dxa"/>
          </w:tcPr>
          <w:p w14:paraId="18A54BB1" w14:textId="25CBFE3D" w:rsidR="00E37E7B" w:rsidRPr="00463FF3" w:rsidRDefault="00E37E7B" w:rsidP="00AE1B81">
            <w:pPr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NIE, tylko dane kontaktowe w ramach </w:t>
            </w:r>
            <w:r w:rsidR="00463FF3">
              <w:rPr>
                <w:rFonts w:asciiTheme="minorHAnsi" w:hAnsiTheme="minorHAnsi" w:cstheme="minorHAnsi"/>
              </w:rPr>
              <w:t>t</w:t>
            </w:r>
            <w:r w:rsidRPr="00463FF3">
              <w:rPr>
                <w:rFonts w:asciiTheme="minorHAnsi" w:hAnsiTheme="minorHAnsi" w:cstheme="minorHAnsi"/>
              </w:rPr>
              <w:t>eleporad</w:t>
            </w:r>
          </w:p>
        </w:tc>
        <w:tc>
          <w:tcPr>
            <w:tcW w:w="1265" w:type="dxa"/>
          </w:tcPr>
          <w:p w14:paraId="1855843E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701" w:type="dxa"/>
          </w:tcPr>
          <w:p w14:paraId="23BF082E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</w:tr>
      <w:tr w:rsidR="00AE1B81" w:rsidRPr="00423A42" w14:paraId="284AC5FB" w14:textId="77777777" w:rsidTr="00793833">
        <w:trPr>
          <w:trHeight w:val="744"/>
        </w:trPr>
        <w:tc>
          <w:tcPr>
            <w:tcW w:w="4536" w:type="dxa"/>
          </w:tcPr>
          <w:p w14:paraId="6ED4FE82" w14:textId="2802BF62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Rejestracja Danych Zdrowotnych Użytkownika Opaski</w:t>
            </w:r>
          </w:p>
        </w:tc>
        <w:tc>
          <w:tcPr>
            <w:tcW w:w="1418" w:type="dxa"/>
          </w:tcPr>
          <w:p w14:paraId="7C34B1B1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0C91C5DF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4F60A526" w14:textId="53348BE4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NIE, tylko skan Karty Informacyjnej </w:t>
            </w:r>
            <w:r w:rsidR="00AE1B81">
              <w:rPr>
                <w:rFonts w:asciiTheme="minorHAnsi" w:hAnsiTheme="minorHAnsi" w:cstheme="minorHAnsi"/>
              </w:rPr>
              <w:t>U</w:t>
            </w:r>
            <w:r w:rsidRPr="00463FF3">
              <w:rPr>
                <w:rFonts w:asciiTheme="minorHAnsi" w:hAnsiTheme="minorHAnsi" w:cstheme="minorHAnsi"/>
              </w:rPr>
              <w:t xml:space="preserve">żytkownika </w:t>
            </w:r>
            <w:r w:rsidR="00AE1B81">
              <w:rPr>
                <w:rFonts w:asciiTheme="minorHAnsi" w:hAnsiTheme="minorHAnsi" w:cstheme="minorHAnsi"/>
              </w:rPr>
              <w:t>O</w:t>
            </w:r>
            <w:r w:rsidRPr="00463FF3">
              <w:rPr>
                <w:rFonts w:asciiTheme="minorHAnsi" w:hAnsiTheme="minorHAnsi" w:cstheme="minorHAnsi"/>
              </w:rPr>
              <w:t>paski</w:t>
            </w:r>
          </w:p>
        </w:tc>
        <w:tc>
          <w:tcPr>
            <w:tcW w:w="2025" w:type="dxa"/>
          </w:tcPr>
          <w:p w14:paraId="7F9EFEC0" w14:textId="7A20CFF5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49AC71EE" w14:textId="1BED749A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779B8A1B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701" w:type="dxa"/>
          </w:tcPr>
          <w:p w14:paraId="250E1510" w14:textId="044EE6BA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</w:tr>
      <w:tr w:rsidR="00AE1B81" w:rsidRPr="00423A42" w14:paraId="411B3935" w14:textId="77777777" w:rsidTr="00793833">
        <w:trPr>
          <w:trHeight w:val="224"/>
        </w:trPr>
        <w:tc>
          <w:tcPr>
            <w:tcW w:w="4536" w:type="dxa"/>
          </w:tcPr>
          <w:p w14:paraId="5799E661" w14:textId="448104D5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Aktualizacja Danych Zdrowotnych Użytkownika Opaski</w:t>
            </w:r>
          </w:p>
        </w:tc>
        <w:tc>
          <w:tcPr>
            <w:tcW w:w="1418" w:type="dxa"/>
          </w:tcPr>
          <w:p w14:paraId="4627F9EB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06AB8EAE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7E8D68AC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025" w:type="dxa"/>
          </w:tcPr>
          <w:p w14:paraId="41F4D876" w14:textId="57D6E376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11F588EC" w14:textId="119FFE8B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139271B8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701" w:type="dxa"/>
          </w:tcPr>
          <w:p w14:paraId="74216B38" w14:textId="3AF6F42D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</w:tr>
      <w:tr w:rsidR="00AE1B81" w:rsidRPr="00423A42" w14:paraId="79D62C4A" w14:textId="77777777" w:rsidTr="00793833">
        <w:trPr>
          <w:trHeight w:val="224"/>
        </w:trPr>
        <w:tc>
          <w:tcPr>
            <w:tcW w:w="4536" w:type="dxa"/>
          </w:tcPr>
          <w:p w14:paraId="4C6E7574" w14:textId="3B76AB70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Podgląd Danych Zdrowotnych Użytkownika Opaski</w:t>
            </w:r>
          </w:p>
        </w:tc>
        <w:tc>
          <w:tcPr>
            <w:tcW w:w="1418" w:type="dxa"/>
          </w:tcPr>
          <w:p w14:paraId="449CBCC1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4C021B3E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07DBFF48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025" w:type="dxa"/>
          </w:tcPr>
          <w:p w14:paraId="33640312" w14:textId="69E110A3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1DDD13E6" w14:textId="69210905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45510E82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701" w:type="dxa"/>
          </w:tcPr>
          <w:p w14:paraId="51A674A8" w14:textId="057DDB96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</w:tr>
      <w:tr w:rsidR="00AE1B81" w:rsidRPr="00423A42" w14:paraId="60AD4576" w14:textId="77777777" w:rsidTr="00793833">
        <w:trPr>
          <w:trHeight w:val="448"/>
        </w:trPr>
        <w:tc>
          <w:tcPr>
            <w:tcW w:w="4536" w:type="dxa"/>
          </w:tcPr>
          <w:p w14:paraId="758811C3" w14:textId="762D3E53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Wprowadzanie danych do Bazy Danych Społecznych Użytkownika Opaski</w:t>
            </w:r>
          </w:p>
        </w:tc>
        <w:tc>
          <w:tcPr>
            <w:tcW w:w="1418" w:type="dxa"/>
          </w:tcPr>
          <w:p w14:paraId="001E5C75" w14:textId="0F3CFA0E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276" w:type="dxa"/>
          </w:tcPr>
          <w:p w14:paraId="27CD964C" w14:textId="2195878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150BB861" w14:textId="583A956E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025" w:type="dxa"/>
          </w:tcPr>
          <w:p w14:paraId="2BA56DA5" w14:textId="7A483732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7DAD3022" w14:textId="1ED6A5DA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781C92D1" w14:textId="04E98024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7B394F89" w14:textId="39E73FD1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TAK, na zlecenie IOD</w:t>
            </w:r>
          </w:p>
        </w:tc>
      </w:tr>
      <w:tr w:rsidR="00AE1B81" w:rsidRPr="00423A42" w14:paraId="12E37AD4" w14:textId="77777777" w:rsidTr="00793833">
        <w:trPr>
          <w:trHeight w:val="224"/>
        </w:trPr>
        <w:tc>
          <w:tcPr>
            <w:tcW w:w="4536" w:type="dxa"/>
          </w:tcPr>
          <w:p w14:paraId="5AE64963" w14:textId="3876E286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Podgląd danych z Bazy Danych Społecznych Użytkownika Opaski</w:t>
            </w:r>
          </w:p>
        </w:tc>
        <w:tc>
          <w:tcPr>
            <w:tcW w:w="1418" w:type="dxa"/>
          </w:tcPr>
          <w:p w14:paraId="4F9A418B" w14:textId="577AD926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276" w:type="dxa"/>
          </w:tcPr>
          <w:p w14:paraId="6BD13E85" w14:textId="05C23903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227" w:type="dxa"/>
          </w:tcPr>
          <w:p w14:paraId="55586A07" w14:textId="0711EC6E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025" w:type="dxa"/>
          </w:tcPr>
          <w:p w14:paraId="41CB8B30" w14:textId="3F7A6E4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3BE8762B" w14:textId="046C176E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600A317A" w14:textId="459A5EBE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0218F7B5" w14:textId="255E5972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</w:tr>
      <w:tr w:rsidR="00AE1B81" w:rsidRPr="00423A42" w14:paraId="7468B0FB" w14:textId="77777777" w:rsidTr="00793833">
        <w:trPr>
          <w:trHeight w:val="685"/>
        </w:trPr>
        <w:tc>
          <w:tcPr>
            <w:tcW w:w="4536" w:type="dxa"/>
          </w:tcPr>
          <w:p w14:paraId="286E1C3A" w14:textId="51111719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Przeglądanie </w:t>
            </w:r>
            <w:r w:rsidR="00A85527" w:rsidRPr="00463FF3">
              <w:rPr>
                <w:rFonts w:asciiTheme="minorHAnsi" w:hAnsiTheme="minorHAnsi" w:cstheme="minorHAnsi"/>
              </w:rPr>
              <w:t>t</w:t>
            </w:r>
            <w:r w:rsidRPr="00463FF3">
              <w:rPr>
                <w:rFonts w:asciiTheme="minorHAnsi" w:hAnsiTheme="minorHAnsi" w:cstheme="minorHAnsi"/>
              </w:rPr>
              <w:t>eleporad</w:t>
            </w:r>
          </w:p>
        </w:tc>
        <w:tc>
          <w:tcPr>
            <w:tcW w:w="1418" w:type="dxa"/>
          </w:tcPr>
          <w:p w14:paraId="233DB4F7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276" w:type="dxa"/>
          </w:tcPr>
          <w:p w14:paraId="11541DAF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227" w:type="dxa"/>
          </w:tcPr>
          <w:p w14:paraId="63036DA8" w14:textId="1B5563B2" w:rsidR="00E37E7B" w:rsidRPr="00463FF3" w:rsidRDefault="00E37E7B" w:rsidP="00AE1B81">
            <w:pPr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TAK, tylko Użytkowników Opasek</w:t>
            </w:r>
            <w:r w:rsidR="00CF231C" w:rsidRPr="00463FF3">
              <w:rPr>
                <w:rFonts w:asciiTheme="minorHAnsi" w:hAnsiTheme="minorHAnsi" w:cstheme="minorHAnsi"/>
              </w:rPr>
              <w:t xml:space="preserve"> z jego gminy</w:t>
            </w:r>
          </w:p>
        </w:tc>
        <w:tc>
          <w:tcPr>
            <w:tcW w:w="2025" w:type="dxa"/>
          </w:tcPr>
          <w:p w14:paraId="0C2911B9" w14:textId="64A2FCE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Tak, dla wszystkich Specjalistów</w:t>
            </w:r>
          </w:p>
        </w:tc>
        <w:tc>
          <w:tcPr>
            <w:tcW w:w="1712" w:type="dxa"/>
          </w:tcPr>
          <w:p w14:paraId="1592B0E2" w14:textId="17B00336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Tak, tylko swoich </w:t>
            </w:r>
            <w:r w:rsidR="00A85527" w:rsidRPr="00463FF3">
              <w:rPr>
                <w:rFonts w:asciiTheme="minorHAnsi" w:hAnsiTheme="minorHAnsi" w:cstheme="minorHAnsi"/>
              </w:rPr>
              <w:t>t</w:t>
            </w:r>
            <w:r w:rsidRPr="00463FF3">
              <w:rPr>
                <w:rFonts w:asciiTheme="minorHAnsi" w:hAnsiTheme="minorHAnsi" w:cstheme="minorHAnsi"/>
              </w:rPr>
              <w:t>eleporadach</w:t>
            </w:r>
          </w:p>
        </w:tc>
        <w:tc>
          <w:tcPr>
            <w:tcW w:w="1265" w:type="dxa"/>
          </w:tcPr>
          <w:p w14:paraId="37988254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70CC9B24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</w:tr>
      <w:tr w:rsidR="00AE1B81" w:rsidRPr="00423A42" w14:paraId="463CEDF4" w14:textId="77777777" w:rsidTr="00793833">
        <w:trPr>
          <w:trHeight w:val="224"/>
        </w:trPr>
        <w:tc>
          <w:tcPr>
            <w:tcW w:w="4536" w:type="dxa"/>
          </w:tcPr>
          <w:p w14:paraId="6F5A8597" w14:textId="5677DC06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Wprowadzanie terminów dostępnych </w:t>
            </w:r>
            <w:r w:rsidR="00A85527" w:rsidRPr="00463FF3">
              <w:rPr>
                <w:rFonts w:asciiTheme="minorHAnsi" w:hAnsiTheme="minorHAnsi" w:cstheme="minorHAnsi"/>
              </w:rPr>
              <w:t>t</w:t>
            </w:r>
            <w:r w:rsidRPr="00463FF3">
              <w:rPr>
                <w:rFonts w:asciiTheme="minorHAnsi" w:hAnsiTheme="minorHAnsi" w:cstheme="minorHAnsi"/>
              </w:rPr>
              <w:t>eleporad</w:t>
            </w:r>
          </w:p>
        </w:tc>
        <w:tc>
          <w:tcPr>
            <w:tcW w:w="1418" w:type="dxa"/>
          </w:tcPr>
          <w:p w14:paraId="7EC3EE28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3D9481EC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05490B49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025" w:type="dxa"/>
          </w:tcPr>
          <w:p w14:paraId="047BCDD4" w14:textId="3B07E5BB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712" w:type="dxa"/>
          </w:tcPr>
          <w:p w14:paraId="5E42AD1C" w14:textId="455DD609" w:rsidR="00E37E7B" w:rsidRPr="00463FF3" w:rsidRDefault="0073492E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3EF7F0DA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48DFA154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</w:tr>
      <w:tr w:rsidR="00AE1B81" w:rsidRPr="00423A42" w14:paraId="4F2B0109" w14:textId="77777777" w:rsidTr="00793833">
        <w:trPr>
          <w:trHeight w:val="224"/>
        </w:trPr>
        <w:tc>
          <w:tcPr>
            <w:tcW w:w="4536" w:type="dxa"/>
          </w:tcPr>
          <w:p w14:paraId="2A818CB3" w14:textId="4F40AEDE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Aktualizacja terminów dostępnych </w:t>
            </w:r>
            <w:r w:rsidR="00A85527" w:rsidRPr="00463FF3">
              <w:rPr>
                <w:rFonts w:asciiTheme="minorHAnsi" w:hAnsiTheme="minorHAnsi" w:cstheme="minorHAnsi"/>
              </w:rPr>
              <w:t>t</w:t>
            </w:r>
            <w:r w:rsidRPr="00463FF3">
              <w:rPr>
                <w:rFonts w:asciiTheme="minorHAnsi" w:hAnsiTheme="minorHAnsi" w:cstheme="minorHAnsi"/>
              </w:rPr>
              <w:t>eleporad</w:t>
            </w:r>
          </w:p>
        </w:tc>
        <w:tc>
          <w:tcPr>
            <w:tcW w:w="1418" w:type="dxa"/>
          </w:tcPr>
          <w:p w14:paraId="46FF6773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4F307800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11786DF2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025" w:type="dxa"/>
          </w:tcPr>
          <w:p w14:paraId="742E0EBA" w14:textId="39051651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712" w:type="dxa"/>
          </w:tcPr>
          <w:p w14:paraId="541E9D80" w14:textId="121C77E6" w:rsidR="00E37E7B" w:rsidRPr="00463FF3" w:rsidRDefault="0073492E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358D275E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032C2242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</w:tr>
      <w:tr w:rsidR="00AE1B81" w:rsidRPr="00423A42" w14:paraId="44BE0DA3" w14:textId="77777777" w:rsidTr="00793833">
        <w:trPr>
          <w:trHeight w:val="224"/>
        </w:trPr>
        <w:tc>
          <w:tcPr>
            <w:tcW w:w="4536" w:type="dxa"/>
          </w:tcPr>
          <w:p w14:paraId="3FD3A5EA" w14:textId="7F814892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Wprowadzanie realizacji </w:t>
            </w:r>
            <w:r w:rsidR="00A85527" w:rsidRPr="00463FF3">
              <w:rPr>
                <w:rFonts w:asciiTheme="minorHAnsi" w:hAnsiTheme="minorHAnsi" w:cstheme="minorHAnsi"/>
              </w:rPr>
              <w:t>t</w:t>
            </w:r>
            <w:r w:rsidRPr="00463FF3">
              <w:rPr>
                <w:rFonts w:asciiTheme="minorHAnsi" w:hAnsiTheme="minorHAnsi" w:cstheme="minorHAnsi"/>
              </w:rPr>
              <w:t>eleporad</w:t>
            </w:r>
          </w:p>
        </w:tc>
        <w:tc>
          <w:tcPr>
            <w:tcW w:w="1418" w:type="dxa"/>
          </w:tcPr>
          <w:p w14:paraId="3590E537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12B63557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73291395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025" w:type="dxa"/>
          </w:tcPr>
          <w:p w14:paraId="306C4EFE" w14:textId="13360409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712" w:type="dxa"/>
          </w:tcPr>
          <w:p w14:paraId="09E13830" w14:textId="5FB7D7A6" w:rsidR="00E37E7B" w:rsidRPr="00463FF3" w:rsidRDefault="00A23636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2035430F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365A6413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</w:tr>
      <w:tr w:rsidR="00AE1B81" w:rsidRPr="00423A42" w14:paraId="1AADE752" w14:textId="77777777" w:rsidTr="00793833">
        <w:trPr>
          <w:trHeight w:val="224"/>
        </w:trPr>
        <w:tc>
          <w:tcPr>
            <w:tcW w:w="4536" w:type="dxa"/>
          </w:tcPr>
          <w:p w14:paraId="4A1DECCC" w14:textId="1DCA05A6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 xml:space="preserve">Wprowadzanie rezerwacji </w:t>
            </w:r>
            <w:r w:rsidR="00A85527" w:rsidRPr="00463FF3">
              <w:rPr>
                <w:rFonts w:asciiTheme="minorHAnsi" w:hAnsiTheme="minorHAnsi" w:cstheme="minorHAnsi"/>
              </w:rPr>
              <w:t>t</w:t>
            </w:r>
            <w:r w:rsidRPr="00463FF3">
              <w:rPr>
                <w:rFonts w:asciiTheme="minorHAnsi" w:hAnsiTheme="minorHAnsi" w:cstheme="minorHAnsi"/>
              </w:rPr>
              <w:t>eleporad</w:t>
            </w:r>
          </w:p>
        </w:tc>
        <w:tc>
          <w:tcPr>
            <w:tcW w:w="1418" w:type="dxa"/>
          </w:tcPr>
          <w:p w14:paraId="79122BFE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276" w:type="dxa"/>
          </w:tcPr>
          <w:p w14:paraId="492E9FF7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1CBBA7C4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025" w:type="dxa"/>
          </w:tcPr>
          <w:p w14:paraId="3495B09E" w14:textId="1A45823F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661FC64B" w14:textId="461F29DC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6C071F02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683D81EA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</w:tr>
      <w:tr w:rsidR="00AE1B81" w:rsidRPr="00423A42" w14:paraId="01614915" w14:textId="77777777" w:rsidTr="00793833">
        <w:trPr>
          <w:trHeight w:val="224"/>
        </w:trPr>
        <w:tc>
          <w:tcPr>
            <w:tcW w:w="4536" w:type="dxa"/>
          </w:tcPr>
          <w:p w14:paraId="1C8FEB31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Przeglądanie Zadań dla Koordynatora</w:t>
            </w:r>
          </w:p>
        </w:tc>
        <w:tc>
          <w:tcPr>
            <w:tcW w:w="1418" w:type="dxa"/>
          </w:tcPr>
          <w:p w14:paraId="583E6555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276" w:type="dxa"/>
          </w:tcPr>
          <w:p w14:paraId="6CC23FFF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227" w:type="dxa"/>
          </w:tcPr>
          <w:p w14:paraId="731E1CD5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025" w:type="dxa"/>
          </w:tcPr>
          <w:p w14:paraId="7F3E17F1" w14:textId="77A26E78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654519AD" w14:textId="6DA5731D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26F6FD42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6C5E86AB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</w:tr>
      <w:tr w:rsidR="00AE1B81" w:rsidRPr="00423A42" w14:paraId="7781DBBC" w14:textId="77777777" w:rsidTr="00793833">
        <w:trPr>
          <w:trHeight w:val="224"/>
        </w:trPr>
        <w:tc>
          <w:tcPr>
            <w:tcW w:w="4536" w:type="dxa"/>
          </w:tcPr>
          <w:p w14:paraId="0C3D60F5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Wprowadzanie Zadań dla Koordynatora</w:t>
            </w:r>
          </w:p>
        </w:tc>
        <w:tc>
          <w:tcPr>
            <w:tcW w:w="1418" w:type="dxa"/>
          </w:tcPr>
          <w:p w14:paraId="29BD3E92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1276" w:type="dxa"/>
          </w:tcPr>
          <w:p w14:paraId="5C16226B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227" w:type="dxa"/>
          </w:tcPr>
          <w:p w14:paraId="58334DFB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025" w:type="dxa"/>
          </w:tcPr>
          <w:p w14:paraId="2D74DC96" w14:textId="2D74EBA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434375F1" w14:textId="0C2974DC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0E107DA3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29B09CF3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</w:tr>
      <w:tr w:rsidR="00AE1B81" w:rsidRPr="00423A42" w14:paraId="6C8BBECB" w14:textId="77777777" w:rsidTr="00793833">
        <w:trPr>
          <w:trHeight w:val="224"/>
        </w:trPr>
        <w:tc>
          <w:tcPr>
            <w:tcW w:w="4536" w:type="dxa"/>
          </w:tcPr>
          <w:p w14:paraId="4BD7A3BF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Wprowadzanie realizacji Zadań</w:t>
            </w:r>
          </w:p>
        </w:tc>
        <w:tc>
          <w:tcPr>
            <w:tcW w:w="1418" w:type="dxa"/>
          </w:tcPr>
          <w:p w14:paraId="2AB1B852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7EF8E4C5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2D6D689B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025" w:type="dxa"/>
          </w:tcPr>
          <w:p w14:paraId="4F2C7EB7" w14:textId="79813B75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5952D2B5" w14:textId="773F36F6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596A3FC5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5C1D567C" w14:textId="77777777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</w:tr>
      <w:tr w:rsidR="00AE1B81" w:rsidRPr="00423A42" w14:paraId="77252F51" w14:textId="77777777" w:rsidTr="00793833">
        <w:trPr>
          <w:trHeight w:val="224"/>
        </w:trPr>
        <w:tc>
          <w:tcPr>
            <w:tcW w:w="4536" w:type="dxa"/>
          </w:tcPr>
          <w:p w14:paraId="64FF533C" w14:textId="769E2000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Zarządzanie kontami Użytkowników PKOS</w:t>
            </w:r>
          </w:p>
        </w:tc>
        <w:tc>
          <w:tcPr>
            <w:tcW w:w="1418" w:type="dxa"/>
          </w:tcPr>
          <w:p w14:paraId="32292227" w14:textId="0B9F2799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76" w:type="dxa"/>
          </w:tcPr>
          <w:p w14:paraId="6F100795" w14:textId="32E318EF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227" w:type="dxa"/>
          </w:tcPr>
          <w:p w14:paraId="54FFE207" w14:textId="1FD0C65D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2025" w:type="dxa"/>
          </w:tcPr>
          <w:p w14:paraId="7A7A9BC8" w14:textId="6DD2F6E1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12" w:type="dxa"/>
          </w:tcPr>
          <w:p w14:paraId="778F0CF8" w14:textId="79061C5A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265" w:type="dxa"/>
          </w:tcPr>
          <w:p w14:paraId="45F16B8C" w14:textId="639F4B1E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NIE</w:t>
            </w:r>
          </w:p>
        </w:tc>
        <w:tc>
          <w:tcPr>
            <w:tcW w:w="1701" w:type="dxa"/>
          </w:tcPr>
          <w:p w14:paraId="59B7B199" w14:textId="0BD2240E" w:rsidR="00E37E7B" w:rsidRPr="00463FF3" w:rsidRDefault="00E37E7B" w:rsidP="00E37E7B">
            <w:pPr>
              <w:jc w:val="both"/>
              <w:rPr>
                <w:rFonts w:asciiTheme="minorHAnsi" w:hAnsiTheme="minorHAnsi" w:cstheme="minorHAnsi"/>
              </w:rPr>
            </w:pPr>
            <w:r w:rsidRPr="00463FF3">
              <w:rPr>
                <w:rFonts w:asciiTheme="minorHAnsi" w:hAnsiTheme="minorHAnsi" w:cstheme="minorHAnsi"/>
              </w:rPr>
              <w:t>TAK</w:t>
            </w:r>
          </w:p>
        </w:tc>
      </w:tr>
    </w:tbl>
    <w:p w14:paraId="141DAB36" w14:textId="77777777" w:rsidR="003902AA" w:rsidRPr="00423A42" w:rsidRDefault="003902AA" w:rsidP="003902AA">
      <w:pPr>
        <w:rPr>
          <w:rFonts w:cstheme="minorHAnsi"/>
        </w:rPr>
        <w:sectPr w:rsidR="003902AA" w:rsidRPr="00423A42" w:rsidSect="00623720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1F7796A9" w14:textId="77777777" w:rsidR="003902AA" w:rsidRPr="00423A42" w:rsidRDefault="003902AA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46" w:name="_Toc215127344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lastRenderedPageBreak/>
        <w:t>Zakres przetwarzanych danych</w:t>
      </w:r>
      <w:bookmarkEnd w:id="46"/>
    </w:p>
    <w:p w14:paraId="49DB8445" w14:textId="00634017" w:rsidR="003902AA" w:rsidRPr="00423A42" w:rsidRDefault="003902AA" w:rsidP="003902AA">
      <w:pPr>
        <w:rPr>
          <w:rFonts w:cstheme="minorHAnsi"/>
        </w:rPr>
      </w:pPr>
      <w:r w:rsidRPr="00423A42">
        <w:rPr>
          <w:rFonts w:cstheme="minorHAnsi"/>
          <w:b/>
          <w:bCs/>
        </w:rPr>
        <w:t xml:space="preserve">Baza Danych Osobowych </w:t>
      </w:r>
      <w:r w:rsidR="00896F1C" w:rsidRPr="00423A42">
        <w:rPr>
          <w:rFonts w:cstheme="minorHAnsi"/>
          <w:b/>
          <w:bCs/>
        </w:rPr>
        <w:t xml:space="preserve">Użytkownika </w:t>
      </w:r>
      <w:r w:rsidR="00DE1725" w:rsidRPr="00423A42">
        <w:rPr>
          <w:rFonts w:cstheme="minorHAnsi"/>
          <w:b/>
          <w:bCs/>
        </w:rPr>
        <w:t>Opaski</w:t>
      </w:r>
      <w:r w:rsidRPr="00423A42">
        <w:rPr>
          <w:rFonts w:cstheme="minorHAnsi"/>
        </w:rPr>
        <w:t xml:space="preserve"> powinna umożliwić przechowywanie danych w zakresie przynajmniej:</w:t>
      </w:r>
    </w:p>
    <w:p w14:paraId="056E31B9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Imię i nazwisko</w:t>
      </w:r>
    </w:p>
    <w:p w14:paraId="6F7633D6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adres zamieszkania</w:t>
      </w:r>
    </w:p>
    <w:p w14:paraId="0DBF5DF4" w14:textId="34BC89F3" w:rsidR="00487FA7" w:rsidRPr="00423A42" w:rsidRDefault="00487FA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gmina</w:t>
      </w:r>
    </w:p>
    <w:p w14:paraId="24AF8A56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PESEL</w:t>
      </w:r>
    </w:p>
    <w:p w14:paraId="7D5AC6CD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wiek</w:t>
      </w:r>
    </w:p>
    <w:p w14:paraId="1E89A434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płeć</w:t>
      </w:r>
    </w:p>
    <w:p w14:paraId="216D30F0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numer telefonu z dwoma pozycjami</w:t>
      </w:r>
    </w:p>
    <w:p w14:paraId="74FB3D0D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przypisany numer IMEI Opaski</w:t>
      </w:r>
    </w:p>
    <w:p w14:paraId="00C1DA3E" w14:textId="44366B1A" w:rsidR="003902AA" w:rsidRPr="00423A42" w:rsidRDefault="003902AA" w:rsidP="003902AA">
      <w:pPr>
        <w:rPr>
          <w:rFonts w:cstheme="minorHAnsi"/>
        </w:rPr>
      </w:pPr>
      <w:bookmarkStart w:id="47" w:name="_Hlk151067202"/>
      <w:r w:rsidRPr="00423A42">
        <w:rPr>
          <w:rFonts w:cstheme="minorHAnsi"/>
          <w:b/>
          <w:bCs/>
        </w:rPr>
        <w:t xml:space="preserve">Baza Danych </w:t>
      </w:r>
      <w:r w:rsidR="00BD6251" w:rsidRPr="00423A42">
        <w:rPr>
          <w:rFonts w:cstheme="minorHAnsi"/>
          <w:b/>
          <w:bCs/>
        </w:rPr>
        <w:t>Zdrowotnych</w:t>
      </w:r>
      <w:r w:rsidRPr="00423A42">
        <w:rPr>
          <w:rFonts w:cstheme="minorHAnsi"/>
          <w:b/>
          <w:bCs/>
        </w:rPr>
        <w:t xml:space="preserve"> </w:t>
      </w:r>
      <w:r w:rsidR="00896F1C" w:rsidRPr="00423A42">
        <w:rPr>
          <w:rFonts w:cstheme="minorHAnsi"/>
          <w:b/>
          <w:bCs/>
        </w:rPr>
        <w:t xml:space="preserve">Użytkownika </w:t>
      </w:r>
      <w:r w:rsidR="00DE1725" w:rsidRPr="00423A42">
        <w:rPr>
          <w:rFonts w:cstheme="minorHAnsi"/>
          <w:b/>
          <w:bCs/>
        </w:rPr>
        <w:t>Opaski</w:t>
      </w:r>
      <w:r w:rsidRPr="00423A42">
        <w:rPr>
          <w:rFonts w:cstheme="minorHAnsi"/>
        </w:rPr>
        <w:t xml:space="preserve"> </w:t>
      </w:r>
      <w:bookmarkEnd w:id="47"/>
      <w:r w:rsidRPr="00423A42">
        <w:rPr>
          <w:rFonts w:cstheme="minorHAnsi"/>
        </w:rPr>
        <w:t>powinna umożliwić przechowywanie danych w zakresie przynajmniej:</w:t>
      </w:r>
    </w:p>
    <w:p w14:paraId="08D0EC64" w14:textId="5E06DA6F" w:rsidR="00AA7576" w:rsidRPr="00423A42" w:rsidRDefault="000A6F1F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 xml:space="preserve">dane dotyczące stanu zdrowia z Karty informacyjnej </w:t>
      </w:r>
      <w:r w:rsidR="00484D10" w:rsidRPr="00423A42">
        <w:rPr>
          <w:rFonts w:cstheme="minorHAnsi"/>
        </w:rPr>
        <w:t>U</w:t>
      </w:r>
      <w:r w:rsidRPr="00423A42">
        <w:rPr>
          <w:rFonts w:cstheme="minorHAnsi"/>
        </w:rPr>
        <w:t xml:space="preserve">żytkownika </w:t>
      </w:r>
      <w:r w:rsidR="00484D10" w:rsidRPr="00423A42">
        <w:rPr>
          <w:rFonts w:cstheme="minorHAnsi"/>
        </w:rPr>
        <w:t>O</w:t>
      </w:r>
      <w:r w:rsidRPr="00423A42">
        <w:rPr>
          <w:rFonts w:cstheme="minorHAnsi"/>
        </w:rPr>
        <w:t>paski</w:t>
      </w:r>
    </w:p>
    <w:p w14:paraId="27DE3DDD" w14:textId="71F96CD4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data i godzina połączenia SOS</w:t>
      </w:r>
    </w:p>
    <w:p w14:paraId="13F809C0" w14:textId="4CA6E118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 xml:space="preserve">data i godzina połączenia technicznego (w sprawie technicznej, nie związanej bezpośrednio ze wsparciem </w:t>
      </w:r>
      <w:r w:rsidR="00A364D9" w:rsidRPr="00423A42">
        <w:rPr>
          <w:rFonts w:cstheme="minorHAnsi"/>
        </w:rPr>
        <w:t>zdrowotnym</w:t>
      </w:r>
      <w:r w:rsidRPr="00423A42">
        <w:rPr>
          <w:rFonts w:cstheme="minorHAnsi"/>
        </w:rPr>
        <w:t>)</w:t>
      </w:r>
    </w:p>
    <w:p w14:paraId="2D9ACE26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dane osoby do kontaktu (imię, nazwisko, numer telefonu)</w:t>
      </w:r>
    </w:p>
    <w:p w14:paraId="26E35D43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opis udzielonego wsparcia</w:t>
      </w:r>
    </w:p>
    <w:p w14:paraId="7B7DA02D" w14:textId="03621874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 xml:space="preserve">skany Kart </w:t>
      </w:r>
      <w:r w:rsidR="000A6F1F" w:rsidRPr="00423A42">
        <w:rPr>
          <w:rFonts w:cstheme="minorHAnsi"/>
        </w:rPr>
        <w:t>informacyjnych użytkownika opaski</w:t>
      </w:r>
      <w:r w:rsidR="00E33FCE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 xml:space="preserve">– z możliwością przechowywania kilku skanów </w:t>
      </w:r>
      <w:r w:rsidR="008050DA" w:rsidRPr="00423A42">
        <w:rPr>
          <w:rFonts w:cstheme="minorHAnsi"/>
        </w:rPr>
        <w:t xml:space="preserve">kolejnych wersji kart </w:t>
      </w:r>
      <w:r w:rsidRPr="00423A42">
        <w:rPr>
          <w:rFonts w:cstheme="minorHAnsi"/>
        </w:rPr>
        <w:t xml:space="preserve">dla każdego </w:t>
      </w:r>
      <w:r w:rsidR="00EA5EFA" w:rsidRPr="00423A42">
        <w:rPr>
          <w:rFonts w:cstheme="minorHAnsi"/>
        </w:rPr>
        <w:t>Użytkownika Opaski</w:t>
      </w:r>
      <w:r w:rsidR="006376E1" w:rsidRPr="00423A42">
        <w:rPr>
          <w:rFonts w:cstheme="minorHAnsi"/>
        </w:rPr>
        <w:t xml:space="preserve"> i oznaczeniem aktualnej karty</w:t>
      </w:r>
    </w:p>
    <w:p w14:paraId="1D76D5D3" w14:textId="4750FEFF" w:rsidR="003902AA" w:rsidRPr="00423A42" w:rsidRDefault="003902AA" w:rsidP="003902AA">
      <w:pPr>
        <w:rPr>
          <w:rFonts w:cstheme="minorHAnsi"/>
        </w:rPr>
      </w:pPr>
      <w:r w:rsidRPr="00423A42">
        <w:rPr>
          <w:rFonts w:cstheme="minorHAnsi"/>
          <w:b/>
          <w:bCs/>
        </w:rPr>
        <w:t xml:space="preserve">Baza Danych Społecznych </w:t>
      </w:r>
      <w:r w:rsidR="00896F1C" w:rsidRPr="00423A42">
        <w:rPr>
          <w:rFonts w:cstheme="minorHAnsi"/>
          <w:b/>
          <w:bCs/>
        </w:rPr>
        <w:t xml:space="preserve">Użytkownika </w:t>
      </w:r>
      <w:r w:rsidR="00DE1725" w:rsidRPr="00423A42">
        <w:rPr>
          <w:rFonts w:cstheme="minorHAnsi"/>
          <w:b/>
          <w:bCs/>
        </w:rPr>
        <w:t>Opaski</w:t>
      </w:r>
      <w:r w:rsidRPr="00423A42">
        <w:rPr>
          <w:rFonts w:cstheme="minorHAnsi"/>
        </w:rPr>
        <w:t xml:space="preserve"> powinna umożliwić przechowywanie danych w zakresie przynajmniej:</w:t>
      </w:r>
    </w:p>
    <w:p w14:paraId="72F5B812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opis udzielonego wsparcia z podziałem na</w:t>
      </w:r>
    </w:p>
    <w:p w14:paraId="57A38220" w14:textId="77777777" w:rsidR="003902AA" w:rsidRPr="00423A42" w:rsidRDefault="003902AA">
      <w:pPr>
        <w:pStyle w:val="Akapitzlist"/>
        <w:numPr>
          <w:ilvl w:val="1"/>
          <w:numId w:val="25"/>
        </w:numPr>
        <w:rPr>
          <w:rFonts w:cstheme="minorHAnsi"/>
        </w:rPr>
      </w:pPr>
      <w:r w:rsidRPr="00423A42">
        <w:rPr>
          <w:rFonts w:cstheme="minorHAnsi"/>
        </w:rPr>
        <w:t>połączenie odebrane</w:t>
      </w:r>
    </w:p>
    <w:p w14:paraId="36C3DB92" w14:textId="77777777" w:rsidR="003902AA" w:rsidRPr="00423A42" w:rsidRDefault="003902AA">
      <w:pPr>
        <w:pStyle w:val="Akapitzlist"/>
        <w:numPr>
          <w:ilvl w:val="1"/>
          <w:numId w:val="25"/>
        </w:numPr>
        <w:rPr>
          <w:rFonts w:cstheme="minorHAnsi"/>
        </w:rPr>
      </w:pPr>
      <w:r w:rsidRPr="00423A42">
        <w:rPr>
          <w:rFonts w:cstheme="minorHAnsi"/>
        </w:rPr>
        <w:t>połączenie wykonane</w:t>
      </w:r>
    </w:p>
    <w:p w14:paraId="12CB30A1" w14:textId="47888213" w:rsidR="003902AA" w:rsidRPr="00423A42" w:rsidRDefault="003902AA">
      <w:pPr>
        <w:pStyle w:val="Akapitzlist"/>
        <w:numPr>
          <w:ilvl w:val="1"/>
          <w:numId w:val="25"/>
        </w:numPr>
        <w:rPr>
          <w:rFonts w:cstheme="minorHAnsi"/>
        </w:rPr>
      </w:pPr>
      <w:r w:rsidRPr="00423A42">
        <w:rPr>
          <w:rFonts w:cstheme="minorHAnsi"/>
        </w:rPr>
        <w:t xml:space="preserve">połączenie niedobrane przez </w:t>
      </w:r>
      <w:r w:rsidR="00896F1C" w:rsidRPr="00423A42">
        <w:rPr>
          <w:rFonts w:cstheme="minorHAnsi"/>
        </w:rPr>
        <w:t xml:space="preserve">Użytkownika </w:t>
      </w:r>
      <w:r w:rsidR="00DE1725" w:rsidRPr="00423A42">
        <w:rPr>
          <w:rFonts w:cstheme="minorHAnsi"/>
        </w:rPr>
        <w:t>Opaski</w:t>
      </w:r>
    </w:p>
    <w:p w14:paraId="181559FF" w14:textId="6A47677A" w:rsidR="003902AA" w:rsidRPr="00423A42" w:rsidRDefault="00A85527">
      <w:pPr>
        <w:pStyle w:val="Akapitzlist"/>
        <w:numPr>
          <w:ilvl w:val="1"/>
          <w:numId w:val="25"/>
        </w:numPr>
        <w:rPr>
          <w:rFonts w:cstheme="minorHAnsi"/>
        </w:rPr>
      </w:pPr>
      <w:r w:rsidRPr="00423A42">
        <w:rPr>
          <w:rFonts w:cstheme="minorHAnsi"/>
        </w:rPr>
        <w:t>t</w:t>
      </w:r>
      <w:r w:rsidR="00B94C7E" w:rsidRPr="00423A42">
        <w:rPr>
          <w:rFonts w:cstheme="minorHAnsi"/>
        </w:rPr>
        <w:t>eleporada</w:t>
      </w:r>
    </w:p>
    <w:p w14:paraId="062A4662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data, godzina wsparcia</w:t>
      </w:r>
    </w:p>
    <w:p w14:paraId="1EDAE0AA" w14:textId="77777777" w:rsidR="003902AA" w:rsidRPr="00423A42" w:rsidRDefault="003902A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czas trwania – dla połączeń</w:t>
      </w:r>
    </w:p>
    <w:p w14:paraId="4057D0D0" w14:textId="53C4E018" w:rsidR="006338F7" w:rsidRPr="00423A42" w:rsidRDefault="006338F7" w:rsidP="006338F7">
      <w:pPr>
        <w:rPr>
          <w:rFonts w:cstheme="minorHAnsi"/>
        </w:rPr>
      </w:pPr>
      <w:r w:rsidRPr="00423A42">
        <w:rPr>
          <w:rFonts w:cstheme="minorHAnsi"/>
          <w:b/>
          <w:bCs/>
        </w:rPr>
        <w:t xml:space="preserve">Baza danych o Zadaniach </w:t>
      </w:r>
      <w:r w:rsidRPr="00423A42">
        <w:rPr>
          <w:rFonts w:cstheme="minorHAnsi"/>
        </w:rPr>
        <w:t>powinna umożliwić przechowywanie danych w zakresie przynajmniej:</w:t>
      </w:r>
    </w:p>
    <w:p w14:paraId="03F28AFE" w14:textId="1576CA59" w:rsidR="006338F7" w:rsidRPr="00423A42" w:rsidRDefault="006338F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nazwa zadania</w:t>
      </w:r>
    </w:p>
    <w:p w14:paraId="16911C87" w14:textId="7F40B93A" w:rsidR="006338F7" w:rsidRPr="00423A42" w:rsidRDefault="006338F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treść zadania</w:t>
      </w:r>
    </w:p>
    <w:p w14:paraId="555B21B6" w14:textId="5A9A8F9E" w:rsidR="006338F7" w:rsidRPr="00423A42" w:rsidRDefault="006338F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załącznik w formie pliku</w:t>
      </w:r>
    </w:p>
    <w:p w14:paraId="532729C5" w14:textId="7C2DE9B1" w:rsidR="006338F7" w:rsidRPr="00423A42" w:rsidRDefault="006338F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data zlecenia</w:t>
      </w:r>
    </w:p>
    <w:p w14:paraId="0FC78457" w14:textId="5A481F57" w:rsidR="006338F7" w:rsidRPr="00423A42" w:rsidRDefault="006338F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data zrealizowania</w:t>
      </w:r>
    </w:p>
    <w:p w14:paraId="477C0485" w14:textId="7684791C" w:rsidR="006338F7" w:rsidRPr="00423A42" w:rsidRDefault="006338F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 xml:space="preserve">status realizacji </w:t>
      </w:r>
    </w:p>
    <w:p w14:paraId="0E89ABC7" w14:textId="333FBCB4" w:rsidR="006338F7" w:rsidRPr="00423A42" w:rsidRDefault="006338F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przypisanie do Opaski</w:t>
      </w:r>
    </w:p>
    <w:p w14:paraId="4174B7EC" w14:textId="2B63FE85" w:rsidR="006338F7" w:rsidRPr="00423A42" w:rsidRDefault="006338F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lastRenderedPageBreak/>
        <w:t>przypisanie do Koordynatora</w:t>
      </w:r>
    </w:p>
    <w:p w14:paraId="3627F881" w14:textId="20FBDC72" w:rsidR="006338F7" w:rsidRPr="00423A42" w:rsidRDefault="006338F7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przypisanie do autora zadania (Asystent teleopieki, Ratownik medyczny, Koordynator)</w:t>
      </w:r>
    </w:p>
    <w:p w14:paraId="2356EAC2" w14:textId="02DE1741" w:rsidR="001B6512" w:rsidRPr="00423A42" w:rsidRDefault="001B6512" w:rsidP="001B6512">
      <w:pPr>
        <w:rPr>
          <w:rFonts w:cstheme="minorHAnsi"/>
          <w:b/>
          <w:bCs/>
        </w:rPr>
      </w:pPr>
      <w:r w:rsidRPr="00423A42">
        <w:rPr>
          <w:rFonts w:cstheme="minorHAnsi"/>
          <w:b/>
          <w:bCs/>
        </w:rPr>
        <w:t>Baza danych Użytkowników PKOS</w:t>
      </w:r>
    </w:p>
    <w:p w14:paraId="66FA7642" w14:textId="7AA7842C" w:rsidR="001B6512" w:rsidRPr="00423A42" w:rsidRDefault="00896F1C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i</w:t>
      </w:r>
      <w:r w:rsidR="001B6512" w:rsidRPr="00423A42">
        <w:rPr>
          <w:rFonts w:cstheme="minorHAnsi"/>
        </w:rPr>
        <w:t>mię i nazwisko</w:t>
      </w:r>
    </w:p>
    <w:p w14:paraId="62FD8327" w14:textId="705CE411" w:rsidR="003B35DA" w:rsidRPr="00423A42" w:rsidRDefault="003B35D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pracodawca</w:t>
      </w:r>
    </w:p>
    <w:p w14:paraId="657500A4" w14:textId="0E68BBE9" w:rsidR="00896F1C" w:rsidRPr="00423A42" w:rsidRDefault="00896F1C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zajmowane stanowisko</w:t>
      </w:r>
    </w:p>
    <w:p w14:paraId="39047D6C" w14:textId="645056F8" w:rsidR="003B35DA" w:rsidRPr="00423A42" w:rsidRDefault="003B35DA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nr telefonu do kontaktu</w:t>
      </w:r>
    </w:p>
    <w:p w14:paraId="219D42F4" w14:textId="0B71F7C6" w:rsidR="001B6512" w:rsidRPr="00423A42" w:rsidRDefault="001B6512">
      <w:pPr>
        <w:pStyle w:val="Akapitzlist"/>
        <w:numPr>
          <w:ilvl w:val="0"/>
          <w:numId w:val="25"/>
        </w:numPr>
        <w:rPr>
          <w:rFonts w:cstheme="minorHAnsi"/>
        </w:rPr>
      </w:pPr>
      <w:r w:rsidRPr="00423A42">
        <w:rPr>
          <w:rFonts w:cstheme="minorHAnsi"/>
        </w:rPr>
        <w:t>adres email</w:t>
      </w:r>
    </w:p>
    <w:p w14:paraId="12791C11" w14:textId="23A0776E" w:rsidR="00D6612E" w:rsidRPr="00423A42" w:rsidRDefault="00D6612E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48" w:name="_Toc215127345"/>
      <w:bookmarkStart w:id="49" w:name="_Toc135721514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Centrala telefoniczna</w:t>
      </w:r>
      <w:bookmarkEnd w:id="48"/>
    </w:p>
    <w:p w14:paraId="37BEDE50" w14:textId="64694746" w:rsidR="00EA41C5" w:rsidRPr="00423A42" w:rsidRDefault="00705AF2">
      <w:pPr>
        <w:pStyle w:val="Akapitzlist"/>
        <w:numPr>
          <w:ilvl w:val="0"/>
          <w:numId w:val="28"/>
        </w:numPr>
        <w:rPr>
          <w:rFonts w:cstheme="minorHAnsi"/>
        </w:rPr>
      </w:pPr>
      <w:r w:rsidRPr="00423A42">
        <w:rPr>
          <w:rFonts w:cstheme="minorHAnsi"/>
        </w:rPr>
        <w:t xml:space="preserve">Wykonawca zapewnia </w:t>
      </w:r>
      <w:r w:rsidR="00EA41C5" w:rsidRPr="00423A42">
        <w:rPr>
          <w:rFonts w:cstheme="minorHAnsi"/>
        </w:rPr>
        <w:t>funkcjonalność C</w:t>
      </w:r>
      <w:r w:rsidRPr="00423A42">
        <w:rPr>
          <w:rFonts w:cstheme="minorHAnsi"/>
        </w:rPr>
        <w:t>entral</w:t>
      </w:r>
      <w:r w:rsidR="00EA41C5" w:rsidRPr="00423A42">
        <w:rPr>
          <w:rFonts w:cstheme="minorHAnsi"/>
        </w:rPr>
        <w:t>i</w:t>
      </w:r>
      <w:r w:rsidRPr="00423A42">
        <w:rPr>
          <w:rFonts w:cstheme="minorHAnsi"/>
        </w:rPr>
        <w:t xml:space="preserve"> telefoniczn</w:t>
      </w:r>
      <w:r w:rsidR="00EA41C5" w:rsidRPr="00423A42">
        <w:rPr>
          <w:rFonts w:cstheme="minorHAnsi"/>
        </w:rPr>
        <w:t>ej</w:t>
      </w:r>
      <w:r w:rsidRPr="00423A42">
        <w:rPr>
          <w:rFonts w:cstheme="minorHAnsi"/>
        </w:rPr>
        <w:t xml:space="preserve"> </w:t>
      </w:r>
      <w:r w:rsidR="00FE07C6" w:rsidRPr="00423A42">
        <w:rPr>
          <w:rFonts w:cstheme="minorHAnsi"/>
        </w:rPr>
        <w:t xml:space="preserve">do rozmów telefonicznych z </w:t>
      </w:r>
      <w:r w:rsidR="00896F1C" w:rsidRPr="00423A42">
        <w:rPr>
          <w:rFonts w:cstheme="minorHAnsi"/>
        </w:rPr>
        <w:t xml:space="preserve">Użytkownikami </w:t>
      </w:r>
      <w:r w:rsidR="00473ECC" w:rsidRPr="00423A42">
        <w:rPr>
          <w:rFonts w:cstheme="minorHAnsi"/>
        </w:rPr>
        <w:t>Opas</w:t>
      </w:r>
      <w:r w:rsidR="00896F1C" w:rsidRPr="00423A42">
        <w:rPr>
          <w:rFonts w:cstheme="minorHAnsi"/>
        </w:rPr>
        <w:t>e</w:t>
      </w:r>
      <w:r w:rsidR="00473ECC" w:rsidRPr="00423A42">
        <w:rPr>
          <w:rFonts w:cstheme="minorHAnsi"/>
        </w:rPr>
        <w:t xml:space="preserve">k </w:t>
      </w:r>
      <w:r w:rsidR="00EA41C5" w:rsidRPr="00423A42">
        <w:rPr>
          <w:rFonts w:cstheme="minorHAnsi"/>
        </w:rPr>
        <w:t>oraz przyjmowania rozmów Infolinii.</w:t>
      </w:r>
    </w:p>
    <w:p w14:paraId="26CDE359" w14:textId="539FDF59" w:rsidR="00EA41C5" w:rsidRPr="00423A42" w:rsidRDefault="00EA41C5">
      <w:pPr>
        <w:pStyle w:val="Akapitzlist"/>
        <w:numPr>
          <w:ilvl w:val="0"/>
          <w:numId w:val="28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Funkcjonalność Centrali telefonicznej może zostać dostarczona w formie: </w:t>
      </w:r>
    </w:p>
    <w:p w14:paraId="4397872D" w14:textId="0A03422F" w:rsidR="00EA41C5" w:rsidRPr="00423A42" w:rsidRDefault="00EA41C5">
      <w:pPr>
        <w:pStyle w:val="Akapitzlist"/>
        <w:numPr>
          <w:ilvl w:val="1"/>
          <w:numId w:val="28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skonfigurowania i udostepni</w:t>
      </w:r>
      <w:r w:rsidR="00552540" w:rsidRPr="00423A42">
        <w:rPr>
          <w:rFonts w:cstheme="minorHAnsi"/>
        </w:rPr>
        <w:t>e</w:t>
      </w:r>
      <w:r w:rsidRPr="00423A42">
        <w:rPr>
          <w:rFonts w:cstheme="minorHAnsi"/>
        </w:rPr>
        <w:t>ni</w:t>
      </w:r>
      <w:r w:rsidR="00896F1C" w:rsidRPr="00423A42">
        <w:rPr>
          <w:rFonts w:cstheme="minorHAnsi"/>
        </w:rPr>
        <w:t>a</w:t>
      </w:r>
      <w:r w:rsidRPr="00423A42">
        <w:rPr>
          <w:rFonts w:cstheme="minorHAnsi"/>
        </w:rPr>
        <w:t xml:space="preserve"> odpowiednich funkcjonalności w dedykowanym </w:t>
      </w:r>
      <w:r w:rsidR="00473ECC" w:rsidRPr="00423A42">
        <w:rPr>
          <w:rFonts w:cstheme="minorHAnsi"/>
        </w:rPr>
        <w:t xml:space="preserve">do platformy PKOS </w:t>
      </w:r>
      <w:r w:rsidRPr="00423A42">
        <w:rPr>
          <w:rFonts w:cstheme="minorHAnsi"/>
        </w:rPr>
        <w:t>urządzeniu teleinformatycznym (sprzęt, oprogramowanie)</w:t>
      </w:r>
      <w:r w:rsidR="00473ECC" w:rsidRPr="00423A42">
        <w:rPr>
          <w:rFonts w:cstheme="minorHAnsi"/>
        </w:rPr>
        <w:t xml:space="preserve"> </w:t>
      </w:r>
    </w:p>
    <w:p w14:paraId="155E636C" w14:textId="77777777" w:rsidR="00EA41C5" w:rsidRPr="00423A42" w:rsidRDefault="00EA41C5" w:rsidP="00EA41C5">
      <w:pPr>
        <w:pStyle w:val="Akapitzlist"/>
        <w:spacing w:line="276" w:lineRule="auto"/>
        <w:ind w:left="1440"/>
        <w:jc w:val="both"/>
        <w:rPr>
          <w:rFonts w:cstheme="minorHAnsi"/>
        </w:rPr>
      </w:pPr>
      <w:r w:rsidRPr="00423A42">
        <w:rPr>
          <w:rFonts w:cstheme="minorHAnsi"/>
        </w:rPr>
        <w:t>lub</w:t>
      </w:r>
    </w:p>
    <w:p w14:paraId="381C0A8F" w14:textId="050659A2" w:rsidR="00EA41C5" w:rsidRPr="00423A42" w:rsidRDefault="00EA41C5">
      <w:pPr>
        <w:pStyle w:val="Akapitzlist"/>
        <w:numPr>
          <w:ilvl w:val="1"/>
          <w:numId w:val="28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skonfigurowani</w:t>
      </w:r>
      <w:r w:rsidR="00896F1C" w:rsidRPr="00423A42">
        <w:rPr>
          <w:rFonts w:cstheme="minorHAnsi"/>
        </w:rPr>
        <w:t>a</w:t>
      </w:r>
      <w:r w:rsidRPr="00423A42">
        <w:rPr>
          <w:rFonts w:cstheme="minorHAnsi"/>
        </w:rPr>
        <w:t xml:space="preserve"> i </w:t>
      </w:r>
      <w:r w:rsidR="00552540" w:rsidRPr="00423A42">
        <w:rPr>
          <w:rFonts w:cstheme="minorHAnsi"/>
        </w:rPr>
        <w:t>udostępnienia</w:t>
      </w:r>
      <w:r w:rsidRPr="00423A42">
        <w:rPr>
          <w:rFonts w:cstheme="minorHAnsi"/>
        </w:rPr>
        <w:t xml:space="preserve"> odpowiednich funkcjonalności w </w:t>
      </w:r>
      <w:r w:rsidR="00473ECC" w:rsidRPr="00423A42">
        <w:rPr>
          <w:rFonts w:cstheme="minorHAnsi"/>
        </w:rPr>
        <w:t>centrali telefonicznej używanej w S</w:t>
      </w:r>
      <w:r w:rsidRPr="00423A42">
        <w:rPr>
          <w:rFonts w:cstheme="minorHAnsi"/>
        </w:rPr>
        <w:t>ystemie teleopieki wykorzystywan</w:t>
      </w:r>
      <w:r w:rsidR="00473ECC" w:rsidRPr="00423A42">
        <w:rPr>
          <w:rFonts w:cstheme="minorHAnsi"/>
        </w:rPr>
        <w:t>ej</w:t>
      </w:r>
      <w:r w:rsidRPr="00423A42">
        <w:rPr>
          <w:rFonts w:cstheme="minorHAnsi"/>
        </w:rPr>
        <w:t xml:space="preserve"> w </w:t>
      </w:r>
      <w:r w:rsidR="00115633" w:rsidRPr="00423A42">
        <w:rPr>
          <w:rFonts w:cstheme="minorHAnsi"/>
        </w:rPr>
        <w:t>Telec</w:t>
      </w:r>
      <w:r w:rsidRPr="00423A42">
        <w:rPr>
          <w:rFonts w:cstheme="minorHAnsi"/>
        </w:rPr>
        <w:t xml:space="preserve">entrum </w:t>
      </w:r>
      <w:r w:rsidR="00115633" w:rsidRPr="00423A42">
        <w:rPr>
          <w:rFonts w:cstheme="minorHAnsi"/>
        </w:rPr>
        <w:t xml:space="preserve">z ratownikami </w:t>
      </w:r>
      <w:r w:rsidRPr="00423A42">
        <w:rPr>
          <w:rFonts w:cstheme="minorHAnsi"/>
        </w:rPr>
        <w:t>medycznym</w:t>
      </w:r>
      <w:r w:rsidR="00115633" w:rsidRPr="00423A42">
        <w:rPr>
          <w:rFonts w:cstheme="minorHAnsi"/>
        </w:rPr>
        <w:t>i</w:t>
      </w:r>
      <w:r w:rsidR="00E33FCE" w:rsidRPr="00423A42">
        <w:rPr>
          <w:rFonts w:cstheme="minorHAnsi"/>
        </w:rPr>
        <w:t>.</w:t>
      </w:r>
    </w:p>
    <w:p w14:paraId="007204B3" w14:textId="7643ABF8" w:rsidR="00473ECC" w:rsidRPr="00423A42" w:rsidRDefault="00473ECC">
      <w:pPr>
        <w:pStyle w:val="Akapitzlist"/>
        <w:numPr>
          <w:ilvl w:val="0"/>
          <w:numId w:val="28"/>
        </w:numPr>
        <w:spacing w:line="276" w:lineRule="auto"/>
        <w:jc w:val="both"/>
        <w:rPr>
          <w:rStyle w:val="ui-provider"/>
          <w:rFonts w:cstheme="minorHAnsi"/>
        </w:rPr>
      </w:pPr>
      <w:r w:rsidRPr="00423A42">
        <w:rPr>
          <w:rFonts w:cstheme="minorHAnsi"/>
        </w:rPr>
        <w:t xml:space="preserve">Centrala telefoniczna będzie współpracowała </w:t>
      </w:r>
      <w:r w:rsidRPr="00423A42">
        <w:rPr>
          <w:rStyle w:val="ui-provider"/>
          <w:rFonts w:cstheme="minorHAnsi"/>
        </w:rPr>
        <w:t>ze stanowiskami pracy Asystentów teleopieki wyposażonymi w komputery PC z Windows 11 i zestawami słuchawkowymi (stanowiska pracy wyposaża Zamawiający)</w:t>
      </w:r>
      <w:r w:rsidR="00E33FCE" w:rsidRPr="00423A42">
        <w:rPr>
          <w:rStyle w:val="ui-provider"/>
          <w:rFonts w:cstheme="minorHAnsi"/>
        </w:rPr>
        <w:t>.</w:t>
      </w:r>
    </w:p>
    <w:p w14:paraId="379DCC98" w14:textId="505999AC" w:rsidR="00E33FCE" w:rsidRPr="00423A42" w:rsidRDefault="00E33FCE">
      <w:pPr>
        <w:pStyle w:val="Akapitzlist"/>
        <w:numPr>
          <w:ilvl w:val="0"/>
          <w:numId w:val="28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Centrala telefoniczna będzie współpracowała </w:t>
      </w:r>
      <w:r w:rsidRPr="00423A42">
        <w:rPr>
          <w:rStyle w:val="ui-provider"/>
          <w:rFonts w:cstheme="minorHAnsi"/>
        </w:rPr>
        <w:t xml:space="preserve">ze stanowiskami pracy Specjalistów wyposażonymi w komputery PC z Windows 11 i zestawami słuchawkowymi (stanowiska pracy </w:t>
      </w:r>
      <w:r w:rsidR="0082781E" w:rsidRPr="00423A42">
        <w:rPr>
          <w:rStyle w:val="ui-provider"/>
          <w:rFonts w:cstheme="minorHAnsi"/>
        </w:rPr>
        <w:t>udostępnia</w:t>
      </w:r>
      <w:r w:rsidRPr="00423A42">
        <w:rPr>
          <w:rStyle w:val="ui-provider"/>
          <w:rFonts w:cstheme="minorHAnsi"/>
        </w:rPr>
        <w:t xml:space="preserve"> Wykonawca specjalistycznych usług w formie </w:t>
      </w:r>
      <w:r w:rsidR="00A85527" w:rsidRPr="00423A42">
        <w:rPr>
          <w:rStyle w:val="ui-provider"/>
          <w:rFonts w:cstheme="minorHAnsi"/>
        </w:rPr>
        <w:t>t</w:t>
      </w:r>
      <w:r w:rsidRPr="00423A42">
        <w:rPr>
          <w:rStyle w:val="ui-provider"/>
          <w:rFonts w:cstheme="minorHAnsi"/>
        </w:rPr>
        <w:t>eleporad</w:t>
      </w:r>
      <w:r w:rsidR="0082781E" w:rsidRPr="00423A42">
        <w:rPr>
          <w:rStyle w:val="ui-provider"/>
          <w:rFonts w:cstheme="minorHAnsi"/>
        </w:rPr>
        <w:t xml:space="preserve"> – który będzie wyłoniony w osobnym postępowaniu przetargowym</w:t>
      </w:r>
      <w:r w:rsidRPr="00423A42">
        <w:rPr>
          <w:rStyle w:val="ui-provider"/>
          <w:rFonts w:cstheme="minorHAnsi"/>
        </w:rPr>
        <w:t>).</w:t>
      </w:r>
    </w:p>
    <w:p w14:paraId="4027E16A" w14:textId="2B2AEE7E" w:rsidR="00FE07C6" w:rsidRPr="00423A42" w:rsidRDefault="00FE07C6">
      <w:pPr>
        <w:pStyle w:val="Akapitzlist"/>
        <w:numPr>
          <w:ilvl w:val="0"/>
          <w:numId w:val="28"/>
        </w:numPr>
        <w:jc w:val="both"/>
        <w:rPr>
          <w:rFonts w:cstheme="minorHAnsi"/>
        </w:rPr>
      </w:pPr>
      <w:r w:rsidRPr="00423A42">
        <w:rPr>
          <w:rFonts w:cstheme="minorHAnsi"/>
        </w:rPr>
        <w:t xml:space="preserve">Centrala telefoniczna powinna służyć do obsługi wielu połączeń przychodzących z możliwością rozdzielenia ich na dostępnych w Platformie </w:t>
      </w:r>
      <w:r w:rsidR="006E7628" w:rsidRPr="00423A42">
        <w:rPr>
          <w:rFonts w:cstheme="minorHAnsi"/>
        </w:rPr>
        <w:t xml:space="preserve">PKOS </w:t>
      </w:r>
      <w:r w:rsidRPr="00423A42">
        <w:rPr>
          <w:rFonts w:cstheme="minorHAnsi"/>
        </w:rPr>
        <w:t xml:space="preserve">pracowników. </w:t>
      </w:r>
    </w:p>
    <w:p w14:paraId="435A2988" w14:textId="7C1981E7" w:rsidR="00FE07C6" w:rsidRPr="00423A42" w:rsidRDefault="006376E1">
      <w:pPr>
        <w:pStyle w:val="Akapitzlist"/>
        <w:numPr>
          <w:ilvl w:val="0"/>
          <w:numId w:val="28"/>
        </w:numPr>
        <w:jc w:val="both"/>
        <w:rPr>
          <w:rFonts w:cstheme="minorHAnsi"/>
        </w:rPr>
      </w:pPr>
      <w:r w:rsidRPr="00423A42">
        <w:rPr>
          <w:rFonts w:cstheme="minorHAnsi"/>
        </w:rPr>
        <w:t>Połączenia</w:t>
      </w:r>
      <w:r w:rsidR="00FE07C6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 xml:space="preserve">z Opasek </w:t>
      </w:r>
      <w:r w:rsidR="00FE07C6" w:rsidRPr="00423A42">
        <w:rPr>
          <w:rFonts w:cstheme="minorHAnsi"/>
        </w:rPr>
        <w:t>powinn</w:t>
      </w:r>
      <w:r w:rsidRPr="00423A42">
        <w:rPr>
          <w:rFonts w:cstheme="minorHAnsi"/>
        </w:rPr>
        <w:t>y</w:t>
      </w:r>
      <w:r w:rsidR="00FE07C6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>być o</w:t>
      </w:r>
      <w:r w:rsidR="00FE07C6" w:rsidRPr="00423A42">
        <w:rPr>
          <w:rFonts w:cstheme="minorHAnsi"/>
        </w:rPr>
        <w:t>dbieran</w:t>
      </w:r>
      <w:r w:rsidRPr="00423A42">
        <w:rPr>
          <w:rFonts w:cstheme="minorHAnsi"/>
        </w:rPr>
        <w:t>e</w:t>
      </w:r>
      <w:r w:rsidR="00FE07C6" w:rsidRPr="00423A42">
        <w:rPr>
          <w:rFonts w:cstheme="minorHAnsi"/>
        </w:rPr>
        <w:t xml:space="preserve"> i</w:t>
      </w:r>
      <w:r w:rsidR="00896F1C" w:rsidRPr="00423A42">
        <w:rPr>
          <w:rFonts w:cstheme="minorHAnsi"/>
        </w:rPr>
        <w:t xml:space="preserve"> wykonywane za pomocą połączeń głosowych </w:t>
      </w:r>
      <w:r w:rsidR="00FE07C6" w:rsidRPr="00423A42">
        <w:rPr>
          <w:rFonts w:cstheme="minorHAnsi"/>
        </w:rPr>
        <w:t xml:space="preserve">bezpośrednio z poziomu Platformy </w:t>
      </w:r>
      <w:r w:rsidR="006E7628" w:rsidRPr="00423A42">
        <w:rPr>
          <w:rFonts w:cstheme="minorHAnsi"/>
        </w:rPr>
        <w:t xml:space="preserve">PKOS </w:t>
      </w:r>
      <w:r w:rsidR="00FE07C6" w:rsidRPr="00423A42">
        <w:rPr>
          <w:rFonts w:cstheme="minorHAnsi"/>
        </w:rPr>
        <w:t xml:space="preserve">po zalogowaniu do </w:t>
      </w:r>
      <w:r w:rsidR="006E7628" w:rsidRPr="00423A42">
        <w:rPr>
          <w:rFonts w:cstheme="minorHAnsi"/>
        </w:rPr>
        <w:t>Systemu</w:t>
      </w:r>
      <w:r w:rsidR="00FE07C6" w:rsidRPr="00423A42">
        <w:rPr>
          <w:rFonts w:cstheme="minorHAnsi"/>
        </w:rPr>
        <w:t xml:space="preserve">. </w:t>
      </w:r>
    </w:p>
    <w:p w14:paraId="3A56E5C0" w14:textId="186939F9" w:rsidR="00FE07C6" w:rsidRPr="00423A42" w:rsidRDefault="00FE07C6">
      <w:pPr>
        <w:pStyle w:val="Akapitzlist"/>
        <w:numPr>
          <w:ilvl w:val="0"/>
          <w:numId w:val="28"/>
        </w:numPr>
        <w:jc w:val="both"/>
        <w:rPr>
          <w:rFonts w:cstheme="minorHAnsi"/>
        </w:rPr>
      </w:pPr>
      <w:r w:rsidRPr="00423A42">
        <w:rPr>
          <w:rFonts w:cstheme="minorHAnsi"/>
        </w:rPr>
        <w:t xml:space="preserve">Centrala </w:t>
      </w:r>
      <w:r w:rsidR="006E7628" w:rsidRPr="00423A42">
        <w:rPr>
          <w:rFonts w:cstheme="minorHAnsi"/>
        </w:rPr>
        <w:t>t</w:t>
      </w:r>
      <w:r w:rsidRPr="00423A42">
        <w:rPr>
          <w:rFonts w:cstheme="minorHAnsi"/>
        </w:rPr>
        <w:t>elefoniczna musi zapewniać możliwość rejestracji i archiwizacji rozmów telefonicznych przeprowadzanych przez personel.</w:t>
      </w:r>
      <w:r w:rsidR="00E33FCE" w:rsidRPr="00423A42">
        <w:rPr>
          <w:rFonts w:cstheme="minorHAnsi"/>
        </w:rPr>
        <w:t xml:space="preserve"> Rejestracja i archiwizacja nie dotyczy świadczenia usług w formie </w:t>
      </w:r>
      <w:r w:rsidR="00A85527" w:rsidRPr="00423A42">
        <w:rPr>
          <w:rFonts w:cstheme="minorHAnsi"/>
        </w:rPr>
        <w:t>t</w:t>
      </w:r>
      <w:r w:rsidR="00E33FCE" w:rsidRPr="00423A42">
        <w:rPr>
          <w:rFonts w:cstheme="minorHAnsi"/>
        </w:rPr>
        <w:t>eleporad.</w:t>
      </w:r>
    </w:p>
    <w:p w14:paraId="4DE9A30A" w14:textId="743438EF" w:rsidR="003902AA" w:rsidRPr="00423A42" w:rsidRDefault="003902AA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50" w:name="_Toc215127346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 xml:space="preserve">Integracja z </w:t>
      </w:r>
      <w:bookmarkEnd w:id="49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Systemem teleopieki</w:t>
      </w:r>
      <w:bookmarkEnd w:id="50"/>
    </w:p>
    <w:p w14:paraId="172082D6" w14:textId="6C776CA1" w:rsidR="003902AA" w:rsidRPr="00423A42" w:rsidRDefault="00473ECC" w:rsidP="006376E1">
      <w:pPr>
        <w:jc w:val="both"/>
        <w:rPr>
          <w:rFonts w:cstheme="minorHAnsi"/>
        </w:rPr>
      </w:pPr>
      <w:r w:rsidRPr="00423A42">
        <w:rPr>
          <w:rFonts w:cstheme="minorHAnsi"/>
        </w:rPr>
        <w:t xml:space="preserve">W przypadku realizacji platformy PKOS jako rozwiązania zintegrowanego z Systemem teleopieki Wykonawca zapewni </w:t>
      </w:r>
      <w:r w:rsidR="003902AA" w:rsidRPr="00423A42">
        <w:rPr>
          <w:rFonts w:cstheme="minorHAnsi"/>
        </w:rPr>
        <w:t>dwukierunkow</w:t>
      </w:r>
      <w:r w:rsidRPr="00423A42">
        <w:rPr>
          <w:rFonts w:cstheme="minorHAnsi"/>
        </w:rPr>
        <w:t>ą</w:t>
      </w:r>
      <w:r w:rsidR="003902AA" w:rsidRPr="00423A42">
        <w:rPr>
          <w:rFonts w:cstheme="minorHAnsi"/>
        </w:rPr>
        <w:t xml:space="preserve"> komunikacj</w:t>
      </w:r>
      <w:r w:rsidRPr="00423A42">
        <w:rPr>
          <w:rFonts w:cstheme="minorHAnsi"/>
        </w:rPr>
        <w:t>ę</w:t>
      </w:r>
      <w:r w:rsidR="003902AA" w:rsidRPr="00423A42">
        <w:rPr>
          <w:rFonts w:cstheme="minorHAnsi"/>
        </w:rPr>
        <w:t xml:space="preserve"> między systemami poprzez wystawione interfejsy </w:t>
      </w:r>
      <w:r w:rsidRPr="00423A42">
        <w:rPr>
          <w:rFonts w:cstheme="minorHAnsi"/>
        </w:rPr>
        <w:t xml:space="preserve">np. </w:t>
      </w:r>
      <w:r w:rsidR="003902AA" w:rsidRPr="00423A42">
        <w:rPr>
          <w:rFonts w:cstheme="minorHAnsi"/>
        </w:rPr>
        <w:t>RestAPI</w:t>
      </w:r>
      <w:r w:rsidR="00072292" w:rsidRPr="00423A42">
        <w:rPr>
          <w:rFonts w:cstheme="minorHAnsi"/>
        </w:rPr>
        <w:t>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6376E1" w:rsidRPr="00423A42" w14:paraId="387AB2EB" w14:textId="77777777" w:rsidTr="006376E1">
        <w:tc>
          <w:tcPr>
            <w:tcW w:w="3020" w:type="dxa"/>
          </w:tcPr>
          <w:p w14:paraId="3C30E17A" w14:textId="32845CED" w:rsidR="006376E1" w:rsidRPr="00423A42" w:rsidRDefault="006376E1" w:rsidP="00473ECC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System źródłowy</w:t>
            </w:r>
          </w:p>
        </w:tc>
        <w:tc>
          <w:tcPr>
            <w:tcW w:w="3021" w:type="dxa"/>
          </w:tcPr>
          <w:p w14:paraId="3A46EB99" w14:textId="4B1FF84C" w:rsidR="006376E1" w:rsidRPr="00423A42" w:rsidRDefault="006376E1" w:rsidP="00473ECC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System docelowy</w:t>
            </w:r>
          </w:p>
        </w:tc>
        <w:tc>
          <w:tcPr>
            <w:tcW w:w="3021" w:type="dxa"/>
          </w:tcPr>
          <w:p w14:paraId="4DC92419" w14:textId="4E391810" w:rsidR="006376E1" w:rsidRPr="00423A42" w:rsidRDefault="006376E1" w:rsidP="00473ECC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Zakres danych</w:t>
            </w:r>
          </w:p>
        </w:tc>
      </w:tr>
      <w:tr w:rsidR="006376E1" w:rsidRPr="00423A42" w14:paraId="5DD1BCE3" w14:textId="77777777" w:rsidTr="006376E1">
        <w:tc>
          <w:tcPr>
            <w:tcW w:w="3020" w:type="dxa"/>
          </w:tcPr>
          <w:p w14:paraId="562EA10F" w14:textId="5F428143" w:rsidR="006376E1" w:rsidRPr="00423A42" w:rsidRDefault="006376E1" w:rsidP="00473ECC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PKOS</w:t>
            </w:r>
          </w:p>
        </w:tc>
        <w:tc>
          <w:tcPr>
            <w:tcW w:w="3021" w:type="dxa"/>
          </w:tcPr>
          <w:p w14:paraId="55E5A56C" w14:textId="54E59B68" w:rsidR="006376E1" w:rsidRPr="00423A42" w:rsidRDefault="006376E1" w:rsidP="00473ECC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System teleopieki</w:t>
            </w:r>
          </w:p>
        </w:tc>
        <w:tc>
          <w:tcPr>
            <w:tcW w:w="3021" w:type="dxa"/>
          </w:tcPr>
          <w:p w14:paraId="66080C6E" w14:textId="6E3DCA9A" w:rsidR="006376E1" w:rsidRPr="00423A42" w:rsidRDefault="006376E1" w:rsidP="00473ECC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Skan aktualnej karty</w:t>
            </w:r>
            <w:r w:rsidR="009F0B2B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informacyjnej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>u</w:t>
            </w:r>
            <w:r w:rsidR="00896F1C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żytkownika </w:t>
            </w:r>
            <w:r w:rsidR="004B1AD5" w:rsidRPr="00423A42">
              <w:rPr>
                <w:rFonts w:asciiTheme="minorHAnsi" w:hAnsiTheme="minorHAnsi" w:cstheme="minorHAnsi"/>
                <w:sz w:val="22"/>
                <w:szCs w:val="22"/>
              </w:rPr>
              <w:t>o</w:t>
            </w:r>
            <w:r w:rsidR="00DE1725" w:rsidRPr="00423A42">
              <w:rPr>
                <w:rFonts w:asciiTheme="minorHAnsi" w:hAnsiTheme="minorHAnsi" w:cstheme="minorHAnsi"/>
                <w:sz w:val="22"/>
                <w:szCs w:val="22"/>
              </w:rPr>
              <w:t>paski</w:t>
            </w:r>
          </w:p>
        </w:tc>
      </w:tr>
      <w:tr w:rsidR="006376E1" w:rsidRPr="00423A42" w14:paraId="442C74AC" w14:textId="77777777" w:rsidTr="006376E1">
        <w:tc>
          <w:tcPr>
            <w:tcW w:w="3020" w:type="dxa"/>
          </w:tcPr>
          <w:p w14:paraId="52484401" w14:textId="4CEF1F64" w:rsidR="006376E1" w:rsidRPr="00423A42" w:rsidRDefault="006376E1" w:rsidP="00473ECC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System teleopieki</w:t>
            </w:r>
          </w:p>
        </w:tc>
        <w:tc>
          <w:tcPr>
            <w:tcW w:w="3021" w:type="dxa"/>
          </w:tcPr>
          <w:p w14:paraId="3965B7A6" w14:textId="3D70750E" w:rsidR="006376E1" w:rsidRPr="00423A42" w:rsidRDefault="006376E1" w:rsidP="00473ECC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PKOS</w:t>
            </w:r>
          </w:p>
        </w:tc>
        <w:tc>
          <w:tcPr>
            <w:tcW w:w="3021" w:type="dxa"/>
          </w:tcPr>
          <w:p w14:paraId="0E433A9E" w14:textId="0BFB7387" w:rsidR="006376E1" w:rsidRPr="00423A42" w:rsidRDefault="006376E1" w:rsidP="00BD6251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Dane o udzielonym wsparciu </w:t>
            </w:r>
            <w:r w:rsidR="00115633" w:rsidRPr="00423A42">
              <w:rPr>
                <w:rFonts w:asciiTheme="minorHAnsi" w:hAnsiTheme="minorHAnsi" w:cstheme="minorHAnsi"/>
                <w:sz w:val="22"/>
                <w:szCs w:val="22"/>
              </w:rPr>
              <w:t>zdrowotnym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do Bazy Danych </w:t>
            </w:r>
            <w:r w:rsidR="00BD6251" w:rsidRPr="00423A42">
              <w:rPr>
                <w:rFonts w:asciiTheme="minorHAnsi" w:hAnsiTheme="minorHAnsi" w:cstheme="minorHAnsi"/>
                <w:sz w:val="22"/>
                <w:szCs w:val="22"/>
              </w:rPr>
              <w:t>Zdrowotnych</w:t>
            </w:r>
          </w:p>
        </w:tc>
      </w:tr>
    </w:tbl>
    <w:p w14:paraId="34267E3C" w14:textId="77777777" w:rsidR="003902AA" w:rsidRPr="00423A42" w:rsidRDefault="003902AA" w:rsidP="00072292">
      <w:pPr>
        <w:pStyle w:val="Nagwek1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51" w:name="_Toc215127347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Wymagania poza-funkcjonalne</w:t>
      </w:r>
      <w:bookmarkEnd w:id="51"/>
    </w:p>
    <w:p w14:paraId="29042DB6" w14:textId="249151E0" w:rsidR="00FE07C6" w:rsidRPr="00423A42" w:rsidRDefault="00FE07C6" w:rsidP="00FE07C6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52" w:name="_Toc215127348"/>
      <w:bookmarkStart w:id="53" w:name="_Toc27747977"/>
      <w:bookmarkStart w:id="54" w:name="_Toc60900679"/>
      <w:bookmarkStart w:id="55" w:name="_Toc135721527"/>
      <w:bookmarkStart w:id="56" w:name="_Hlk60057791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Wymagania dotyczące oferowanego rozwiązania</w:t>
      </w:r>
      <w:bookmarkEnd w:id="52"/>
    </w:p>
    <w:p w14:paraId="2019A406" w14:textId="629999A3" w:rsidR="00FE07C6" w:rsidRPr="00423A42" w:rsidRDefault="00705AF2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Platforma PKOS powinna być rozwiązaniem webowym, dostępnym z poziomu </w:t>
      </w:r>
      <w:r w:rsidR="00216E7D" w:rsidRPr="00423A42">
        <w:rPr>
          <w:rFonts w:cstheme="minorHAnsi"/>
        </w:rPr>
        <w:t>nowoczesnych</w:t>
      </w:r>
      <w:r w:rsidR="00FE07C6" w:rsidRPr="00423A42">
        <w:rPr>
          <w:rFonts w:cstheme="minorHAnsi"/>
        </w:rPr>
        <w:t xml:space="preserve"> przeglądarek </w:t>
      </w:r>
      <w:r w:rsidRPr="00423A42">
        <w:rPr>
          <w:rFonts w:cstheme="minorHAnsi"/>
        </w:rPr>
        <w:t xml:space="preserve">WWW </w:t>
      </w:r>
      <w:r w:rsidR="00216E7D" w:rsidRPr="00423A42">
        <w:rPr>
          <w:rFonts w:cstheme="minorHAnsi"/>
        </w:rPr>
        <w:t>spełniających standardy W3C</w:t>
      </w:r>
      <w:r w:rsidR="002615FB" w:rsidRPr="00423A42">
        <w:rPr>
          <w:rFonts w:cstheme="minorHAnsi"/>
        </w:rPr>
        <w:t>.</w:t>
      </w:r>
    </w:p>
    <w:p w14:paraId="160D9FDD" w14:textId="32A80BB2" w:rsidR="00FE07C6" w:rsidRPr="00423A42" w:rsidRDefault="00FE07C6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Interfejs użytkownika </w:t>
      </w:r>
      <w:r w:rsidR="006E7628" w:rsidRPr="00423A42">
        <w:rPr>
          <w:rFonts w:cstheme="minorHAnsi"/>
        </w:rPr>
        <w:t xml:space="preserve">Platformy PKOS </w:t>
      </w:r>
      <w:r w:rsidRPr="00423A42">
        <w:rPr>
          <w:rFonts w:cstheme="minorHAnsi"/>
        </w:rPr>
        <w:t>musi być dostępny z poziomu przeglądarki internetowej i nie wymaga instalowania dodatkowego oprogramowania na stacjach klienckich.</w:t>
      </w:r>
    </w:p>
    <w:p w14:paraId="02908636" w14:textId="792294DA" w:rsidR="00FE07C6" w:rsidRPr="00423A42" w:rsidRDefault="006E7628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Platforma PKOS </w:t>
      </w:r>
      <w:r w:rsidR="00705AF2" w:rsidRPr="00423A42">
        <w:rPr>
          <w:rFonts w:cstheme="minorHAnsi"/>
        </w:rPr>
        <w:t>Rozwiązanie powinno posiadać interfejs graficzny dla wszystkich modułów</w:t>
      </w:r>
      <w:r w:rsidR="00C71ABD" w:rsidRPr="00423A42">
        <w:rPr>
          <w:rFonts w:cstheme="minorHAnsi"/>
        </w:rPr>
        <w:t>.</w:t>
      </w:r>
    </w:p>
    <w:p w14:paraId="0CEDFB1B" w14:textId="2F6B60F9" w:rsidR="00C71ABD" w:rsidRPr="00423A42" w:rsidRDefault="00C71ABD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Platforma PKOS Rozwiązanie powinno posiadać możliwość bezpośredniej komunikacji między TRM a CS.</w:t>
      </w:r>
    </w:p>
    <w:p w14:paraId="266D4EC5" w14:textId="2E4463E1" w:rsidR="00705AF2" w:rsidRPr="00423A42" w:rsidRDefault="006E7628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Platforma PKOS</w:t>
      </w:r>
      <w:r w:rsidR="00705AF2" w:rsidRPr="00423A42">
        <w:rPr>
          <w:rFonts w:cstheme="minorHAnsi"/>
        </w:rPr>
        <w:t xml:space="preserve"> powinn</w:t>
      </w:r>
      <w:r w:rsidRPr="00423A42">
        <w:rPr>
          <w:rFonts w:cstheme="minorHAnsi"/>
        </w:rPr>
        <w:t>a</w:t>
      </w:r>
      <w:r w:rsidR="00705AF2" w:rsidRPr="00423A42">
        <w:rPr>
          <w:rFonts w:cstheme="minorHAnsi"/>
        </w:rPr>
        <w:t xml:space="preserve"> komunikować się w użytkownikiem w j. polskim.</w:t>
      </w:r>
    </w:p>
    <w:p w14:paraId="4EA68195" w14:textId="23B02577" w:rsidR="002E4F42" w:rsidRPr="00423A42" w:rsidRDefault="002E4F42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Platforma PKOS musi zawierać szatę graficzną w sposób jednoznaczny identyfikując ją z realizowanym projektem, w tym m.in. pełną nazwę platformy, zapisy o finansowaniu oraz logotypy.</w:t>
      </w:r>
    </w:p>
    <w:p w14:paraId="03D69AEA" w14:textId="5B01A8EC" w:rsidR="006E7628" w:rsidRPr="00423A42" w:rsidRDefault="006E7628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Platforma PKOS musi zapewniać wizualnie jednolity i spójny interfejs użytkownika oraz konsekwentne reguły pracy z platformą we wszystkich jej modułach.</w:t>
      </w:r>
    </w:p>
    <w:p w14:paraId="575737C1" w14:textId="39D0A11F" w:rsidR="006E7628" w:rsidRPr="00423A42" w:rsidRDefault="00FE07C6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W funkcjach związanych z wprowadzaniem danych </w:t>
      </w:r>
      <w:r w:rsidR="006E7628" w:rsidRPr="00423A42">
        <w:rPr>
          <w:rFonts w:cstheme="minorHAnsi"/>
        </w:rPr>
        <w:t>Platforma PKOS</w:t>
      </w:r>
      <w:r w:rsidRPr="00423A42">
        <w:rPr>
          <w:rFonts w:cstheme="minorHAnsi"/>
        </w:rPr>
        <w:t xml:space="preserve"> </w:t>
      </w:r>
      <w:r w:rsidR="00BE52C1">
        <w:rPr>
          <w:rFonts w:cstheme="minorHAnsi"/>
        </w:rPr>
        <w:t xml:space="preserve">musi </w:t>
      </w:r>
      <w:r w:rsidRPr="00423A42">
        <w:rPr>
          <w:rFonts w:cstheme="minorHAnsi"/>
        </w:rPr>
        <w:t>zapewniać wyróżnienie pól:</w:t>
      </w:r>
    </w:p>
    <w:p w14:paraId="0F671CB2" w14:textId="77777777" w:rsidR="006E7628" w:rsidRPr="00423A42" w:rsidRDefault="006E7628">
      <w:pPr>
        <w:pStyle w:val="Akapitzlist"/>
        <w:numPr>
          <w:ilvl w:val="1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k</w:t>
      </w:r>
      <w:r w:rsidR="00FE07C6" w:rsidRPr="00423A42">
        <w:rPr>
          <w:rFonts w:cstheme="minorHAnsi"/>
        </w:rPr>
        <w:t>tórych wypełnienie jest wymagane,</w:t>
      </w:r>
    </w:p>
    <w:p w14:paraId="0858453B" w14:textId="562F0012" w:rsidR="00FE07C6" w:rsidRPr="00423A42" w:rsidRDefault="006E7628">
      <w:pPr>
        <w:pStyle w:val="Akapitzlist"/>
        <w:numPr>
          <w:ilvl w:val="1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p</w:t>
      </w:r>
      <w:r w:rsidR="00FE07C6" w:rsidRPr="00423A42">
        <w:rPr>
          <w:rFonts w:cstheme="minorHAnsi"/>
        </w:rPr>
        <w:t>rzeznaczonych do edycji</w:t>
      </w:r>
      <w:r w:rsidR="002E4F42" w:rsidRPr="00423A42">
        <w:rPr>
          <w:rFonts w:cstheme="minorHAnsi"/>
        </w:rPr>
        <w:t>,</w:t>
      </w:r>
    </w:p>
    <w:p w14:paraId="3D649A43" w14:textId="232DEE92" w:rsidR="00FE07C6" w:rsidRPr="00423A42" w:rsidRDefault="006E7628">
      <w:pPr>
        <w:pStyle w:val="Akapitzlist"/>
        <w:numPr>
          <w:ilvl w:val="1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w</w:t>
      </w:r>
      <w:r w:rsidR="00FE07C6" w:rsidRPr="00423A42">
        <w:rPr>
          <w:rFonts w:cstheme="minorHAnsi"/>
        </w:rPr>
        <w:t>ypełnionych niepoprawnie.</w:t>
      </w:r>
    </w:p>
    <w:p w14:paraId="577ECE29" w14:textId="11501A38" w:rsidR="00FE07C6" w:rsidRPr="00423A42" w:rsidRDefault="006E7628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W funkcjach związanych z wprowadzaniem danych Platforma PKOS zapewnia dla </w:t>
      </w:r>
      <w:r w:rsidR="00FE07C6" w:rsidRPr="00423A42">
        <w:rPr>
          <w:rFonts w:cstheme="minorHAnsi"/>
        </w:rPr>
        <w:t>niewypełni</w:t>
      </w:r>
      <w:r w:rsidRPr="00423A42">
        <w:rPr>
          <w:rFonts w:cstheme="minorHAnsi"/>
        </w:rPr>
        <w:t>onych</w:t>
      </w:r>
      <w:r w:rsidR="00FE07C6" w:rsidRPr="00423A42">
        <w:rPr>
          <w:rFonts w:cstheme="minorHAnsi"/>
        </w:rPr>
        <w:t xml:space="preserve"> pól obligatoryjnych oraz błędne wypełni</w:t>
      </w:r>
      <w:r w:rsidRPr="00423A42">
        <w:rPr>
          <w:rFonts w:cstheme="minorHAnsi"/>
        </w:rPr>
        <w:t>onych</w:t>
      </w:r>
      <w:r w:rsidR="00FE07C6" w:rsidRPr="00423A42">
        <w:rPr>
          <w:rFonts w:cstheme="minorHAnsi"/>
        </w:rPr>
        <w:t xml:space="preserve"> prezentowan</w:t>
      </w:r>
      <w:r w:rsidRPr="00423A42">
        <w:rPr>
          <w:rFonts w:cstheme="minorHAnsi"/>
        </w:rPr>
        <w:t>ie</w:t>
      </w:r>
      <w:r w:rsidR="00FE07C6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 xml:space="preserve">odpowiednich </w:t>
      </w:r>
      <w:r w:rsidR="00FE07C6" w:rsidRPr="00423A42">
        <w:rPr>
          <w:rFonts w:cstheme="minorHAnsi"/>
        </w:rPr>
        <w:t>komunikatów</w:t>
      </w:r>
      <w:r w:rsidR="002E4F42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>- wskazówek dla użytkownika</w:t>
      </w:r>
      <w:r w:rsidR="002E4F42" w:rsidRPr="00423A42">
        <w:rPr>
          <w:rFonts w:cstheme="minorHAnsi"/>
        </w:rPr>
        <w:t>.</w:t>
      </w:r>
    </w:p>
    <w:p w14:paraId="242AB55B" w14:textId="77777777" w:rsidR="006E7628" w:rsidRPr="00423A42" w:rsidRDefault="006E7628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Platforma PKOS działa w oparciu o Infrastrukturę Wykonawcy, poza siedzibą Zamawiającego.</w:t>
      </w:r>
    </w:p>
    <w:p w14:paraId="476E6AB1" w14:textId="01FFE528" w:rsidR="00FE07C6" w:rsidRPr="00423A42" w:rsidRDefault="00FE07C6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Wszystkie komponenty Platformy </w:t>
      </w:r>
      <w:r w:rsidR="006E7628" w:rsidRPr="00423A42">
        <w:rPr>
          <w:rFonts w:cstheme="minorHAnsi"/>
        </w:rPr>
        <w:t xml:space="preserve">PKOS </w:t>
      </w:r>
      <w:r w:rsidRPr="00423A42">
        <w:rPr>
          <w:rFonts w:cstheme="minorHAnsi"/>
        </w:rPr>
        <w:t>muszą działać pod jedną domeną internetową – niedopuszczalne jest rozwiązanie</w:t>
      </w:r>
      <w:r w:rsidR="002E4F42" w:rsidRPr="00423A42">
        <w:rPr>
          <w:rFonts w:cstheme="minorHAnsi"/>
        </w:rPr>
        <w:t xml:space="preserve">, </w:t>
      </w:r>
      <w:r w:rsidRPr="00423A42">
        <w:rPr>
          <w:rFonts w:cstheme="minorHAnsi"/>
        </w:rPr>
        <w:t xml:space="preserve">w której użytkownik musi przełączać się pomiędzy rozwiązaniami. </w:t>
      </w:r>
    </w:p>
    <w:p w14:paraId="0C02BE67" w14:textId="5049FB66" w:rsidR="006E7628" w:rsidRPr="00423A42" w:rsidRDefault="006E7628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Wykonawca zapewnia</w:t>
      </w:r>
      <w:r w:rsidR="00764441" w:rsidRPr="00423A42">
        <w:rPr>
          <w:rFonts w:cstheme="minorHAnsi"/>
        </w:rPr>
        <w:t xml:space="preserve">, </w:t>
      </w:r>
      <w:r w:rsidR="00896F1C" w:rsidRPr="00423A42">
        <w:rPr>
          <w:rFonts w:cstheme="minorHAnsi"/>
        </w:rPr>
        <w:t>iż</w:t>
      </w:r>
      <w:r w:rsidR="00764441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>w okresie trwania Umowy</w:t>
      </w:r>
      <w:r w:rsidR="00896F1C" w:rsidRPr="00423A42">
        <w:rPr>
          <w:rFonts w:cstheme="minorHAnsi"/>
        </w:rPr>
        <w:t xml:space="preserve"> będzie</w:t>
      </w:r>
      <w:r w:rsidRPr="00423A42">
        <w:rPr>
          <w:rFonts w:cstheme="minorHAnsi"/>
        </w:rPr>
        <w:t xml:space="preserve"> dostarczać i przeprowadzać aktualizacje systemu niezbędne do dostosowania do obowiązujących przepisów prawa.  </w:t>
      </w:r>
    </w:p>
    <w:p w14:paraId="604F267F" w14:textId="77777777" w:rsidR="006E7628" w:rsidRPr="00423A42" w:rsidRDefault="006E7628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cstheme="minorHAnsi"/>
        </w:rPr>
      </w:pPr>
      <w:r w:rsidRPr="00423A42">
        <w:rPr>
          <w:rFonts w:cstheme="minorHAnsi"/>
        </w:rPr>
        <w:t>Wykonawca zapewnia, na życzenie Zamawiającego, podłączenie wskazanego narzędzia analitycznego, które pozwoli na badanie ruchu użytkowników na wybranej stronie internetowej. Narzędzie będzie uruchomione poprzez podłączenie skryptów śledzących w kodzie strony HTML.</w:t>
      </w:r>
    </w:p>
    <w:p w14:paraId="43C583A3" w14:textId="0D94F450" w:rsidR="003902AA" w:rsidRPr="00423A42" w:rsidRDefault="003902AA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57" w:name="_Toc215127349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Wymagania dotyczące standardów</w:t>
      </w:r>
      <w:bookmarkEnd w:id="53"/>
      <w:bookmarkEnd w:id="54"/>
      <w:bookmarkEnd w:id="55"/>
      <w:bookmarkEnd w:id="57"/>
    </w:p>
    <w:bookmarkEnd w:id="56"/>
    <w:p w14:paraId="1C8EE170" w14:textId="1F521C22" w:rsidR="009C3D13" w:rsidRPr="009C3D13" w:rsidRDefault="009C3D13" w:rsidP="009C3D13">
      <w:p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Platforma koordynacyjno-społeczna zostanie wykonana zgodnie z obowiązującymi przepisami prawa, w szczególności z wymaganiami określonymi w rozporządzeniu Rady Ministrów z dnia 12 kwietnia 2012 r. w sprawie Krajowych Ram Interoperacyjności (Dz.U. 2017 poz. 2247), ustawą z dnia 17 lutego 2005 r. o informatyzacji działalności podmiotów realizujących zadania publiczne (z uwzględnieniem aktualizacji) oraz ustawą z dnia 4 kwietnia 2019 r. o dostępności cyfrowej stron internetowych i aplikacji mobilnych podmiotów publicznych (Dz.U. z 2023 r., poz. 1440).</w:t>
      </w:r>
    </w:p>
    <w:p w14:paraId="306B392A" w14:textId="77777777" w:rsidR="009C3D13" w:rsidRPr="009C3D13" w:rsidRDefault="009C3D13" w:rsidP="009C3D13">
      <w:p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Realizacja systemu będzie opierać się na otwartych standardach oraz spełniać następujące wymagania:</w:t>
      </w:r>
    </w:p>
    <w:p w14:paraId="1C7CD1EF" w14:textId="77777777" w:rsidR="009C3D13" w:rsidRPr="009C3D13" w:rsidRDefault="009C3D13" w:rsidP="009C3D13">
      <w:pPr>
        <w:numPr>
          <w:ilvl w:val="0"/>
          <w:numId w:val="38"/>
        </w:num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lastRenderedPageBreak/>
        <w:t>zgodność z normami zarządzania usługami IT i bezpieczeństwem informacji, w tym aktualnymi wydaniami PN-EN ISO/IEC 20000 oraz PN-EN ISO/IEC 27001:2022, obejmującymi zaawansowane zarządzanie ryzykiem, ochronę danych i ciągłość działania,</w:t>
      </w:r>
    </w:p>
    <w:p w14:paraId="7B8E70D9" w14:textId="77777777" w:rsidR="009C3D13" w:rsidRPr="009C3D13" w:rsidRDefault="009C3D13" w:rsidP="009C3D13">
      <w:pPr>
        <w:numPr>
          <w:ilvl w:val="0"/>
          <w:numId w:val="38"/>
        </w:num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wdrożenie podejścia projektowego zorientowanego na użytkownika (Human-Centered Design), bazujące na aktualnych normach serii ISO 9241, które zastępują starszą normę ISO 13407:1999,</w:t>
      </w:r>
    </w:p>
    <w:p w14:paraId="228C296C" w14:textId="77777777" w:rsidR="009C3D13" w:rsidRPr="009C3D13" w:rsidRDefault="009C3D13" w:rsidP="009C3D13">
      <w:pPr>
        <w:numPr>
          <w:ilvl w:val="0"/>
          <w:numId w:val="38"/>
        </w:num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zapewnienie ergonomii i wysokiej jakości interakcji użytkownika z systemem zgodnie z normą ISO 9241-110:2020,</w:t>
      </w:r>
    </w:p>
    <w:p w14:paraId="761DDFFC" w14:textId="77777777" w:rsidR="009C3D13" w:rsidRPr="009C3D13" w:rsidRDefault="009C3D13" w:rsidP="009C3D13">
      <w:pPr>
        <w:numPr>
          <w:ilvl w:val="0"/>
          <w:numId w:val="38"/>
        </w:num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zastosowanie otwartych protokołów wymiany danych, takich jak HTTP, IPv6, SMTP/MIME, SOAP, WSDL, standardów W3C oraz HL7,</w:t>
      </w:r>
    </w:p>
    <w:p w14:paraId="7326B8E2" w14:textId="77777777" w:rsidR="009C3D13" w:rsidRPr="009C3D13" w:rsidRDefault="009C3D13" w:rsidP="009C3D13">
      <w:pPr>
        <w:numPr>
          <w:ilvl w:val="0"/>
          <w:numId w:val="38"/>
        </w:num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kodowanie znaków zgodne z Unicode UTF-8, określone w normie ISO/IEC 10646,</w:t>
      </w:r>
    </w:p>
    <w:p w14:paraId="2F8FBD80" w14:textId="77777777" w:rsidR="009C3D13" w:rsidRPr="009C3D13" w:rsidRDefault="009C3D13" w:rsidP="009C3D13">
      <w:pPr>
        <w:numPr>
          <w:ilvl w:val="0"/>
          <w:numId w:val="38"/>
        </w:num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oparcie o podejście usługowe oraz najlepsze praktyki zarządzania usługami IT zgodne z ITIL oraz normą ISO/IEC 20000,</w:t>
      </w:r>
    </w:p>
    <w:p w14:paraId="386593AB" w14:textId="77777777" w:rsidR="009C3D13" w:rsidRPr="009C3D13" w:rsidRDefault="009C3D13" w:rsidP="009C3D13">
      <w:pPr>
        <w:numPr>
          <w:ilvl w:val="0"/>
          <w:numId w:val="38"/>
        </w:num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nadzór nad zgodnością layoutów i materiałów z Księgą Tożsamości Wizualnej Fundusze Europejskie 2021–2027 oraz podręcznikiem komunikacji FE,</w:t>
      </w:r>
    </w:p>
    <w:p w14:paraId="2BDEDB7E" w14:textId="77777777" w:rsidR="009C3D13" w:rsidRPr="009C3D13" w:rsidRDefault="009C3D13" w:rsidP="009C3D13">
      <w:pPr>
        <w:numPr>
          <w:ilvl w:val="0"/>
          <w:numId w:val="38"/>
        </w:num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przygotowanie materiałów zgodnie z „Podręcznikiem wnioskodawcy i beneficjenta Funduszy Europejskich na lata 2021-2027” udostępnionym przez Zamawiającego.</w:t>
      </w:r>
    </w:p>
    <w:p w14:paraId="546B4B1A" w14:textId="055A5370" w:rsidR="009C3D13" w:rsidRPr="009C3D13" w:rsidRDefault="009C3D13" w:rsidP="00450E5D">
      <w:pPr>
        <w:spacing w:line="276" w:lineRule="auto"/>
        <w:jc w:val="both"/>
        <w:rPr>
          <w:rFonts w:cstheme="minorHAnsi"/>
        </w:rPr>
      </w:pPr>
      <w:r w:rsidRPr="009C3D13">
        <w:rPr>
          <w:rFonts w:cstheme="minorHAnsi"/>
        </w:rPr>
        <w:t>Wykonawca odpowiada za poprawność i zachowanie hierarchii znaków (FE, UE, beneficjent), proporcji, kolorów oraz minimalnych pól ochronnych określonych w Księdze Tożsamości Wizualnej FE 2021–2027; wszystkie materiały podlegają weryfikacji i ewentualnej korekcie na koszt Wykonawcy przed publikacją.</w:t>
      </w:r>
    </w:p>
    <w:p w14:paraId="4B87EC4C" w14:textId="77777777" w:rsidR="003902AA" w:rsidRPr="00423A42" w:rsidRDefault="003902AA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58" w:name="_Toc215127350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Wymagania dotyczące dostępności</w:t>
      </w:r>
      <w:bookmarkEnd w:id="58"/>
    </w:p>
    <w:p w14:paraId="48055A6B" w14:textId="44AA0FE2" w:rsidR="002615FB" w:rsidRPr="00423A42" w:rsidRDefault="003902AA" w:rsidP="002615FB">
      <w:p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Aplikacje internetowe będą uwzględniały międzynarodowy standard w dziedzinie</w:t>
      </w:r>
      <w:r w:rsidR="00072292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>dostępności oraz budowania stron internetowych przyjaznych użytkownikom z niepełnoprawnościami</w:t>
      </w:r>
      <w:r w:rsidR="00072292" w:rsidRPr="00423A42">
        <w:rPr>
          <w:rFonts w:cstheme="minorHAnsi"/>
        </w:rPr>
        <w:t xml:space="preserve"> </w:t>
      </w:r>
      <w:r w:rsidRPr="00423A42">
        <w:rPr>
          <w:rFonts w:cstheme="minorHAnsi"/>
        </w:rPr>
        <w:t>zgodn</w:t>
      </w:r>
      <w:r w:rsidR="002615FB" w:rsidRPr="00423A42">
        <w:rPr>
          <w:rFonts w:cstheme="minorHAnsi"/>
        </w:rPr>
        <w:t xml:space="preserve">ie </w:t>
      </w:r>
      <w:r w:rsidRPr="00423A42">
        <w:rPr>
          <w:rFonts w:cstheme="minorHAnsi"/>
        </w:rPr>
        <w:t>z wytycznymi</w:t>
      </w:r>
      <w:r w:rsidR="002615FB" w:rsidRPr="00423A42">
        <w:rPr>
          <w:rFonts w:cstheme="minorHAnsi"/>
        </w:rPr>
        <w:t xml:space="preserve"> </w:t>
      </w:r>
      <w:r w:rsidR="002D0A82" w:rsidRPr="00423A42">
        <w:rPr>
          <w:rFonts w:cstheme="minorHAnsi"/>
        </w:rPr>
        <w:t xml:space="preserve">dotyczącymi realizacji zasad równościowych w ramach funduszy unijnych na lata 2021-2027 - </w:t>
      </w:r>
      <w:r w:rsidR="002615FB" w:rsidRPr="00423A42">
        <w:rPr>
          <w:rFonts w:cstheme="minorHAnsi"/>
        </w:rPr>
        <w:t>załącznik nr 2 Standardy dostępności dla polityk spójności 2021-2027</w:t>
      </w:r>
      <w:r w:rsidR="002D0A82" w:rsidRPr="00423A42">
        <w:rPr>
          <w:rFonts w:cstheme="minorHAnsi"/>
        </w:rPr>
        <w:t xml:space="preserve"> (</w:t>
      </w:r>
      <w:hyperlink r:id="rId16" w:history="1">
        <w:r w:rsidR="002D0A82" w:rsidRPr="00423A42">
          <w:rPr>
            <w:rStyle w:val="Hipercze"/>
            <w:rFonts w:cstheme="minorHAnsi"/>
          </w:rPr>
          <w:t>https://www.funduszeeuropejskie.gov.pl/strony/o-funduszach/dokumenty/wytyczne-dotyczace-realizacji-zasad-rownosciowych-w-ramach-funduszy-unijnych-na-lata-2021-2027-1/</w:t>
        </w:r>
      </w:hyperlink>
      <w:r w:rsidR="002D0A82" w:rsidRPr="00423A42">
        <w:rPr>
          <w:rFonts w:cstheme="minorHAnsi"/>
        </w:rPr>
        <w:t>)</w:t>
      </w:r>
      <w:r w:rsidR="002E4F42" w:rsidRPr="00423A42">
        <w:rPr>
          <w:rFonts w:cstheme="minorHAnsi"/>
        </w:rPr>
        <w:t>.</w:t>
      </w:r>
    </w:p>
    <w:p w14:paraId="7287C654" w14:textId="77777777" w:rsidR="003902AA" w:rsidRPr="00423A42" w:rsidRDefault="003902AA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59" w:name="_Toc215127351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Wymagania dotyczące bezpieczeństwa</w:t>
      </w:r>
      <w:bookmarkEnd w:id="59"/>
    </w:p>
    <w:p w14:paraId="21051540" w14:textId="77777777" w:rsidR="003902AA" w:rsidRPr="00423A42" w:rsidRDefault="003902AA">
      <w:pPr>
        <w:pStyle w:val="Akapitzlist"/>
        <w:numPr>
          <w:ilvl w:val="1"/>
          <w:numId w:val="20"/>
        </w:numPr>
        <w:spacing w:line="276" w:lineRule="auto"/>
        <w:ind w:left="360"/>
        <w:jc w:val="both"/>
        <w:rPr>
          <w:rFonts w:cstheme="minorHAnsi"/>
        </w:rPr>
      </w:pPr>
      <w:r w:rsidRPr="00423A42">
        <w:rPr>
          <w:rFonts w:cstheme="minorHAnsi"/>
        </w:rPr>
        <w:t>Wszystkie wytworzone e-usługi będą zapewniały bezpieczeństwo przetwarzania danych zgodnie z zasadami przetwarzania informacji wskazanymi w obowiązujących przepisach.</w:t>
      </w:r>
    </w:p>
    <w:p w14:paraId="5B0CEF3F" w14:textId="77777777" w:rsidR="003902AA" w:rsidRPr="00423A42" w:rsidRDefault="003902AA">
      <w:pPr>
        <w:pStyle w:val="Akapitzlist"/>
        <w:numPr>
          <w:ilvl w:val="1"/>
          <w:numId w:val="20"/>
        </w:numPr>
        <w:spacing w:line="276" w:lineRule="auto"/>
        <w:ind w:left="360"/>
        <w:jc w:val="both"/>
        <w:rPr>
          <w:rFonts w:cstheme="minorHAnsi"/>
        </w:rPr>
      </w:pPr>
      <w:r w:rsidRPr="00423A42">
        <w:rPr>
          <w:rFonts w:cstheme="minorHAnsi"/>
        </w:rPr>
        <w:t>Przesyłanie danych w sieci publicznej odbywać się będzie bezpiecznymi kanałami, które będą szyfrowane i chronione przed nieuprawnionym odczytem.</w:t>
      </w:r>
    </w:p>
    <w:p w14:paraId="1A432A2B" w14:textId="77777777" w:rsidR="003902AA" w:rsidRPr="00423A42" w:rsidRDefault="003902AA">
      <w:pPr>
        <w:pStyle w:val="Akapitzlist"/>
        <w:numPr>
          <w:ilvl w:val="1"/>
          <w:numId w:val="20"/>
        </w:numPr>
        <w:spacing w:line="276" w:lineRule="auto"/>
        <w:ind w:left="360"/>
        <w:jc w:val="both"/>
        <w:rPr>
          <w:rFonts w:cstheme="minorHAnsi"/>
        </w:rPr>
      </w:pPr>
      <w:r w:rsidRPr="00423A42">
        <w:rPr>
          <w:rFonts w:cstheme="minorHAnsi"/>
        </w:rPr>
        <w:t>Dostęp dla nieuwierzytelnionego użytkownika nie będzie możliwy.</w:t>
      </w:r>
    </w:p>
    <w:p w14:paraId="1DB564C7" w14:textId="3FB8179F" w:rsidR="003902AA" w:rsidRPr="00423A42" w:rsidRDefault="003902AA">
      <w:pPr>
        <w:pStyle w:val="Akapitzlist"/>
        <w:numPr>
          <w:ilvl w:val="1"/>
          <w:numId w:val="20"/>
        </w:numPr>
        <w:spacing w:line="276" w:lineRule="auto"/>
        <w:ind w:left="360"/>
        <w:jc w:val="both"/>
        <w:rPr>
          <w:rFonts w:cstheme="minorHAnsi"/>
        </w:rPr>
      </w:pPr>
      <w:r w:rsidRPr="00423A42">
        <w:rPr>
          <w:rFonts w:cstheme="minorHAnsi"/>
        </w:rPr>
        <w:t>Uprawnienia użytkowników powinny być ograniczone do niezbędnego minimum wyznaczonego przez rolę użytkownika tak, aby mógł on zrealizować wszystkie czynności/akcje/działania użytkownika w danej roli, które zostały szczegółowo przedstawione w opisie Przypadków Użycia PKOS</w:t>
      </w:r>
      <w:r w:rsidR="002E4F42" w:rsidRPr="00423A42">
        <w:rPr>
          <w:rFonts w:cstheme="minorHAnsi"/>
        </w:rPr>
        <w:t>.</w:t>
      </w:r>
    </w:p>
    <w:p w14:paraId="52E7DFC3" w14:textId="77777777" w:rsidR="003902AA" w:rsidRPr="00423A42" w:rsidRDefault="003902AA">
      <w:pPr>
        <w:pStyle w:val="Akapitzlist"/>
        <w:numPr>
          <w:ilvl w:val="1"/>
          <w:numId w:val="20"/>
        </w:numPr>
        <w:spacing w:line="276" w:lineRule="auto"/>
        <w:ind w:left="360"/>
        <w:jc w:val="both"/>
        <w:rPr>
          <w:rFonts w:cstheme="minorHAnsi"/>
        </w:rPr>
      </w:pPr>
      <w:r w:rsidRPr="00423A42">
        <w:rPr>
          <w:rFonts w:cstheme="minorHAnsi"/>
        </w:rPr>
        <w:lastRenderedPageBreak/>
        <w:t>PKOS będzie zapewniać obsługę transakcji – złożona informacja zostanie na trwale zapisana w bazie danych tylko wówczas, gdy zapisane zostaną wszystkie elementy składowe.</w:t>
      </w:r>
    </w:p>
    <w:p w14:paraId="248021E5" w14:textId="3D575491" w:rsidR="003902AA" w:rsidRPr="00423A42" w:rsidRDefault="003902AA">
      <w:pPr>
        <w:pStyle w:val="Akapitzlist"/>
        <w:numPr>
          <w:ilvl w:val="1"/>
          <w:numId w:val="20"/>
        </w:numPr>
        <w:spacing w:line="276" w:lineRule="auto"/>
        <w:ind w:left="360"/>
        <w:jc w:val="both"/>
        <w:rPr>
          <w:rFonts w:cstheme="minorHAnsi"/>
        </w:rPr>
      </w:pPr>
      <w:r w:rsidRPr="00423A42">
        <w:rPr>
          <w:rFonts w:cstheme="minorHAnsi"/>
        </w:rPr>
        <w:t>Wykonawca musi posiadać procedury naprawcze na wypadek wystąpienia awarii poszczególnych elementów PKOS, umożliwiających przywrócenie stanu Sytemu z chwili tuż przed awarią</w:t>
      </w:r>
      <w:r w:rsidR="002E4F42" w:rsidRPr="00423A42">
        <w:rPr>
          <w:rFonts w:cstheme="minorHAnsi"/>
        </w:rPr>
        <w:t>.</w:t>
      </w:r>
    </w:p>
    <w:p w14:paraId="62A110CD" w14:textId="44D320A2" w:rsidR="003902AA" w:rsidRPr="00423A42" w:rsidRDefault="003902AA">
      <w:pPr>
        <w:pStyle w:val="Akapitzlist"/>
        <w:numPr>
          <w:ilvl w:val="1"/>
          <w:numId w:val="20"/>
        </w:numPr>
        <w:spacing w:line="276" w:lineRule="auto"/>
        <w:ind w:left="360"/>
        <w:jc w:val="both"/>
        <w:rPr>
          <w:rFonts w:cstheme="minorHAnsi"/>
        </w:rPr>
      </w:pPr>
      <w:r w:rsidRPr="00423A42">
        <w:rPr>
          <w:rFonts w:cstheme="minorHAnsi"/>
        </w:rPr>
        <w:t>Wykonawca zapewni ciągłoś</w:t>
      </w:r>
      <w:r w:rsidR="00896F1C" w:rsidRPr="00423A42">
        <w:rPr>
          <w:rFonts w:cstheme="minorHAnsi"/>
        </w:rPr>
        <w:t>ć</w:t>
      </w:r>
      <w:r w:rsidRPr="00423A42">
        <w:rPr>
          <w:rFonts w:cstheme="minorHAnsi"/>
        </w:rPr>
        <w:t xml:space="preserve"> działania podsystemu poprzez zapewnienie mechanizmów replikacji i relokacji danych, w tym relokację kopii zapasowych.</w:t>
      </w:r>
    </w:p>
    <w:p w14:paraId="580E74AB" w14:textId="48E8B21C" w:rsidR="003902AA" w:rsidRPr="00423A42" w:rsidRDefault="003902AA">
      <w:pPr>
        <w:pStyle w:val="Akapitzlist"/>
        <w:numPr>
          <w:ilvl w:val="1"/>
          <w:numId w:val="20"/>
        </w:numPr>
        <w:spacing w:line="276" w:lineRule="auto"/>
        <w:ind w:left="360"/>
        <w:jc w:val="both"/>
        <w:rPr>
          <w:rFonts w:cstheme="minorHAnsi"/>
        </w:rPr>
      </w:pPr>
      <w:r w:rsidRPr="00423A42">
        <w:rPr>
          <w:rFonts w:cstheme="minorHAnsi"/>
        </w:rPr>
        <w:t>Wykonawca zadba, aby przesyłane dane pomiędzy PKOS i Systemem teleopieki, były zabezpieczone odpowiednimi algorytmami szyfrującymi.</w:t>
      </w:r>
    </w:p>
    <w:p w14:paraId="3D9EA90D" w14:textId="77777777" w:rsidR="003902AA" w:rsidRPr="00423A42" w:rsidRDefault="003902AA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60" w:name="_Toc215127352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Hasła</w:t>
      </w:r>
      <w:bookmarkEnd w:id="60"/>
    </w:p>
    <w:p w14:paraId="0AC824E7" w14:textId="208C78ED" w:rsidR="003902AA" w:rsidRPr="00423A42" w:rsidRDefault="003902AA">
      <w:pPr>
        <w:pStyle w:val="Akapitzlist"/>
        <w:numPr>
          <w:ilvl w:val="0"/>
          <w:numId w:val="24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PKOS zapewni minimalny wymagany poziom złożoności hasła – ustalona minimalna liczba znaków oraz wymagana kombinacja cyfr i znaków specjalnych, małych i dużych liter</w:t>
      </w:r>
      <w:r w:rsidR="002E4F42" w:rsidRPr="00423A42">
        <w:rPr>
          <w:rFonts w:cstheme="minorHAnsi"/>
        </w:rPr>
        <w:t>.</w:t>
      </w:r>
    </w:p>
    <w:p w14:paraId="3B3C68D7" w14:textId="74520B72" w:rsidR="003902AA" w:rsidRPr="00423A42" w:rsidRDefault="003902AA">
      <w:pPr>
        <w:pStyle w:val="Akapitzlist"/>
        <w:numPr>
          <w:ilvl w:val="0"/>
          <w:numId w:val="24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PKOS zapewni mechanizm weryfikujący maksymalny okres ważności hasła, czyli limit dni po </w:t>
      </w:r>
      <w:r w:rsidR="00886566" w:rsidRPr="00423A42">
        <w:rPr>
          <w:rFonts w:cstheme="minorHAnsi"/>
        </w:rPr>
        <w:t>upływie,</w:t>
      </w:r>
      <w:r w:rsidRPr="00423A42">
        <w:rPr>
          <w:rFonts w:cstheme="minorHAnsi"/>
        </w:rPr>
        <w:t xml:space="preserve"> którego wymagana będzie zmiana hasła.</w:t>
      </w:r>
    </w:p>
    <w:p w14:paraId="178EDF6B" w14:textId="77777777" w:rsidR="003902AA" w:rsidRPr="00423A42" w:rsidRDefault="003902AA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61" w:name="_Toc215127353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Wymagania dotyczące ochrony danych osobowych</w:t>
      </w:r>
      <w:bookmarkEnd w:id="61"/>
    </w:p>
    <w:p w14:paraId="5F1DC125" w14:textId="6A41717A" w:rsidR="003902AA" w:rsidRPr="00423A42" w:rsidRDefault="001A5166">
      <w:pPr>
        <w:pStyle w:val="Akapitzlist"/>
        <w:numPr>
          <w:ilvl w:val="0"/>
          <w:numId w:val="23"/>
        </w:numPr>
        <w:spacing w:line="276" w:lineRule="auto"/>
        <w:jc w:val="both"/>
        <w:rPr>
          <w:rFonts w:cstheme="minorHAnsi"/>
        </w:rPr>
      </w:pPr>
      <w:r>
        <w:rPr>
          <w:rFonts w:cstheme="minorHAnsi"/>
        </w:rPr>
        <w:t xml:space="preserve">Administratorem </w:t>
      </w:r>
      <w:r w:rsidR="003902AA" w:rsidRPr="00423A42">
        <w:rPr>
          <w:rFonts w:cstheme="minorHAnsi"/>
        </w:rPr>
        <w:t xml:space="preserve"> danych zebranych w ramach PKOS będzie Zamawiający.</w:t>
      </w:r>
      <w:r w:rsidR="000E06DB" w:rsidRPr="00423A42">
        <w:rPr>
          <w:rFonts w:cstheme="minorHAnsi"/>
        </w:rPr>
        <w:t xml:space="preserve"> Wykonawca i Zamawiający będą administratorami danych osobowych w różnych zakresach przetwarzania danych osobowych</w:t>
      </w:r>
      <w:r>
        <w:rPr>
          <w:rFonts w:cstheme="minorHAnsi"/>
        </w:rPr>
        <w:t>.</w:t>
      </w:r>
    </w:p>
    <w:p w14:paraId="138787E7" w14:textId="77777777" w:rsidR="003902AA" w:rsidRPr="00423A42" w:rsidRDefault="003902AA">
      <w:pPr>
        <w:pStyle w:val="Akapitzlist"/>
        <w:numPr>
          <w:ilvl w:val="0"/>
          <w:numId w:val="23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Podsystem powinien spełniać następujące wymagania dotyczące ochrony danych osobowych:</w:t>
      </w:r>
    </w:p>
    <w:p w14:paraId="4E4E8637" w14:textId="098D2F12" w:rsidR="003902AA" w:rsidRPr="00423A42" w:rsidRDefault="003902AA">
      <w:pPr>
        <w:pStyle w:val="Akapitzlist"/>
        <w:numPr>
          <w:ilvl w:val="0"/>
          <w:numId w:val="2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zgodność z obowiązującym od 25 maja 2018 r. rozporządzeniem Parlamentu Europejskiego i Rady (UE) 2016/679 z dnia 27 kwietnia 2016 r. w sprawie ochrony osób fizycznych w związku z przetwarzaniem danych osobowych i w sprawie swobodnego przepływu takich danych oraz uchylenia dyrektywy 95/46/WE, tzw. RODO (Dz. Urz. UE 119/1),</w:t>
      </w:r>
    </w:p>
    <w:p w14:paraId="357FBC28" w14:textId="30F0E73F" w:rsidR="003902AA" w:rsidRPr="00423A42" w:rsidRDefault="003902AA">
      <w:pPr>
        <w:pStyle w:val="Akapitzlist"/>
        <w:numPr>
          <w:ilvl w:val="0"/>
          <w:numId w:val="2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możliwość anonimizacji danych osobowych byłych odbiorców usług przez Administratora Głównego</w:t>
      </w:r>
      <w:r w:rsidR="002E4F42" w:rsidRPr="00423A42">
        <w:rPr>
          <w:rFonts w:cstheme="minorHAnsi"/>
        </w:rPr>
        <w:t>,</w:t>
      </w:r>
    </w:p>
    <w:p w14:paraId="00620BA6" w14:textId="146F1557" w:rsidR="003902AA" w:rsidRPr="00423A42" w:rsidRDefault="003902AA">
      <w:pPr>
        <w:pStyle w:val="Akapitzlist"/>
        <w:numPr>
          <w:ilvl w:val="0"/>
          <w:numId w:val="2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Dane Osobowe </w:t>
      </w:r>
      <w:r w:rsidR="00896F1C" w:rsidRPr="00423A42">
        <w:rPr>
          <w:rFonts w:cstheme="minorHAnsi"/>
        </w:rPr>
        <w:t xml:space="preserve">Użytkowników </w:t>
      </w:r>
      <w:r w:rsidR="00CF6BE8" w:rsidRPr="00423A42">
        <w:rPr>
          <w:rFonts w:cstheme="minorHAnsi"/>
        </w:rPr>
        <w:t>Opasek</w:t>
      </w:r>
      <w:r w:rsidRPr="00423A42">
        <w:rPr>
          <w:rFonts w:cstheme="minorHAnsi"/>
        </w:rPr>
        <w:t xml:space="preserve"> gromadzone będą na serwerach znajdujących się w Polsce lub innym państwie członkowskim Unii Europejskiej. Wykonawca przekaże Zamawiającemu informację o adresie lokalizacji serwera, na którym będą fizycznie umieszczone dane przetwarzane przez PKOS, a jeżeli będzie w tym zakresie korzystać z usług podmiotów trzecich – dodatkowo wskaże te podmioty celem uzyskania zgody Zamawiającego na powierzenie</w:t>
      </w:r>
      <w:r w:rsidR="008A13B7" w:rsidRPr="00423A42">
        <w:rPr>
          <w:rFonts w:cstheme="minorHAnsi"/>
        </w:rPr>
        <w:t>,</w:t>
      </w:r>
    </w:p>
    <w:p w14:paraId="09CBC496" w14:textId="2709758D" w:rsidR="000E06DB" w:rsidRPr="00423A42" w:rsidRDefault="003902AA">
      <w:pPr>
        <w:pStyle w:val="Akapitzlist"/>
        <w:numPr>
          <w:ilvl w:val="0"/>
          <w:numId w:val="22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  <w:color w:val="000000"/>
        </w:rPr>
        <w:t>zapewnienie stałego monitorowania skuteczności i odporności wdrożonych środków organizacyjnych i technicznych np. poprzez prowadzenie i dokumentowanie testów podatności systemu oraz wdrażanie środków naprawczych.</w:t>
      </w:r>
    </w:p>
    <w:p w14:paraId="5B7064AC" w14:textId="11CCF3F0" w:rsidR="003902AA" w:rsidRPr="00423A42" w:rsidRDefault="003902AA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62" w:name="_Toc60156304"/>
      <w:bookmarkStart w:id="63" w:name="_Toc135721519"/>
      <w:bookmarkStart w:id="64" w:name="_Toc215127354"/>
      <w:bookmarkStart w:id="65" w:name="_Toc135721529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Parametry poziomu świadczenia usług</w:t>
      </w:r>
      <w:bookmarkEnd w:id="62"/>
      <w:bookmarkEnd w:id="63"/>
      <w:bookmarkEnd w:id="64"/>
    </w:p>
    <w:p w14:paraId="01D313A6" w14:textId="77777777" w:rsidR="003902AA" w:rsidRPr="00423A42" w:rsidRDefault="003902AA" w:rsidP="003902AA">
      <w:p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>Wykonawca zapewnia ciągłość działania Systemu, zaś w przypadku Awarii czas reakcji nie może przekroczyć:</w:t>
      </w:r>
    </w:p>
    <w:p w14:paraId="19A56FC5" w14:textId="77777777" w:rsidR="003902AA" w:rsidRPr="00423A42" w:rsidRDefault="003902AA">
      <w:pPr>
        <w:pStyle w:val="Akapitzlist"/>
        <w:numPr>
          <w:ilvl w:val="0"/>
          <w:numId w:val="26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  <w:b/>
        </w:rPr>
        <w:t>24 godzin</w:t>
      </w:r>
      <w:r w:rsidRPr="00423A42">
        <w:rPr>
          <w:rFonts w:cstheme="minorHAnsi"/>
        </w:rPr>
        <w:t xml:space="preserve"> od zgłoszenia lub wysłania informacji o Awarii w okresie od poniedziałku do czwartku (o ile w te dni nie przypada dzień ustawowo wolny od pracy), a przywrócenie pełnej sprawności Systemu musi nastąpić w terminie </w:t>
      </w:r>
      <w:r w:rsidRPr="00423A42">
        <w:rPr>
          <w:rFonts w:cstheme="minorHAnsi"/>
          <w:b/>
        </w:rPr>
        <w:t>48 godzin</w:t>
      </w:r>
      <w:r w:rsidRPr="00423A42">
        <w:rPr>
          <w:rFonts w:cstheme="minorHAnsi"/>
        </w:rPr>
        <w:t xml:space="preserve"> od zgłoszenia lub wysłania informacji o Awarii,</w:t>
      </w:r>
    </w:p>
    <w:p w14:paraId="7ABD8F57" w14:textId="049277A3" w:rsidR="003902AA" w:rsidRPr="00423A42" w:rsidRDefault="003902AA">
      <w:pPr>
        <w:pStyle w:val="Akapitzlist"/>
        <w:numPr>
          <w:ilvl w:val="0"/>
          <w:numId w:val="26"/>
        </w:num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  <w:b/>
        </w:rPr>
        <w:t>48 godzin</w:t>
      </w:r>
      <w:r w:rsidRPr="00423A42">
        <w:rPr>
          <w:rFonts w:cstheme="minorHAnsi"/>
        </w:rPr>
        <w:t xml:space="preserve"> od zgłoszenia lub wysłania informacji o Awarii w okresie od piątku do niedzieli lub w inny dzień ustawowo wolny od pracy, a przywrócenie pełnej sprawności musi nastąpić w terminie </w:t>
      </w:r>
      <w:r w:rsidRPr="00423A42">
        <w:rPr>
          <w:rFonts w:cstheme="minorHAnsi"/>
          <w:b/>
        </w:rPr>
        <w:t>72 godzin</w:t>
      </w:r>
      <w:r w:rsidRPr="00423A42">
        <w:rPr>
          <w:rFonts w:cstheme="minorHAnsi"/>
        </w:rPr>
        <w:t xml:space="preserve"> od zgłoszenia lub wysłania informacji o Awarii</w:t>
      </w:r>
      <w:r w:rsidR="0056265D" w:rsidRPr="00423A42">
        <w:rPr>
          <w:rFonts w:cstheme="minorHAnsi"/>
        </w:rPr>
        <w:t>.</w:t>
      </w:r>
      <w:r w:rsidRPr="00423A42">
        <w:rPr>
          <w:rFonts w:cstheme="minorHAnsi"/>
        </w:rPr>
        <w:t xml:space="preserve"> </w:t>
      </w:r>
    </w:p>
    <w:p w14:paraId="5530E4FB" w14:textId="6B1A0732" w:rsidR="003902AA" w:rsidRPr="00423A42" w:rsidRDefault="003902AA" w:rsidP="003902AA">
      <w:p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lastRenderedPageBreak/>
        <w:t xml:space="preserve">Sposób zgłaszania awarii zostanie uzgodniony między Wykonawcą </w:t>
      </w:r>
      <w:r w:rsidR="00896F1C" w:rsidRPr="00423A42">
        <w:rPr>
          <w:rFonts w:cstheme="minorHAnsi"/>
        </w:rPr>
        <w:t>a</w:t>
      </w:r>
      <w:r w:rsidRPr="00423A42">
        <w:rPr>
          <w:rFonts w:cstheme="minorHAnsi"/>
        </w:rPr>
        <w:t xml:space="preserve"> </w:t>
      </w:r>
      <w:r w:rsidR="00896F1C" w:rsidRPr="00423A42">
        <w:rPr>
          <w:rFonts w:cstheme="minorHAnsi"/>
        </w:rPr>
        <w:t>Z</w:t>
      </w:r>
      <w:r w:rsidRPr="00423A42">
        <w:rPr>
          <w:rFonts w:cstheme="minorHAnsi"/>
        </w:rPr>
        <w:t xml:space="preserve">amawiającym w ramach opracowywania Planu Dostarczania Produktów. </w:t>
      </w:r>
    </w:p>
    <w:p w14:paraId="4FCD4C12" w14:textId="77777777" w:rsidR="003902AA" w:rsidRPr="00423A42" w:rsidRDefault="003902AA" w:rsidP="003902AA">
      <w:pPr>
        <w:spacing w:line="276" w:lineRule="auto"/>
        <w:jc w:val="both"/>
        <w:rPr>
          <w:rFonts w:cstheme="minorHAnsi"/>
          <w:lang w:eastAsia="pl-PL"/>
        </w:rPr>
      </w:pPr>
      <w:r w:rsidRPr="00423A42">
        <w:rPr>
          <w:rFonts w:cstheme="minorHAnsi"/>
        </w:rPr>
        <w:t xml:space="preserve">Wykonawca zapewni poprawność działania integracji z Systemem teleopieki. W przypadku Awarii uniemożliwiającej wymianę danych czas reakcji nie może przekroczyć </w:t>
      </w:r>
      <w:r w:rsidRPr="00423A42">
        <w:rPr>
          <w:rFonts w:cstheme="minorHAnsi"/>
          <w:b/>
        </w:rPr>
        <w:t>1 godziny</w:t>
      </w:r>
      <w:r w:rsidRPr="00423A42">
        <w:rPr>
          <w:rFonts w:cstheme="minorHAnsi"/>
        </w:rPr>
        <w:t xml:space="preserve"> od zgłoszenia lub wysłania informacji o Awarii, a przywrócenie poprawności działania musi nastąpić w terminie </w:t>
      </w:r>
      <w:r w:rsidRPr="00423A42">
        <w:rPr>
          <w:rFonts w:cstheme="minorHAnsi"/>
          <w:b/>
        </w:rPr>
        <w:t>4 godzin</w:t>
      </w:r>
      <w:r w:rsidRPr="00423A42">
        <w:rPr>
          <w:rFonts w:cstheme="minorHAnsi"/>
        </w:rPr>
        <w:t xml:space="preserve"> od zgłoszenia lub wysłania informacji o Awarii.</w:t>
      </w:r>
    </w:p>
    <w:p w14:paraId="11EC350B" w14:textId="77777777" w:rsidR="003902AA" w:rsidRPr="00423A42" w:rsidRDefault="003902AA" w:rsidP="00072292">
      <w:pPr>
        <w:pStyle w:val="Nagwek2"/>
        <w:spacing w:before="240"/>
        <w:rPr>
          <w:rFonts w:asciiTheme="minorHAnsi" w:eastAsia="Times New Roman" w:hAnsiTheme="minorHAnsi" w:cstheme="minorHAnsi"/>
          <w:sz w:val="22"/>
          <w:szCs w:val="22"/>
          <w:lang w:eastAsia="pl-PL"/>
        </w:rPr>
      </w:pPr>
      <w:bookmarkStart w:id="66" w:name="_Toc215127355"/>
      <w:r w:rsidRPr="00423A42">
        <w:rPr>
          <w:rFonts w:asciiTheme="minorHAnsi" w:eastAsia="Times New Roman" w:hAnsiTheme="minorHAnsi" w:cstheme="minorHAnsi"/>
          <w:sz w:val="22"/>
          <w:szCs w:val="22"/>
          <w:lang w:eastAsia="pl-PL"/>
        </w:rPr>
        <w:t>Sposób rozliczenia</w:t>
      </w:r>
      <w:bookmarkEnd w:id="65"/>
      <w:bookmarkEnd w:id="66"/>
    </w:p>
    <w:p w14:paraId="2DBBAD0E" w14:textId="40C13059" w:rsidR="003902AA" w:rsidRPr="00423A42" w:rsidRDefault="003902AA" w:rsidP="004771D8">
      <w:pPr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Rozliczenia dokonywane będą z dołu, po każdym miesiącu wykonania przedmiotu zamówienia, w oparciu o zestawienie świadczonych usług osób przygotowane przez Wykonawcę z uwzględnieniem wzorów </w:t>
      </w:r>
      <w:r w:rsidR="00072292" w:rsidRPr="00423A42">
        <w:rPr>
          <w:rFonts w:cstheme="minorHAnsi"/>
        </w:rPr>
        <w:t xml:space="preserve">uzgodnionych w dokumencie </w:t>
      </w:r>
      <w:r w:rsidR="005B4928" w:rsidRPr="00423A42">
        <w:rPr>
          <w:rFonts w:cstheme="minorHAnsi"/>
        </w:rPr>
        <w:t>„</w:t>
      </w:r>
      <w:r w:rsidR="00072292" w:rsidRPr="00423A42">
        <w:rPr>
          <w:rFonts w:cstheme="minorHAnsi"/>
        </w:rPr>
        <w:t>Komunikacja w Projekcie</w:t>
      </w:r>
      <w:r w:rsidR="005B4928" w:rsidRPr="00423A42">
        <w:rPr>
          <w:rFonts w:cstheme="minorHAnsi"/>
        </w:rPr>
        <w:t>”</w:t>
      </w:r>
      <w:r w:rsidRPr="00423A42">
        <w:rPr>
          <w:rFonts w:cstheme="minorHAnsi"/>
        </w:rPr>
        <w:t xml:space="preserve">. Zamawiający ma prawo zgłoszenia zastrzeżeń do przedłożonego zestawienia. </w:t>
      </w:r>
    </w:p>
    <w:p w14:paraId="37EB9683" w14:textId="04332BC2" w:rsidR="005B4928" w:rsidRPr="00423A42" w:rsidRDefault="005B4928" w:rsidP="005B4928">
      <w:pPr>
        <w:pStyle w:val="Akapitzlist"/>
        <w:spacing w:line="276" w:lineRule="auto"/>
        <w:jc w:val="both"/>
        <w:rPr>
          <w:rFonts w:cstheme="minorHAnsi"/>
        </w:rPr>
      </w:pPr>
      <w:r w:rsidRPr="00423A42">
        <w:rPr>
          <w:rFonts w:cstheme="minorHAnsi"/>
        </w:rPr>
        <w:t xml:space="preserve">Proponowany zakres informacyjny </w:t>
      </w:r>
      <w:r w:rsidR="001B6512" w:rsidRPr="00423A42">
        <w:rPr>
          <w:rFonts w:cstheme="minorHAnsi"/>
          <w:i/>
          <w:iCs/>
        </w:rPr>
        <w:t>Rapor</w:t>
      </w:r>
      <w:r w:rsidRPr="00423A42">
        <w:rPr>
          <w:rFonts w:cstheme="minorHAnsi"/>
          <w:i/>
          <w:iCs/>
        </w:rPr>
        <w:t>tu</w:t>
      </w:r>
      <w:r w:rsidR="001B6512" w:rsidRPr="00423A42">
        <w:rPr>
          <w:rFonts w:cstheme="minorHAnsi"/>
          <w:i/>
          <w:iCs/>
        </w:rPr>
        <w:t xml:space="preserve"> ze świadczenia usługi</w:t>
      </w:r>
      <w:r w:rsidR="00E77398" w:rsidRPr="00423A42">
        <w:rPr>
          <w:rFonts w:cstheme="minorHAnsi"/>
          <w:i/>
          <w:iCs/>
        </w:rPr>
        <w:t>:</w:t>
      </w:r>
    </w:p>
    <w:tbl>
      <w:tblPr>
        <w:tblStyle w:val="Tabela-Siatka"/>
        <w:tblW w:w="9072" w:type="dxa"/>
        <w:tblInd w:w="1129" w:type="dxa"/>
        <w:tblLook w:val="04A0" w:firstRow="1" w:lastRow="0" w:firstColumn="1" w:lastColumn="0" w:noHBand="0" w:noVBand="1"/>
      </w:tblPr>
      <w:tblGrid>
        <w:gridCol w:w="3402"/>
        <w:gridCol w:w="2218"/>
        <w:gridCol w:w="3452"/>
      </w:tblGrid>
      <w:tr w:rsidR="005B4928" w:rsidRPr="00423A42" w14:paraId="5792D6BB" w14:textId="77777777" w:rsidTr="00450E5D">
        <w:tc>
          <w:tcPr>
            <w:tcW w:w="3402" w:type="dxa"/>
          </w:tcPr>
          <w:p w14:paraId="143E778B" w14:textId="0C3EE2A0" w:rsidR="005B4928" w:rsidRPr="00423A42" w:rsidRDefault="005B492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Data raportu</w:t>
            </w:r>
          </w:p>
        </w:tc>
        <w:tc>
          <w:tcPr>
            <w:tcW w:w="2218" w:type="dxa"/>
          </w:tcPr>
          <w:p w14:paraId="3B7CD69B" w14:textId="73844B6E" w:rsidR="005B4928" w:rsidRPr="00423A42" w:rsidRDefault="005B492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Okres raportu</w:t>
            </w:r>
          </w:p>
        </w:tc>
        <w:tc>
          <w:tcPr>
            <w:tcW w:w="3452" w:type="dxa"/>
          </w:tcPr>
          <w:p w14:paraId="3F41BA3F" w14:textId="31AF00ED" w:rsidR="005B4928" w:rsidRPr="00423A42" w:rsidRDefault="005B492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Zgłaszający</w:t>
            </w:r>
          </w:p>
        </w:tc>
      </w:tr>
      <w:tr w:rsidR="00F33873" w:rsidRPr="00423A42" w14:paraId="08060B09" w14:textId="77777777" w:rsidTr="00450E5D">
        <w:tc>
          <w:tcPr>
            <w:tcW w:w="3402" w:type="dxa"/>
          </w:tcPr>
          <w:p w14:paraId="3744A797" w14:textId="70ABAD56" w:rsidR="00F33873" w:rsidRPr="00423A42" w:rsidRDefault="00F33873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Liczba opasek przekazanych</w:t>
            </w:r>
          </w:p>
        </w:tc>
        <w:tc>
          <w:tcPr>
            <w:tcW w:w="5670" w:type="dxa"/>
            <w:gridSpan w:val="2"/>
          </w:tcPr>
          <w:p w14:paraId="65F1CB02" w14:textId="77777777" w:rsidR="00F33873" w:rsidRPr="00423A42" w:rsidRDefault="00F33873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33873" w:rsidRPr="00423A42" w14:paraId="1A23D1CC" w14:textId="77777777" w:rsidTr="00450E5D">
        <w:tc>
          <w:tcPr>
            <w:tcW w:w="3402" w:type="dxa"/>
          </w:tcPr>
          <w:p w14:paraId="6D68CBBD" w14:textId="48419AFE" w:rsidR="00F33873" w:rsidRPr="00423A42" w:rsidRDefault="00F33873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Liczba opasek aktywnych</w:t>
            </w:r>
          </w:p>
        </w:tc>
        <w:tc>
          <w:tcPr>
            <w:tcW w:w="5670" w:type="dxa"/>
            <w:gridSpan w:val="2"/>
          </w:tcPr>
          <w:p w14:paraId="555ADED7" w14:textId="77777777" w:rsidR="00F33873" w:rsidRPr="00423A42" w:rsidRDefault="00F33873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33873" w:rsidRPr="00423A42" w14:paraId="0C0C19C1" w14:textId="77777777" w:rsidTr="00450E5D">
        <w:tc>
          <w:tcPr>
            <w:tcW w:w="3402" w:type="dxa"/>
          </w:tcPr>
          <w:p w14:paraId="2C51EDB7" w14:textId="429DB197" w:rsidR="00F33873" w:rsidRPr="00423A42" w:rsidRDefault="00F33873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 tym:</w:t>
            </w:r>
          </w:p>
        </w:tc>
        <w:tc>
          <w:tcPr>
            <w:tcW w:w="5670" w:type="dxa"/>
            <w:gridSpan w:val="2"/>
          </w:tcPr>
          <w:p w14:paraId="7DDAF112" w14:textId="2238E5F8" w:rsidR="00F33873" w:rsidRPr="00423A42" w:rsidRDefault="00F33873" w:rsidP="005012C7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Naprawionych zdalnie: </w:t>
            </w:r>
          </w:p>
          <w:p w14:paraId="450E908D" w14:textId="010FDCCA" w:rsidR="00F33873" w:rsidRPr="00423A42" w:rsidRDefault="00F33873" w:rsidP="005012C7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Serwisowanych</w:t>
            </w:r>
            <w:r w:rsidR="005012C7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gdzie:</w:t>
            </w:r>
          </w:p>
          <w:p w14:paraId="235BA38C" w14:textId="36389FB1" w:rsidR="004A5215" w:rsidRPr="00423A42" w:rsidRDefault="004A5215" w:rsidP="005012C7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="Segoe UI Symbol" w:hAnsi="Segoe UI Symbol" w:cs="Segoe UI Symbol"/>
                <w:sz w:val="22"/>
                <w:szCs w:val="22"/>
              </w:rPr>
              <w:t>➔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 Wymienionych opasek: </w:t>
            </w:r>
          </w:p>
          <w:p w14:paraId="5E194F82" w14:textId="035752A6" w:rsidR="00F33873" w:rsidRPr="00423A42" w:rsidRDefault="004A5215" w:rsidP="005012C7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="Segoe UI Symbol" w:hAnsi="Segoe UI Symbol" w:cs="Segoe UI Symbol"/>
                <w:sz w:val="22"/>
                <w:szCs w:val="22"/>
              </w:rPr>
              <w:t>➔</w:t>
            </w:r>
            <w:r w:rsidR="005012C7">
              <w:rPr>
                <w:rFonts w:ascii="Segoe UI Symbol" w:hAnsi="Segoe UI Symbol" w:cs="Segoe UI Symbol"/>
                <w:sz w:val="22"/>
                <w:szCs w:val="22"/>
              </w:rPr>
              <w:t> </w:t>
            </w: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Wymienionych zestawów do ładowania: </w:t>
            </w:r>
          </w:p>
        </w:tc>
      </w:tr>
      <w:tr w:rsidR="004A5215" w:rsidRPr="00423A42" w14:paraId="2CB11719" w14:textId="77777777" w:rsidTr="00450E5D">
        <w:tc>
          <w:tcPr>
            <w:tcW w:w="3402" w:type="dxa"/>
          </w:tcPr>
          <w:p w14:paraId="17ACE165" w14:textId="10FECE04" w:rsidR="004A5215" w:rsidRPr="00423A42" w:rsidRDefault="004A5215" w:rsidP="005B4928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Liczba opasek nieaktywnych</w:t>
            </w:r>
          </w:p>
        </w:tc>
        <w:tc>
          <w:tcPr>
            <w:tcW w:w="5670" w:type="dxa"/>
            <w:gridSpan w:val="2"/>
          </w:tcPr>
          <w:p w14:paraId="5E4F8BBF" w14:textId="77777777" w:rsidR="004A5215" w:rsidRPr="00423A42" w:rsidRDefault="004A5215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A5215" w:rsidRPr="00423A42" w14:paraId="60EDBDBE" w14:textId="77777777" w:rsidTr="00450E5D">
        <w:tc>
          <w:tcPr>
            <w:tcW w:w="3402" w:type="dxa"/>
          </w:tcPr>
          <w:p w14:paraId="461C3D1C" w14:textId="4CEACA97" w:rsidR="004A5215" w:rsidRPr="00423A42" w:rsidRDefault="004A5215" w:rsidP="005B4928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 tym:</w:t>
            </w:r>
          </w:p>
        </w:tc>
        <w:tc>
          <w:tcPr>
            <w:tcW w:w="5670" w:type="dxa"/>
            <w:gridSpan w:val="2"/>
          </w:tcPr>
          <w:p w14:paraId="7EA09BFC" w14:textId="77777777" w:rsidR="004A5215" w:rsidRPr="00423A42" w:rsidRDefault="004A5215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Serwisowanych:</w:t>
            </w:r>
          </w:p>
          <w:p w14:paraId="446139A8" w14:textId="3ED2C907" w:rsidR="004A5215" w:rsidRPr="00423A42" w:rsidRDefault="004A5215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Nieaktywowanych w danym miesiącu:</w:t>
            </w:r>
          </w:p>
        </w:tc>
      </w:tr>
      <w:tr w:rsidR="004A5215" w:rsidRPr="00423A42" w14:paraId="6C7FCBD8" w14:textId="77777777" w:rsidTr="00450E5D">
        <w:tc>
          <w:tcPr>
            <w:tcW w:w="3402" w:type="dxa"/>
          </w:tcPr>
          <w:p w14:paraId="4C3A20B0" w14:textId="763BE0DF" w:rsidR="004A5215" w:rsidRPr="00423A42" w:rsidRDefault="004A5215" w:rsidP="005B4928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Liczba usług teleopieki</w:t>
            </w:r>
          </w:p>
        </w:tc>
        <w:tc>
          <w:tcPr>
            <w:tcW w:w="5670" w:type="dxa"/>
            <w:gridSpan w:val="2"/>
          </w:tcPr>
          <w:p w14:paraId="6D04CED6" w14:textId="77777777" w:rsidR="004A5215" w:rsidRPr="00423A42" w:rsidRDefault="004A5215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4A5215" w:rsidRPr="00423A42" w14:paraId="31F0C8B9" w14:textId="77777777" w:rsidTr="00450E5D">
        <w:tc>
          <w:tcPr>
            <w:tcW w:w="3402" w:type="dxa"/>
          </w:tcPr>
          <w:p w14:paraId="78BA0785" w14:textId="3E102684" w:rsidR="004A5215" w:rsidRPr="00423A42" w:rsidRDefault="004A5215" w:rsidP="005B4928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Liczba połączeń SOS</w:t>
            </w:r>
          </w:p>
        </w:tc>
        <w:tc>
          <w:tcPr>
            <w:tcW w:w="5670" w:type="dxa"/>
            <w:gridSpan w:val="2"/>
          </w:tcPr>
          <w:p w14:paraId="0C3C9B47" w14:textId="66141F71" w:rsidR="004A5215" w:rsidRPr="00423A42" w:rsidRDefault="004A5215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Wychodzących:</w:t>
            </w:r>
          </w:p>
          <w:p w14:paraId="1FE7C5A1" w14:textId="77777777" w:rsidR="004A5215" w:rsidRPr="00423A42" w:rsidRDefault="004A5215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Przychodzących:</w:t>
            </w:r>
          </w:p>
          <w:p w14:paraId="13BF6E22" w14:textId="7C24C8AF" w:rsidR="004A5215" w:rsidRPr="00423A42" w:rsidRDefault="00C55BD1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Z</w:t>
            </w:r>
            <w:r w:rsidR="0055090A"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akończonych wezwaniem </w:t>
            </w:r>
            <w:r w:rsidR="00E77398" w:rsidRPr="00423A42">
              <w:rPr>
                <w:rFonts w:asciiTheme="minorHAnsi" w:hAnsiTheme="minorHAnsi" w:cstheme="minorHAnsi"/>
                <w:sz w:val="22"/>
                <w:szCs w:val="22"/>
              </w:rPr>
              <w:t>pogotowia ratunkowego/inny</w:t>
            </w:r>
            <w:r w:rsidR="00886566" w:rsidRPr="00423A42">
              <w:rPr>
                <w:rFonts w:asciiTheme="minorHAnsi" w:hAnsiTheme="minorHAnsi" w:cstheme="minorHAnsi"/>
                <w:sz w:val="22"/>
                <w:szCs w:val="22"/>
              </w:rPr>
              <w:t>c</w:t>
            </w:r>
            <w:r w:rsidR="00E77398" w:rsidRPr="00423A42">
              <w:rPr>
                <w:rFonts w:asciiTheme="minorHAnsi" w:hAnsiTheme="minorHAnsi" w:cstheme="minorHAnsi"/>
                <w:sz w:val="22"/>
                <w:szCs w:val="22"/>
              </w:rPr>
              <w:t>h służb:</w:t>
            </w:r>
          </w:p>
        </w:tc>
      </w:tr>
      <w:tr w:rsidR="00E77398" w:rsidRPr="00423A42" w14:paraId="2EEA7D59" w14:textId="77777777" w:rsidTr="00450E5D">
        <w:tc>
          <w:tcPr>
            <w:tcW w:w="9072" w:type="dxa"/>
            <w:gridSpan w:val="3"/>
          </w:tcPr>
          <w:p w14:paraId="27DEF1AF" w14:textId="38FFA76F" w:rsidR="00E77398" w:rsidRPr="00423A42" w:rsidRDefault="00E77398" w:rsidP="00423A42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>UDOSTĘPNIANIE I OBSŁUGA SYSTEMU TELEINFORMATYCZNEGO</w:t>
            </w:r>
          </w:p>
        </w:tc>
      </w:tr>
      <w:tr w:rsidR="00E77398" w:rsidRPr="00423A42" w14:paraId="1E5894CF" w14:textId="77777777" w:rsidTr="00450E5D">
        <w:tc>
          <w:tcPr>
            <w:tcW w:w="9072" w:type="dxa"/>
            <w:gridSpan w:val="3"/>
          </w:tcPr>
          <w:p w14:paraId="50C7DC3B" w14:textId="3BE5F52D" w:rsidR="00E77398" w:rsidRPr="00423A42" w:rsidRDefault="00E77398" w:rsidP="00E77398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sz w:val="22"/>
                <w:szCs w:val="22"/>
              </w:rPr>
              <w:t xml:space="preserve">Okres raportu: </w:t>
            </w:r>
          </w:p>
        </w:tc>
      </w:tr>
      <w:tr w:rsidR="00E77398" w:rsidRPr="00423A42" w14:paraId="11499586" w14:textId="77777777" w:rsidTr="00450E5D">
        <w:tc>
          <w:tcPr>
            <w:tcW w:w="9072" w:type="dxa"/>
            <w:gridSpan w:val="3"/>
          </w:tcPr>
          <w:p w14:paraId="0D33A4E5" w14:textId="07A8A282" w:rsidR="00E77398" w:rsidRPr="00423A42" w:rsidRDefault="00E7739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Liczba zgłoszeń typu Usterka systemu:</w:t>
            </w:r>
          </w:p>
        </w:tc>
      </w:tr>
      <w:tr w:rsidR="00E77398" w:rsidRPr="00423A42" w14:paraId="365369CE" w14:textId="77777777" w:rsidTr="00450E5D">
        <w:tc>
          <w:tcPr>
            <w:tcW w:w="9072" w:type="dxa"/>
            <w:gridSpan w:val="3"/>
          </w:tcPr>
          <w:p w14:paraId="7A4EA66C" w14:textId="28121043" w:rsidR="00E77398" w:rsidRPr="00423A42" w:rsidRDefault="00E7739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Liczba zgłoszeń typu Awaria systemu:</w:t>
            </w:r>
          </w:p>
        </w:tc>
      </w:tr>
      <w:tr w:rsidR="00E77398" w:rsidRPr="00423A42" w14:paraId="32A5ACAA" w14:textId="77777777" w:rsidTr="00450E5D">
        <w:tc>
          <w:tcPr>
            <w:tcW w:w="9072" w:type="dxa"/>
            <w:gridSpan w:val="3"/>
          </w:tcPr>
          <w:p w14:paraId="514A838E" w14:textId="06C23F42" w:rsidR="00E77398" w:rsidRPr="00423A42" w:rsidRDefault="00E7739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Zgłoszenia rozwiązane w deklarowanym terminie:</w:t>
            </w:r>
          </w:p>
        </w:tc>
      </w:tr>
      <w:tr w:rsidR="00E77398" w:rsidRPr="00423A42" w14:paraId="357DB3EC" w14:textId="77777777" w:rsidTr="00450E5D">
        <w:tc>
          <w:tcPr>
            <w:tcW w:w="9072" w:type="dxa"/>
            <w:gridSpan w:val="3"/>
          </w:tcPr>
          <w:p w14:paraId="5788C86C" w14:textId="19822557" w:rsidR="00E77398" w:rsidRPr="00423A42" w:rsidRDefault="00E7739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Zgłoszenia rozwiązane po deklarowanym terminie:</w:t>
            </w:r>
          </w:p>
        </w:tc>
      </w:tr>
      <w:tr w:rsidR="00E77398" w:rsidRPr="00423A42" w14:paraId="1C38E6DA" w14:textId="77777777" w:rsidTr="00450E5D">
        <w:tc>
          <w:tcPr>
            <w:tcW w:w="9072" w:type="dxa"/>
            <w:gridSpan w:val="3"/>
          </w:tcPr>
          <w:p w14:paraId="30071EE4" w14:textId="4625F7F6" w:rsidR="00E77398" w:rsidRPr="00423A42" w:rsidRDefault="00E7739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Liczba dni aktywnych usługi:</w:t>
            </w:r>
          </w:p>
        </w:tc>
      </w:tr>
      <w:tr w:rsidR="00E77398" w:rsidRPr="00423A42" w14:paraId="4FC1ABF7" w14:textId="77777777" w:rsidTr="00450E5D">
        <w:tc>
          <w:tcPr>
            <w:tcW w:w="9072" w:type="dxa"/>
            <w:gridSpan w:val="3"/>
          </w:tcPr>
          <w:p w14:paraId="187B5D94" w14:textId="53710BD8" w:rsidR="00E77398" w:rsidRPr="00423A42" w:rsidRDefault="00E7739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Liczba dni nieaktywnych usługi:</w:t>
            </w:r>
          </w:p>
        </w:tc>
      </w:tr>
      <w:tr w:rsidR="00E77398" w:rsidRPr="00423A42" w14:paraId="379D00A6" w14:textId="77777777" w:rsidTr="00450E5D">
        <w:tc>
          <w:tcPr>
            <w:tcW w:w="9072" w:type="dxa"/>
            <w:gridSpan w:val="3"/>
          </w:tcPr>
          <w:p w14:paraId="19327FE9" w14:textId="77777777" w:rsidR="00E77398" w:rsidRPr="00423A42" w:rsidRDefault="00E7739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Uwagi:</w:t>
            </w:r>
          </w:p>
          <w:p w14:paraId="7D8021C8" w14:textId="04316253" w:rsidR="00E77398" w:rsidRPr="00423A42" w:rsidRDefault="00E77398" w:rsidP="001B6512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23A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Załącznik stanowi: </w:t>
            </w:r>
          </w:p>
        </w:tc>
      </w:tr>
    </w:tbl>
    <w:p w14:paraId="58516850" w14:textId="77777777" w:rsidR="001B6512" w:rsidRPr="00423A42" w:rsidRDefault="001B6512" w:rsidP="005B4928">
      <w:pPr>
        <w:spacing w:line="276" w:lineRule="auto"/>
        <w:jc w:val="both"/>
        <w:rPr>
          <w:rFonts w:cstheme="minorHAnsi"/>
        </w:rPr>
      </w:pPr>
    </w:p>
    <w:p w14:paraId="068D7B39" w14:textId="77777777" w:rsidR="003E7202" w:rsidRPr="00423A42" w:rsidRDefault="003E7202" w:rsidP="005B4928">
      <w:pPr>
        <w:spacing w:line="276" w:lineRule="auto"/>
        <w:jc w:val="both"/>
        <w:rPr>
          <w:rFonts w:cstheme="minorHAnsi"/>
        </w:rPr>
      </w:pPr>
    </w:p>
    <w:p w14:paraId="5F39E847" w14:textId="77777777" w:rsidR="003E7202" w:rsidRPr="00423A42" w:rsidRDefault="003E7202" w:rsidP="005B4928">
      <w:pPr>
        <w:spacing w:line="276" w:lineRule="auto"/>
        <w:jc w:val="both"/>
        <w:rPr>
          <w:rFonts w:cstheme="minorHAnsi"/>
        </w:rPr>
      </w:pPr>
    </w:p>
    <w:p w14:paraId="0E02F16A" w14:textId="77777777" w:rsidR="003E7202" w:rsidRPr="00423A42" w:rsidRDefault="003E7202" w:rsidP="005B4928">
      <w:pPr>
        <w:spacing w:line="276" w:lineRule="auto"/>
        <w:jc w:val="both"/>
        <w:rPr>
          <w:rFonts w:cstheme="minorHAnsi"/>
        </w:rPr>
      </w:pPr>
    </w:p>
    <w:p w14:paraId="14E77949" w14:textId="77777777" w:rsidR="003E7202" w:rsidRPr="00423A42" w:rsidRDefault="003E7202" w:rsidP="005B4928">
      <w:pPr>
        <w:spacing w:line="276" w:lineRule="auto"/>
        <w:jc w:val="both"/>
        <w:rPr>
          <w:rFonts w:cstheme="minorHAnsi"/>
        </w:rPr>
      </w:pPr>
    </w:p>
    <w:p w14:paraId="0249374D" w14:textId="77777777" w:rsidR="003E7202" w:rsidRPr="00423A42" w:rsidRDefault="003E7202" w:rsidP="005B4928">
      <w:pPr>
        <w:spacing w:line="276" w:lineRule="auto"/>
        <w:jc w:val="both"/>
        <w:rPr>
          <w:rFonts w:cstheme="minorHAnsi"/>
        </w:rPr>
      </w:pPr>
    </w:p>
    <w:p w14:paraId="664878C2" w14:textId="77777777" w:rsidR="003E7202" w:rsidRPr="00423A42" w:rsidRDefault="003E7202" w:rsidP="005B4928">
      <w:pPr>
        <w:spacing w:line="276" w:lineRule="auto"/>
        <w:jc w:val="both"/>
        <w:rPr>
          <w:rFonts w:cstheme="minorHAnsi"/>
        </w:rPr>
      </w:pPr>
    </w:p>
    <w:p w14:paraId="4ACF3D4C" w14:textId="77777777" w:rsidR="003E7202" w:rsidRPr="00423A42" w:rsidRDefault="003E7202" w:rsidP="005B4928">
      <w:pPr>
        <w:spacing w:line="276" w:lineRule="auto"/>
        <w:jc w:val="both"/>
        <w:rPr>
          <w:rFonts w:cstheme="minorHAnsi"/>
        </w:rPr>
      </w:pPr>
    </w:p>
    <w:p w14:paraId="2463FB3B" w14:textId="77777777" w:rsidR="003E7202" w:rsidRPr="00423A42" w:rsidRDefault="003E7202" w:rsidP="005B4928">
      <w:pPr>
        <w:spacing w:line="276" w:lineRule="auto"/>
        <w:jc w:val="both"/>
        <w:rPr>
          <w:rFonts w:cstheme="minorHAnsi"/>
        </w:rPr>
      </w:pPr>
    </w:p>
    <w:sectPr w:rsidR="003E7202" w:rsidRPr="00423A42" w:rsidSect="007A025C">
      <w:pgSz w:w="11906" w:h="16838" w:code="9"/>
      <w:pgMar w:top="920" w:right="793" w:bottom="343" w:left="979" w:header="708" w:footer="708" w:gutter="0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584191" w14:textId="77777777" w:rsidR="00B83C58" w:rsidRDefault="00B83C58" w:rsidP="008050DA">
      <w:pPr>
        <w:spacing w:after="0" w:line="240" w:lineRule="auto"/>
      </w:pPr>
      <w:r>
        <w:separator/>
      </w:r>
    </w:p>
  </w:endnote>
  <w:endnote w:type="continuationSeparator" w:id="0">
    <w:p w14:paraId="4724D256" w14:textId="77777777" w:rsidR="00B83C58" w:rsidRDefault="00B83C58" w:rsidP="008050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PT Serif">
    <w:charset w:val="EE"/>
    <w:family w:val="roman"/>
    <w:pitch w:val="variable"/>
    <w:sig w:usb0="A00002EF" w:usb1="5000204B" w:usb2="00000000" w:usb3="00000000" w:csb0="00000097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8709AC" w14:textId="77777777" w:rsidR="002D134A" w:rsidRDefault="002D134A">
    <w:pPr>
      <w:pStyle w:val="Stopka"/>
      <w:pBdr>
        <w:top w:val="single" w:sz="4" w:space="1" w:color="D9D9D9" w:themeColor="background1" w:themeShade="D9"/>
      </w:pBdr>
      <w:jc w:val="right"/>
    </w:pPr>
  </w:p>
  <w:p w14:paraId="3589E9F9" w14:textId="11CF7FCB" w:rsidR="002D134A" w:rsidRDefault="002D134A">
    <w:pPr>
      <w:pStyle w:val="Stopka"/>
      <w:pBdr>
        <w:top w:val="single" w:sz="4" w:space="1" w:color="D9D9D9" w:themeColor="background1" w:themeShade="D9"/>
      </w:pBdr>
      <w:jc w:val="right"/>
    </w:pPr>
    <w:r>
      <w:rPr>
        <w:noProof/>
        <w:lang w:eastAsia="pl-PL"/>
      </w:rPr>
      <w:drawing>
        <wp:inline distT="0" distB="0" distL="0" distR="0" wp14:anchorId="26A3B0FB" wp14:editId="440869CC">
          <wp:extent cx="5759450" cy="615950"/>
          <wp:effectExtent l="0" t="0" r="0" b="0"/>
          <wp:docPr id="124933470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15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sdt>
    <w:sdtPr>
      <w:id w:val="424926918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40A5828A" w14:textId="51BBE747" w:rsidR="002D134A" w:rsidRDefault="002D134A">
        <w:pPr>
          <w:pStyle w:val="Stopka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5166">
          <w:rPr>
            <w:noProof/>
          </w:rPr>
          <w:t>31</w:t>
        </w:r>
        <w: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14:paraId="5C0AB151" w14:textId="77777777" w:rsidR="002D134A" w:rsidRDefault="002D134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663CBB" w14:textId="77777777" w:rsidR="00B83C58" w:rsidRDefault="00B83C58" w:rsidP="008050DA">
      <w:pPr>
        <w:spacing w:after="0" w:line="240" w:lineRule="auto"/>
      </w:pPr>
      <w:r>
        <w:separator/>
      </w:r>
    </w:p>
  </w:footnote>
  <w:footnote w:type="continuationSeparator" w:id="0">
    <w:p w14:paraId="6AA37423" w14:textId="77777777" w:rsidR="00B83C58" w:rsidRDefault="00B83C58" w:rsidP="008050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F1408D" w14:textId="02A35E4A" w:rsidR="002D134A" w:rsidRDefault="00000000">
    <w:pPr>
      <w:pStyle w:val="Nagwek"/>
    </w:pPr>
    <w:r>
      <w:rPr>
        <w:noProof/>
      </w:rPr>
      <w:pict w14:anchorId="1D3E85E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5347172" o:spid="_x0000_s1026" type="#_x0000_t136" style="position:absolute;margin-left:0;margin-top:0;width:408.2pt;height:306.1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KO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DFEA6" w14:textId="412BF384" w:rsidR="002D134A" w:rsidRDefault="00000000">
    <w:pPr>
      <w:pStyle w:val="Nagwek"/>
    </w:pPr>
    <w:r>
      <w:rPr>
        <w:noProof/>
      </w:rPr>
      <w:pict w14:anchorId="2CE3FB4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5347173" o:spid="_x0000_s1027" type="#_x0000_t136" style="position:absolute;margin-left:0;margin-top:0;width:408.2pt;height:306.1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KOS"/>
          <w10:wrap anchorx="margin" anchory="margin"/>
        </v:shape>
      </w:pict>
    </w:r>
    <w:r w:rsidR="002D134A">
      <w:rPr>
        <w:noProof/>
        <w:lang w:eastAsia="pl-PL"/>
      </w:rPr>
      <w:drawing>
        <wp:inline distT="0" distB="0" distL="0" distR="0" wp14:anchorId="7013860B" wp14:editId="3858BC9E">
          <wp:extent cx="5759450" cy="615950"/>
          <wp:effectExtent l="0" t="0" r="0" b="0"/>
          <wp:docPr id="152073965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15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A371F" w14:textId="344E29CA" w:rsidR="002D134A" w:rsidRDefault="00000000">
    <w:pPr>
      <w:pStyle w:val="Nagwek"/>
    </w:pPr>
    <w:r>
      <w:rPr>
        <w:noProof/>
      </w:rPr>
      <w:pict w14:anchorId="267D69B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5347171" o:spid="_x0000_s1025" type="#_x0000_t136" style="position:absolute;margin-left:0;margin-top:0;width:408.2pt;height:306.1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KOS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704E3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069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4B5087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DE3D3A"/>
    <w:multiLevelType w:val="hybridMultilevel"/>
    <w:tmpl w:val="1FC4278A"/>
    <w:lvl w:ilvl="0" w:tplc="04150001">
      <w:start w:val="1"/>
      <w:numFmt w:val="bullet"/>
      <w:lvlText w:val=""/>
      <w:lvlJc w:val="left"/>
      <w:pPr>
        <w:ind w:left="76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8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1" w:hanging="360"/>
      </w:pPr>
      <w:rPr>
        <w:rFonts w:ascii="Wingdings" w:hAnsi="Wingdings" w:hint="default"/>
      </w:rPr>
    </w:lvl>
  </w:abstractNum>
  <w:abstractNum w:abstractNumId="3" w15:restartNumberingAfterBreak="0">
    <w:nsid w:val="085E27EB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4E5D09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C67E25"/>
    <w:multiLevelType w:val="hybridMultilevel"/>
    <w:tmpl w:val="487E853C"/>
    <w:lvl w:ilvl="0" w:tplc="9DC04E9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-360" w:hanging="360"/>
      </w:pPr>
    </w:lvl>
    <w:lvl w:ilvl="2" w:tplc="0415001B" w:tentative="1">
      <w:start w:val="1"/>
      <w:numFmt w:val="lowerRoman"/>
      <w:lvlText w:val="%3."/>
      <w:lvlJc w:val="right"/>
      <w:pPr>
        <w:ind w:left="360" w:hanging="180"/>
      </w:pPr>
    </w:lvl>
    <w:lvl w:ilvl="3" w:tplc="0415000F" w:tentative="1">
      <w:start w:val="1"/>
      <w:numFmt w:val="decimal"/>
      <w:lvlText w:val="%4."/>
      <w:lvlJc w:val="left"/>
      <w:pPr>
        <w:ind w:left="1080" w:hanging="360"/>
      </w:pPr>
    </w:lvl>
    <w:lvl w:ilvl="4" w:tplc="04150019" w:tentative="1">
      <w:start w:val="1"/>
      <w:numFmt w:val="lowerLetter"/>
      <w:lvlText w:val="%5."/>
      <w:lvlJc w:val="left"/>
      <w:pPr>
        <w:ind w:left="1800" w:hanging="360"/>
      </w:pPr>
    </w:lvl>
    <w:lvl w:ilvl="5" w:tplc="0415001B" w:tentative="1">
      <w:start w:val="1"/>
      <w:numFmt w:val="lowerRoman"/>
      <w:lvlText w:val="%6."/>
      <w:lvlJc w:val="right"/>
      <w:pPr>
        <w:ind w:left="2520" w:hanging="180"/>
      </w:pPr>
    </w:lvl>
    <w:lvl w:ilvl="6" w:tplc="0415000F" w:tentative="1">
      <w:start w:val="1"/>
      <w:numFmt w:val="decimal"/>
      <w:lvlText w:val="%7."/>
      <w:lvlJc w:val="left"/>
      <w:pPr>
        <w:ind w:left="3240" w:hanging="360"/>
      </w:pPr>
    </w:lvl>
    <w:lvl w:ilvl="7" w:tplc="04150019" w:tentative="1">
      <w:start w:val="1"/>
      <w:numFmt w:val="lowerLetter"/>
      <w:lvlText w:val="%8."/>
      <w:lvlJc w:val="left"/>
      <w:pPr>
        <w:ind w:left="3960" w:hanging="360"/>
      </w:pPr>
    </w:lvl>
    <w:lvl w:ilvl="8" w:tplc="0415001B" w:tentative="1">
      <w:start w:val="1"/>
      <w:numFmt w:val="lowerRoman"/>
      <w:lvlText w:val="%9."/>
      <w:lvlJc w:val="right"/>
      <w:pPr>
        <w:ind w:left="4680" w:hanging="180"/>
      </w:pPr>
    </w:lvl>
  </w:abstractNum>
  <w:abstractNum w:abstractNumId="6" w15:restartNumberingAfterBreak="0">
    <w:nsid w:val="1020441D"/>
    <w:multiLevelType w:val="hybridMultilevel"/>
    <w:tmpl w:val="9C60843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9DC04E9C">
      <w:start w:val="1"/>
      <w:numFmt w:val="decimal"/>
      <w:lvlText w:val="%2."/>
      <w:lvlJc w:val="left"/>
      <w:pPr>
        <w:ind w:left="216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0425594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966650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C973E0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323999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D446672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0D0B77"/>
    <w:multiLevelType w:val="hybridMultilevel"/>
    <w:tmpl w:val="2DE8ACD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ED33ADC"/>
    <w:multiLevelType w:val="multilevel"/>
    <w:tmpl w:val="6D78F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4F44F95"/>
    <w:multiLevelType w:val="hybridMultilevel"/>
    <w:tmpl w:val="9D22B626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6B47F07"/>
    <w:multiLevelType w:val="hybridMultilevel"/>
    <w:tmpl w:val="8660B5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0B7DCA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77057D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B73090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DC317F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4375CE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3C102F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686A8E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D62DD1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0F6219"/>
    <w:multiLevelType w:val="hybridMultilevel"/>
    <w:tmpl w:val="12E2EB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C93016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9D7CB3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52215"/>
    <w:multiLevelType w:val="hybridMultilevel"/>
    <w:tmpl w:val="26062BD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6D14779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0EF7932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CE33E8"/>
    <w:multiLevelType w:val="multilevel"/>
    <w:tmpl w:val="09BCC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5CA5573"/>
    <w:multiLevelType w:val="hybridMultilevel"/>
    <w:tmpl w:val="12E2EBC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E373D7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270865"/>
    <w:multiLevelType w:val="multilevel"/>
    <w:tmpl w:val="511AC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BFD24D6"/>
    <w:multiLevelType w:val="hybridMultilevel"/>
    <w:tmpl w:val="AE9AC7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CA0036C"/>
    <w:multiLevelType w:val="hybridMultilevel"/>
    <w:tmpl w:val="72DE07B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03F6CD7"/>
    <w:multiLevelType w:val="hybridMultilevel"/>
    <w:tmpl w:val="9E8276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2DE05AA"/>
    <w:multiLevelType w:val="hybridMultilevel"/>
    <w:tmpl w:val="2CFC319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98700596">
    <w:abstractNumId w:val="0"/>
  </w:num>
  <w:num w:numId="2" w16cid:durableId="1242369586">
    <w:abstractNumId w:val="20"/>
  </w:num>
  <w:num w:numId="3" w16cid:durableId="2116249161">
    <w:abstractNumId w:val="7"/>
  </w:num>
  <w:num w:numId="4" w16cid:durableId="1237088969">
    <w:abstractNumId w:val="37"/>
  </w:num>
  <w:num w:numId="5" w16cid:durableId="1604655229">
    <w:abstractNumId w:val="8"/>
  </w:num>
  <w:num w:numId="6" w16cid:durableId="2145192022">
    <w:abstractNumId w:val="22"/>
  </w:num>
  <w:num w:numId="7" w16cid:durableId="1394428913">
    <w:abstractNumId w:val="19"/>
  </w:num>
  <w:num w:numId="8" w16cid:durableId="1072581757">
    <w:abstractNumId w:val="11"/>
  </w:num>
  <w:num w:numId="9" w16cid:durableId="328142775">
    <w:abstractNumId w:val="28"/>
  </w:num>
  <w:num w:numId="10" w16cid:durableId="1876886626">
    <w:abstractNumId w:val="9"/>
  </w:num>
  <w:num w:numId="11" w16cid:durableId="973019281">
    <w:abstractNumId w:val="1"/>
  </w:num>
  <w:num w:numId="12" w16cid:durableId="1279675456">
    <w:abstractNumId w:val="25"/>
  </w:num>
  <w:num w:numId="13" w16cid:durableId="530413367">
    <w:abstractNumId w:val="17"/>
  </w:num>
  <w:num w:numId="14" w16cid:durableId="73011558">
    <w:abstractNumId w:val="21"/>
  </w:num>
  <w:num w:numId="15" w16cid:durableId="1053235180">
    <w:abstractNumId w:val="18"/>
  </w:num>
  <w:num w:numId="16" w16cid:durableId="131362320">
    <w:abstractNumId w:val="23"/>
  </w:num>
  <w:num w:numId="17" w16cid:durableId="2047681234">
    <w:abstractNumId w:val="16"/>
  </w:num>
  <w:num w:numId="18" w16cid:durableId="1151093004">
    <w:abstractNumId w:val="4"/>
  </w:num>
  <w:num w:numId="19" w16cid:durableId="989165315">
    <w:abstractNumId w:val="24"/>
  </w:num>
  <w:num w:numId="20" w16cid:durableId="36901323">
    <w:abstractNumId w:val="6"/>
  </w:num>
  <w:num w:numId="21" w16cid:durableId="420680871">
    <w:abstractNumId w:val="2"/>
  </w:num>
  <w:num w:numId="22" w16cid:durableId="1850754865">
    <w:abstractNumId w:val="12"/>
  </w:num>
  <w:num w:numId="23" w16cid:durableId="1413966259">
    <w:abstractNumId w:val="27"/>
  </w:num>
  <w:num w:numId="24" w16cid:durableId="1961841784">
    <w:abstractNumId w:val="5"/>
  </w:num>
  <w:num w:numId="25" w16cid:durableId="863517097">
    <w:abstractNumId w:val="34"/>
  </w:num>
  <w:num w:numId="26" w16cid:durableId="1044064936">
    <w:abstractNumId w:val="36"/>
  </w:num>
  <w:num w:numId="27" w16cid:durableId="206682809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428304244">
    <w:abstractNumId w:val="35"/>
  </w:num>
  <w:num w:numId="29" w16cid:durableId="196939250">
    <w:abstractNumId w:val="26"/>
  </w:num>
  <w:num w:numId="30" w16cid:durableId="1015156782">
    <w:abstractNumId w:val="10"/>
  </w:num>
  <w:num w:numId="31" w16cid:durableId="1157378141">
    <w:abstractNumId w:val="14"/>
  </w:num>
  <w:num w:numId="32" w16cid:durableId="1979411734">
    <w:abstractNumId w:val="31"/>
  </w:num>
  <w:num w:numId="33" w16cid:durableId="159736878">
    <w:abstractNumId w:val="29"/>
  </w:num>
  <w:num w:numId="34" w16cid:durableId="1820422631">
    <w:abstractNumId w:val="32"/>
  </w:num>
  <w:num w:numId="35" w16cid:durableId="1032725258">
    <w:abstractNumId w:val="3"/>
  </w:num>
  <w:num w:numId="36" w16cid:durableId="1962226184">
    <w:abstractNumId w:val="30"/>
  </w:num>
  <w:num w:numId="37" w16cid:durableId="443109945">
    <w:abstractNumId w:val="13"/>
  </w:num>
  <w:num w:numId="38" w16cid:durableId="1303461578">
    <w:abstractNumId w:val="33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776B"/>
    <w:rsid w:val="00001318"/>
    <w:rsid w:val="000138F1"/>
    <w:rsid w:val="00025F30"/>
    <w:rsid w:val="00027DD4"/>
    <w:rsid w:val="00034B30"/>
    <w:rsid w:val="0005211C"/>
    <w:rsid w:val="00054456"/>
    <w:rsid w:val="00061F35"/>
    <w:rsid w:val="00072292"/>
    <w:rsid w:val="00075FDE"/>
    <w:rsid w:val="00077847"/>
    <w:rsid w:val="00081838"/>
    <w:rsid w:val="00092EC8"/>
    <w:rsid w:val="000A6F1F"/>
    <w:rsid w:val="000B1E5A"/>
    <w:rsid w:val="000C1809"/>
    <w:rsid w:val="000E06DB"/>
    <w:rsid w:val="000E2E56"/>
    <w:rsid w:val="000E6312"/>
    <w:rsid w:val="000F1065"/>
    <w:rsid w:val="000F7521"/>
    <w:rsid w:val="00105B50"/>
    <w:rsid w:val="00115633"/>
    <w:rsid w:val="001325ED"/>
    <w:rsid w:val="0013308F"/>
    <w:rsid w:val="00146716"/>
    <w:rsid w:val="0015546E"/>
    <w:rsid w:val="00156F2D"/>
    <w:rsid w:val="001628FD"/>
    <w:rsid w:val="00163A31"/>
    <w:rsid w:val="001663EF"/>
    <w:rsid w:val="00173E2B"/>
    <w:rsid w:val="00177BE6"/>
    <w:rsid w:val="001846ED"/>
    <w:rsid w:val="00184B17"/>
    <w:rsid w:val="00185079"/>
    <w:rsid w:val="0019568C"/>
    <w:rsid w:val="001A1E09"/>
    <w:rsid w:val="001A40AD"/>
    <w:rsid w:val="001A5166"/>
    <w:rsid w:val="001B1738"/>
    <w:rsid w:val="001B6512"/>
    <w:rsid w:val="001D1EDA"/>
    <w:rsid w:val="001E0605"/>
    <w:rsid w:val="001E77E4"/>
    <w:rsid w:val="001F6F19"/>
    <w:rsid w:val="002032AC"/>
    <w:rsid w:val="002043AC"/>
    <w:rsid w:val="002078CF"/>
    <w:rsid w:val="002151D4"/>
    <w:rsid w:val="00216D3E"/>
    <w:rsid w:val="00216E7D"/>
    <w:rsid w:val="002408AA"/>
    <w:rsid w:val="00242556"/>
    <w:rsid w:val="00245A77"/>
    <w:rsid w:val="00255347"/>
    <w:rsid w:val="00255F43"/>
    <w:rsid w:val="00256523"/>
    <w:rsid w:val="002615FB"/>
    <w:rsid w:val="002713F3"/>
    <w:rsid w:val="00274743"/>
    <w:rsid w:val="00283503"/>
    <w:rsid w:val="00287BB8"/>
    <w:rsid w:val="00292476"/>
    <w:rsid w:val="002A1B76"/>
    <w:rsid w:val="002A4D98"/>
    <w:rsid w:val="002A63C8"/>
    <w:rsid w:val="002C184D"/>
    <w:rsid w:val="002C61A5"/>
    <w:rsid w:val="002D07EA"/>
    <w:rsid w:val="002D0A82"/>
    <w:rsid w:val="002D134A"/>
    <w:rsid w:val="002D2AE9"/>
    <w:rsid w:val="002E20C5"/>
    <w:rsid w:val="002E4F42"/>
    <w:rsid w:val="002E656C"/>
    <w:rsid w:val="002F3365"/>
    <w:rsid w:val="002F5419"/>
    <w:rsid w:val="00317F9F"/>
    <w:rsid w:val="0032023C"/>
    <w:rsid w:val="0032113C"/>
    <w:rsid w:val="00324F3F"/>
    <w:rsid w:val="00330E31"/>
    <w:rsid w:val="00365220"/>
    <w:rsid w:val="003652B4"/>
    <w:rsid w:val="003670F2"/>
    <w:rsid w:val="003723DF"/>
    <w:rsid w:val="0037661F"/>
    <w:rsid w:val="0037796E"/>
    <w:rsid w:val="00384573"/>
    <w:rsid w:val="003855A2"/>
    <w:rsid w:val="003902AA"/>
    <w:rsid w:val="003949F3"/>
    <w:rsid w:val="003A4A13"/>
    <w:rsid w:val="003A4BF6"/>
    <w:rsid w:val="003B35DA"/>
    <w:rsid w:val="003B39D9"/>
    <w:rsid w:val="003C32DA"/>
    <w:rsid w:val="003C463E"/>
    <w:rsid w:val="003E41DB"/>
    <w:rsid w:val="003E7202"/>
    <w:rsid w:val="003F047D"/>
    <w:rsid w:val="003F64DF"/>
    <w:rsid w:val="00402474"/>
    <w:rsid w:val="00414D82"/>
    <w:rsid w:val="00421857"/>
    <w:rsid w:val="00423A42"/>
    <w:rsid w:val="00434A91"/>
    <w:rsid w:val="00445B90"/>
    <w:rsid w:val="00450E5D"/>
    <w:rsid w:val="00452788"/>
    <w:rsid w:val="00452E91"/>
    <w:rsid w:val="00453E88"/>
    <w:rsid w:val="00463FF3"/>
    <w:rsid w:val="00473ECC"/>
    <w:rsid w:val="004771D8"/>
    <w:rsid w:val="00480AEA"/>
    <w:rsid w:val="00484D10"/>
    <w:rsid w:val="00487FA7"/>
    <w:rsid w:val="004942F2"/>
    <w:rsid w:val="004A5215"/>
    <w:rsid w:val="004B1AD5"/>
    <w:rsid w:val="004C3FD3"/>
    <w:rsid w:val="004C5301"/>
    <w:rsid w:val="004C7F97"/>
    <w:rsid w:val="004D643F"/>
    <w:rsid w:val="004F5710"/>
    <w:rsid w:val="005010F3"/>
    <w:rsid w:val="005012C7"/>
    <w:rsid w:val="00501CCD"/>
    <w:rsid w:val="00506D7F"/>
    <w:rsid w:val="0051023B"/>
    <w:rsid w:val="0051187C"/>
    <w:rsid w:val="0051640A"/>
    <w:rsid w:val="005174F2"/>
    <w:rsid w:val="00521AE6"/>
    <w:rsid w:val="00522502"/>
    <w:rsid w:val="0052657E"/>
    <w:rsid w:val="00546DD1"/>
    <w:rsid w:val="0055090A"/>
    <w:rsid w:val="00552540"/>
    <w:rsid w:val="00554988"/>
    <w:rsid w:val="0056265D"/>
    <w:rsid w:val="005633D9"/>
    <w:rsid w:val="0056590A"/>
    <w:rsid w:val="005819F4"/>
    <w:rsid w:val="00582219"/>
    <w:rsid w:val="00582F39"/>
    <w:rsid w:val="00583F9C"/>
    <w:rsid w:val="00592DE0"/>
    <w:rsid w:val="00593F83"/>
    <w:rsid w:val="005951AF"/>
    <w:rsid w:val="005A65D2"/>
    <w:rsid w:val="005B2302"/>
    <w:rsid w:val="005B4928"/>
    <w:rsid w:val="005B67B0"/>
    <w:rsid w:val="005C01D1"/>
    <w:rsid w:val="005D443A"/>
    <w:rsid w:val="005D70CC"/>
    <w:rsid w:val="005F1474"/>
    <w:rsid w:val="005F19E3"/>
    <w:rsid w:val="005F2AA2"/>
    <w:rsid w:val="005F3AD7"/>
    <w:rsid w:val="005F602F"/>
    <w:rsid w:val="00613724"/>
    <w:rsid w:val="0061705A"/>
    <w:rsid w:val="00621D30"/>
    <w:rsid w:val="00623720"/>
    <w:rsid w:val="006263FF"/>
    <w:rsid w:val="00631A0E"/>
    <w:rsid w:val="006338F7"/>
    <w:rsid w:val="00634041"/>
    <w:rsid w:val="00634A0E"/>
    <w:rsid w:val="006376E1"/>
    <w:rsid w:val="006402BD"/>
    <w:rsid w:val="00644AD1"/>
    <w:rsid w:val="0065437C"/>
    <w:rsid w:val="00663725"/>
    <w:rsid w:val="00670C5F"/>
    <w:rsid w:val="00682AD7"/>
    <w:rsid w:val="00683752"/>
    <w:rsid w:val="006A13D3"/>
    <w:rsid w:val="006A4EE8"/>
    <w:rsid w:val="006A6676"/>
    <w:rsid w:val="006B0184"/>
    <w:rsid w:val="006C41AF"/>
    <w:rsid w:val="006C6C7A"/>
    <w:rsid w:val="006C7E70"/>
    <w:rsid w:val="006D26B9"/>
    <w:rsid w:val="006D36CE"/>
    <w:rsid w:val="006D3C74"/>
    <w:rsid w:val="006E3379"/>
    <w:rsid w:val="006E7628"/>
    <w:rsid w:val="006F3A91"/>
    <w:rsid w:val="00705411"/>
    <w:rsid w:val="00705589"/>
    <w:rsid w:val="00705AF2"/>
    <w:rsid w:val="00706477"/>
    <w:rsid w:val="0070718B"/>
    <w:rsid w:val="00715191"/>
    <w:rsid w:val="00725F83"/>
    <w:rsid w:val="0073492E"/>
    <w:rsid w:val="00737841"/>
    <w:rsid w:val="0076109F"/>
    <w:rsid w:val="007624B0"/>
    <w:rsid w:val="00762FE0"/>
    <w:rsid w:val="00764441"/>
    <w:rsid w:val="007657A8"/>
    <w:rsid w:val="007742F8"/>
    <w:rsid w:val="00781B12"/>
    <w:rsid w:val="00790531"/>
    <w:rsid w:val="00791A0D"/>
    <w:rsid w:val="00793833"/>
    <w:rsid w:val="007A025C"/>
    <w:rsid w:val="007A2335"/>
    <w:rsid w:val="007A4172"/>
    <w:rsid w:val="007A4D4A"/>
    <w:rsid w:val="007C7AEC"/>
    <w:rsid w:val="007C7DF5"/>
    <w:rsid w:val="007D5C68"/>
    <w:rsid w:val="007E3166"/>
    <w:rsid w:val="008050DA"/>
    <w:rsid w:val="00815F18"/>
    <w:rsid w:val="00821F30"/>
    <w:rsid w:val="008246A5"/>
    <w:rsid w:val="0082781E"/>
    <w:rsid w:val="00831011"/>
    <w:rsid w:val="00833594"/>
    <w:rsid w:val="008366C5"/>
    <w:rsid w:val="008371A1"/>
    <w:rsid w:val="008456DF"/>
    <w:rsid w:val="008570C2"/>
    <w:rsid w:val="00860C91"/>
    <w:rsid w:val="00870DF3"/>
    <w:rsid w:val="00876CE8"/>
    <w:rsid w:val="00886566"/>
    <w:rsid w:val="00887052"/>
    <w:rsid w:val="00891D1A"/>
    <w:rsid w:val="00896F1C"/>
    <w:rsid w:val="008A13B7"/>
    <w:rsid w:val="008A224D"/>
    <w:rsid w:val="008C0A42"/>
    <w:rsid w:val="008D07E4"/>
    <w:rsid w:val="008D1A92"/>
    <w:rsid w:val="008D25F3"/>
    <w:rsid w:val="008D26D0"/>
    <w:rsid w:val="008D5699"/>
    <w:rsid w:val="008D60EE"/>
    <w:rsid w:val="008E09FC"/>
    <w:rsid w:val="008E4533"/>
    <w:rsid w:val="008E4829"/>
    <w:rsid w:val="008F2D2A"/>
    <w:rsid w:val="0090560A"/>
    <w:rsid w:val="00906FC0"/>
    <w:rsid w:val="00907023"/>
    <w:rsid w:val="0091129B"/>
    <w:rsid w:val="009114EC"/>
    <w:rsid w:val="00921A3C"/>
    <w:rsid w:val="009255DE"/>
    <w:rsid w:val="00927762"/>
    <w:rsid w:val="00935FAD"/>
    <w:rsid w:val="00951347"/>
    <w:rsid w:val="00966D2E"/>
    <w:rsid w:val="00972DBE"/>
    <w:rsid w:val="00973BFF"/>
    <w:rsid w:val="00982878"/>
    <w:rsid w:val="009C025C"/>
    <w:rsid w:val="009C3D13"/>
    <w:rsid w:val="009C761A"/>
    <w:rsid w:val="009D01D9"/>
    <w:rsid w:val="009F018C"/>
    <w:rsid w:val="009F0B2B"/>
    <w:rsid w:val="009F28DD"/>
    <w:rsid w:val="009F38F2"/>
    <w:rsid w:val="00A2081E"/>
    <w:rsid w:val="00A23636"/>
    <w:rsid w:val="00A249E4"/>
    <w:rsid w:val="00A33AED"/>
    <w:rsid w:val="00A363BB"/>
    <w:rsid w:val="00A364D9"/>
    <w:rsid w:val="00A451FC"/>
    <w:rsid w:val="00A45BE3"/>
    <w:rsid w:val="00A46203"/>
    <w:rsid w:val="00A4794E"/>
    <w:rsid w:val="00A52B2F"/>
    <w:rsid w:val="00A53C6C"/>
    <w:rsid w:val="00A6331F"/>
    <w:rsid w:val="00A633B6"/>
    <w:rsid w:val="00A6712D"/>
    <w:rsid w:val="00A85527"/>
    <w:rsid w:val="00A94EF9"/>
    <w:rsid w:val="00A96525"/>
    <w:rsid w:val="00AA7576"/>
    <w:rsid w:val="00AB04AD"/>
    <w:rsid w:val="00AB4807"/>
    <w:rsid w:val="00AC7684"/>
    <w:rsid w:val="00AD56A7"/>
    <w:rsid w:val="00AD6368"/>
    <w:rsid w:val="00AE0782"/>
    <w:rsid w:val="00AE1B81"/>
    <w:rsid w:val="00AE22B0"/>
    <w:rsid w:val="00AF55F0"/>
    <w:rsid w:val="00B07845"/>
    <w:rsid w:val="00B1333F"/>
    <w:rsid w:val="00B16C4F"/>
    <w:rsid w:val="00B34E12"/>
    <w:rsid w:val="00B45050"/>
    <w:rsid w:val="00B51D86"/>
    <w:rsid w:val="00B64E12"/>
    <w:rsid w:val="00B75DA5"/>
    <w:rsid w:val="00B82E46"/>
    <w:rsid w:val="00B83C58"/>
    <w:rsid w:val="00B84E4A"/>
    <w:rsid w:val="00B90316"/>
    <w:rsid w:val="00B928A4"/>
    <w:rsid w:val="00B93F17"/>
    <w:rsid w:val="00B948C8"/>
    <w:rsid w:val="00B94C7E"/>
    <w:rsid w:val="00BA7201"/>
    <w:rsid w:val="00BB4F7C"/>
    <w:rsid w:val="00BC241E"/>
    <w:rsid w:val="00BC7E08"/>
    <w:rsid w:val="00BD0E05"/>
    <w:rsid w:val="00BD3C31"/>
    <w:rsid w:val="00BD6251"/>
    <w:rsid w:val="00BD776B"/>
    <w:rsid w:val="00BE0BEA"/>
    <w:rsid w:val="00BE2573"/>
    <w:rsid w:val="00BE52C1"/>
    <w:rsid w:val="00C03DA6"/>
    <w:rsid w:val="00C069F2"/>
    <w:rsid w:val="00C173C6"/>
    <w:rsid w:val="00C17CD4"/>
    <w:rsid w:val="00C212A2"/>
    <w:rsid w:val="00C21CF3"/>
    <w:rsid w:val="00C2261F"/>
    <w:rsid w:val="00C35A2E"/>
    <w:rsid w:val="00C40997"/>
    <w:rsid w:val="00C42D49"/>
    <w:rsid w:val="00C44590"/>
    <w:rsid w:val="00C55BD1"/>
    <w:rsid w:val="00C55FA0"/>
    <w:rsid w:val="00C65425"/>
    <w:rsid w:val="00C71ABD"/>
    <w:rsid w:val="00C7701A"/>
    <w:rsid w:val="00C77F61"/>
    <w:rsid w:val="00C81862"/>
    <w:rsid w:val="00C82A27"/>
    <w:rsid w:val="00C858D2"/>
    <w:rsid w:val="00CA6C1A"/>
    <w:rsid w:val="00CB1F5B"/>
    <w:rsid w:val="00CC4E94"/>
    <w:rsid w:val="00CE2ADC"/>
    <w:rsid w:val="00CE4215"/>
    <w:rsid w:val="00CE7E6F"/>
    <w:rsid w:val="00CF094B"/>
    <w:rsid w:val="00CF0D6E"/>
    <w:rsid w:val="00CF1F0D"/>
    <w:rsid w:val="00CF231C"/>
    <w:rsid w:val="00CF4B12"/>
    <w:rsid w:val="00CF6BE8"/>
    <w:rsid w:val="00D00A34"/>
    <w:rsid w:val="00D05426"/>
    <w:rsid w:val="00D11E64"/>
    <w:rsid w:val="00D12E15"/>
    <w:rsid w:val="00D15731"/>
    <w:rsid w:val="00D22515"/>
    <w:rsid w:val="00D23060"/>
    <w:rsid w:val="00D26571"/>
    <w:rsid w:val="00D32689"/>
    <w:rsid w:val="00D3378D"/>
    <w:rsid w:val="00D41E1A"/>
    <w:rsid w:val="00D52CD7"/>
    <w:rsid w:val="00D567BC"/>
    <w:rsid w:val="00D62D7F"/>
    <w:rsid w:val="00D631CD"/>
    <w:rsid w:val="00D6612E"/>
    <w:rsid w:val="00D707DC"/>
    <w:rsid w:val="00D727DE"/>
    <w:rsid w:val="00D82E02"/>
    <w:rsid w:val="00D83ADD"/>
    <w:rsid w:val="00D83FA5"/>
    <w:rsid w:val="00D93507"/>
    <w:rsid w:val="00D93C63"/>
    <w:rsid w:val="00DB1CBD"/>
    <w:rsid w:val="00DB1F26"/>
    <w:rsid w:val="00DB55CC"/>
    <w:rsid w:val="00DB7A52"/>
    <w:rsid w:val="00DC5151"/>
    <w:rsid w:val="00DC6F91"/>
    <w:rsid w:val="00DC7D6A"/>
    <w:rsid w:val="00DD7049"/>
    <w:rsid w:val="00DE0D58"/>
    <w:rsid w:val="00DE16E8"/>
    <w:rsid w:val="00DE1725"/>
    <w:rsid w:val="00DE2C9B"/>
    <w:rsid w:val="00DF44FB"/>
    <w:rsid w:val="00E0317C"/>
    <w:rsid w:val="00E12718"/>
    <w:rsid w:val="00E139C0"/>
    <w:rsid w:val="00E15F3F"/>
    <w:rsid w:val="00E219B6"/>
    <w:rsid w:val="00E273F2"/>
    <w:rsid w:val="00E31AD2"/>
    <w:rsid w:val="00E33FCE"/>
    <w:rsid w:val="00E35A39"/>
    <w:rsid w:val="00E3797C"/>
    <w:rsid w:val="00E37E7B"/>
    <w:rsid w:val="00E421F5"/>
    <w:rsid w:val="00E47339"/>
    <w:rsid w:val="00E505B9"/>
    <w:rsid w:val="00E55804"/>
    <w:rsid w:val="00E56760"/>
    <w:rsid w:val="00E62C29"/>
    <w:rsid w:val="00E77398"/>
    <w:rsid w:val="00E83AF8"/>
    <w:rsid w:val="00E90C57"/>
    <w:rsid w:val="00E91A40"/>
    <w:rsid w:val="00E94D36"/>
    <w:rsid w:val="00EA0BB6"/>
    <w:rsid w:val="00EA1792"/>
    <w:rsid w:val="00EA3798"/>
    <w:rsid w:val="00EA41C5"/>
    <w:rsid w:val="00EA5EFA"/>
    <w:rsid w:val="00EB7F6F"/>
    <w:rsid w:val="00EC5B75"/>
    <w:rsid w:val="00ED18C6"/>
    <w:rsid w:val="00ED6632"/>
    <w:rsid w:val="00EE1147"/>
    <w:rsid w:val="00EE1192"/>
    <w:rsid w:val="00EF19D9"/>
    <w:rsid w:val="00EF2848"/>
    <w:rsid w:val="00F023C2"/>
    <w:rsid w:val="00F10C22"/>
    <w:rsid w:val="00F11681"/>
    <w:rsid w:val="00F33259"/>
    <w:rsid w:val="00F33873"/>
    <w:rsid w:val="00F42CBA"/>
    <w:rsid w:val="00F5226C"/>
    <w:rsid w:val="00F54479"/>
    <w:rsid w:val="00F544FF"/>
    <w:rsid w:val="00F73022"/>
    <w:rsid w:val="00F73035"/>
    <w:rsid w:val="00F7468A"/>
    <w:rsid w:val="00F80E30"/>
    <w:rsid w:val="00F83461"/>
    <w:rsid w:val="00F9539A"/>
    <w:rsid w:val="00FA0106"/>
    <w:rsid w:val="00FA0B76"/>
    <w:rsid w:val="00FA7CEE"/>
    <w:rsid w:val="00FB24E7"/>
    <w:rsid w:val="00FB6088"/>
    <w:rsid w:val="00FD6E07"/>
    <w:rsid w:val="00FE0686"/>
    <w:rsid w:val="00FE07C6"/>
    <w:rsid w:val="00FF1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DED8DB"/>
  <w15:chartTrackingRefBased/>
  <w15:docId w15:val="{9EFE9E0D-FD72-4B36-B2D7-A175AD3A9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558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5534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3902AA"/>
    <w:pPr>
      <w:spacing w:before="240" w:after="240"/>
      <w:ind w:left="3698" w:hanging="720"/>
      <w:outlineLvl w:val="2"/>
    </w:pPr>
    <w:rPr>
      <w:rFonts w:eastAsia="Times New Roman"/>
      <w:kern w:val="0"/>
      <w:lang w:eastAsia="pl-PL"/>
      <w14:ligatures w14:val="none"/>
    </w:rPr>
  </w:style>
  <w:style w:type="paragraph" w:styleId="Nagwek4">
    <w:name w:val="heading 4"/>
    <w:basedOn w:val="Nagwek3"/>
    <w:next w:val="Normalny"/>
    <w:link w:val="Nagwek4Znak"/>
    <w:uiPriority w:val="9"/>
    <w:unhideWhenUsed/>
    <w:qFormat/>
    <w:rsid w:val="003902AA"/>
    <w:pPr>
      <w:ind w:left="864" w:hanging="864"/>
      <w:outlineLvl w:val="3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558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55804"/>
    <w:pPr>
      <w:outlineLvl w:val="9"/>
    </w:pPr>
    <w:rPr>
      <w:kern w:val="0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C65425"/>
    <w:pPr>
      <w:tabs>
        <w:tab w:val="right" w:leader="dot" w:pos="9062"/>
      </w:tabs>
      <w:spacing w:after="100"/>
    </w:pPr>
  </w:style>
  <w:style w:type="character" w:styleId="Hipercze">
    <w:name w:val="Hyperlink"/>
    <w:basedOn w:val="Domylnaczcionkaakapitu"/>
    <w:uiPriority w:val="99"/>
    <w:unhideWhenUsed/>
    <w:rsid w:val="00E55804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E55804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Numerowanie,Akapit z listą BS,L1,Akapit z listą5,T_SZ_List Paragraph,CW_Lista,2 heading,A_wyliczenie,K-P_odwolanie,maz_wyliczenie,opis dzialania,normalny tekst,Akapit z listą3,Obiekt,BulletC,Akapit z listą31,NOWY,Akapit z listą32"/>
    <w:basedOn w:val="Normalny"/>
    <w:link w:val="AkapitzlistZnak"/>
    <w:uiPriority w:val="34"/>
    <w:qFormat/>
    <w:rsid w:val="00E55804"/>
    <w:pPr>
      <w:ind w:left="720"/>
      <w:contextualSpacing/>
    </w:pPr>
    <w:rPr>
      <w:kern w:val="0"/>
      <w14:ligatures w14:val="none"/>
    </w:rPr>
  </w:style>
  <w:style w:type="character" w:customStyle="1" w:styleId="AkapitzlistZnak">
    <w:name w:val="Akapit z listą Znak"/>
    <w:aliases w:val="Numerowanie Znak,Akapit z listą BS Znak,L1 Znak,Akapit z listą5 Znak,T_SZ_List Paragraph Znak,CW_Lista Znak,2 heading Znak,A_wyliczenie Znak,K-P_odwolanie Znak,maz_wyliczenie Znak,opis dzialania Znak,normalny tekst Znak,Obiekt Znak"/>
    <w:basedOn w:val="Domylnaczcionkaakapitu"/>
    <w:link w:val="Akapitzlist"/>
    <w:uiPriority w:val="34"/>
    <w:qFormat/>
    <w:locked/>
    <w:rsid w:val="00E55804"/>
    <w:rPr>
      <w:kern w:val="0"/>
      <w14:ligatures w14:val="none"/>
    </w:rPr>
  </w:style>
  <w:style w:type="character" w:customStyle="1" w:styleId="Nagwek2Znak">
    <w:name w:val="Nagłówek 2 Znak"/>
    <w:basedOn w:val="Domylnaczcionkaakapitu"/>
    <w:link w:val="Nagwek2"/>
    <w:uiPriority w:val="9"/>
    <w:rsid w:val="0025534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Spistreci2">
    <w:name w:val="toc 2"/>
    <w:basedOn w:val="Normalny"/>
    <w:next w:val="Normalny"/>
    <w:autoRedefine/>
    <w:uiPriority w:val="39"/>
    <w:unhideWhenUsed/>
    <w:rsid w:val="00DE1725"/>
    <w:pPr>
      <w:tabs>
        <w:tab w:val="right" w:leader="dot" w:pos="9062"/>
      </w:tabs>
      <w:spacing w:after="100"/>
      <w:ind w:left="220"/>
    </w:pPr>
  </w:style>
  <w:style w:type="character" w:styleId="Wyrnienieintensywne">
    <w:name w:val="Intense Emphasis"/>
    <w:basedOn w:val="Domylnaczcionkaakapitu"/>
    <w:uiPriority w:val="21"/>
    <w:qFormat/>
    <w:rsid w:val="00255347"/>
    <w:rPr>
      <w:i/>
      <w:iCs/>
      <w:color w:val="4472C4" w:themeColor="accent1"/>
    </w:rPr>
  </w:style>
  <w:style w:type="character" w:styleId="Wyrnieniedelikatne">
    <w:name w:val="Subtle Emphasis"/>
    <w:basedOn w:val="Domylnaczcionkaakapitu"/>
    <w:uiPriority w:val="19"/>
    <w:qFormat/>
    <w:rsid w:val="00255347"/>
    <w:rPr>
      <w:i/>
      <w:iCs/>
      <w:color w:val="404040" w:themeColor="text1" w:themeTint="BF"/>
    </w:rPr>
  </w:style>
  <w:style w:type="character" w:customStyle="1" w:styleId="Nagwek3Znak">
    <w:name w:val="Nagłówek 3 Znak"/>
    <w:basedOn w:val="Domylnaczcionkaakapitu"/>
    <w:link w:val="Nagwek3"/>
    <w:uiPriority w:val="9"/>
    <w:rsid w:val="003902AA"/>
    <w:rPr>
      <w:rFonts w:asciiTheme="majorHAnsi" w:eastAsia="Times New Roman" w:hAnsiTheme="majorHAnsi" w:cstheme="majorBidi"/>
      <w:color w:val="2F5496" w:themeColor="accent1" w:themeShade="BF"/>
      <w:kern w:val="0"/>
      <w:sz w:val="26"/>
      <w:szCs w:val="26"/>
      <w:lang w:eastAsia="pl-PL"/>
      <w14:ligatures w14:val="none"/>
    </w:rPr>
  </w:style>
  <w:style w:type="character" w:customStyle="1" w:styleId="Nagwek4Znak">
    <w:name w:val="Nagłówek 4 Znak"/>
    <w:basedOn w:val="Domylnaczcionkaakapitu"/>
    <w:link w:val="Nagwek4"/>
    <w:uiPriority w:val="9"/>
    <w:rsid w:val="003902AA"/>
    <w:rPr>
      <w:rFonts w:asciiTheme="majorHAnsi" w:eastAsia="Times New Roman" w:hAnsiTheme="majorHAnsi" w:cstheme="majorBidi"/>
      <w:color w:val="2F5496" w:themeColor="accent1" w:themeShade="BF"/>
      <w:kern w:val="0"/>
      <w:sz w:val="26"/>
      <w:szCs w:val="26"/>
      <w:lang w:eastAsia="pl-PL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902A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902A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902AA"/>
    <w:rPr>
      <w:sz w:val="20"/>
      <w:szCs w:val="20"/>
    </w:rPr>
  </w:style>
  <w:style w:type="character" w:styleId="Uwydatnienie">
    <w:name w:val="Emphasis"/>
    <w:basedOn w:val="Domylnaczcionkaakapitu"/>
    <w:uiPriority w:val="20"/>
    <w:qFormat/>
    <w:rsid w:val="00FE07C6"/>
    <w:rPr>
      <w:i/>
      <w:iCs/>
    </w:rPr>
  </w:style>
  <w:style w:type="paragraph" w:styleId="Spistreci3">
    <w:name w:val="toc 3"/>
    <w:basedOn w:val="Normalny"/>
    <w:next w:val="Normalny"/>
    <w:autoRedefine/>
    <w:uiPriority w:val="39"/>
    <w:unhideWhenUsed/>
    <w:rsid w:val="00C40997"/>
    <w:pPr>
      <w:tabs>
        <w:tab w:val="right" w:leader="dot" w:pos="9062"/>
      </w:tabs>
      <w:spacing w:after="100"/>
      <w:ind w:left="44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050D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050D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050DA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0541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05411"/>
    <w:rPr>
      <w:b/>
      <w:bCs/>
      <w:sz w:val="20"/>
      <w:szCs w:val="20"/>
    </w:rPr>
  </w:style>
  <w:style w:type="character" w:customStyle="1" w:styleId="ui-provider">
    <w:name w:val="ui-provider"/>
    <w:basedOn w:val="Domylnaczcionkaakapitu"/>
    <w:rsid w:val="00473ECC"/>
  </w:style>
  <w:style w:type="paragraph" w:customStyle="1" w:styleId="Default">
    <w:name w:val="Default"/>
    <w:rsid w:val="001B651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2D0A82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928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928A4"/>
  </w:style>
  <w:style w:type="paragraph" w:styleId="Stopka">
    <w:name w:val="footer"/>
    <w:basedOn w:val="Normalny"/>
    <w:link w:val="StopkaZnak"/>
    <w:uiPriority w:val="99"/>
    <w:unhideWhenUsed/>
    <w:rsid w:val="00B928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928A4"/>
  </w:style>
  <w:style w:type="paragraph" w:styleId="Poprawka">
    <w:name w:val="Revision"/>
    <w:hidden/>
    <w:uiPriority w:val="99"/>
    <w:semiHidden/>
    <w:rsid w:val="00283503"/>
    <w:pPr>
      <w:spacing w:after="0" w:line="240" w:lineRule="auto"/>
    </w:pPr>
  </w:style>
  <w:style w:type="character" w:customStyle="1" w:styleId="cf01">
    <w:name w:val="cf01"/>
    <w:basedOn w:val="Domylnaczcionkaakapitu"/>
    <w:rsid w:val="00115633"/>
    <w:rPr>
      <w:rFonts w:ascii="Segoe UI" w:hAnsi="Segoe UI" w:cs="Segoe UI" w:hint="default"/>
      <w:sz w:val="18"/>
      <w:szCs w:val="18"/>
    </w:rPr>
  </w:style>
  <w:style w:type="paragraph" w:customStyle="1" w:styleId="pf0">
    <w:name w:val="pf0"/>
    <w:basedOn w:val="Normalny"/>
    <w:rsid w:val="00A364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6F1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6F19"/>
    <w:rPr>
      <w:rFonts w:ascii="Segoe UI" w:hAnsi="Segoe UI" w:cs="Segoe UI"/>
      <w:sz w:val="18"/>
      <w:szCs w:val="18"/>
    </w:rPr>
  </w:style>
  <w:style w:type="paragraph" w:customStyle="1" w:styleId="Tytudokumentu">
    <w:name w:val="Tytuł dokumentu"/>
    <w:basedOn w:val="Normalny"/>
    <w:link w:val="TytudokumentuZnak"/>
    <w:uiPriority w:val="9"/>
    <w:qFormat/>
    <w:rsid w:val="00C17CD4"/>
    <w:pPr>
      <w:spacing w:after="100" w:line="276" w:lineRule="auto"/>
      <w:ind w:left="2126"/>
    </w:pPr>
    <w:rPr>
      <w:rFonts w:ascii="PT Serif" w:hAnsi="PT Serif" w:cs="Times New Roman"/>
      <w:color w:val="000000" w:themeColor="text1"/>
      <w:kern w:val="0"/>
      <w:sz w:val="72"/>
      <w:szCs w:val="72"/>
      <w14:ligatures w14:val="none"/>
    </w:rPr>
  </w:style>
  <w:style w:type="paragraph" w:customStyle="1" w:styleId="Podtytudokumentu">
    <w:name w:val="Podtytuł dokumentu"/>
    <w:basedOn w:val="Tytudokumentu"/>
    <w:link w:val="PodtytudokumentuZnak"/>
    <w:uiPriority w:val="9"/>
    <w:qFormat/>
    <w:rsid w:val="00C17CD4"/>
    <w:rPr>
      <w:rFonts w:ascii="Roboto" w:hAnsi="Roboto"/>
      <w:color w:val="808080" w:themeColor="background1" w:themeShade="80"/>
      <w:sz w:val="32"/>
      <w:szCs w:val="32"/>
    </w:rPr>
  </w:style>
  <w:style w:type="character" w:customStyle="1" w:styleId="TytudokumentuZnak">
    <w:name w:val="Tytuł dokumentu Znak"/>
    <w:basedOn w:val="Domylnaczcionkaakapitu"/>
    <w:link w:val="Tytudokumentu"/>
    <w:uiPriority w:val="9"/>
    <w:rsid w:val="00C17CD4"/>
    <w:rPr>
      <w:rFonts w:ascii="PT Serif" w:hAnsi="PT Serif" w:cs="Times New Roman"/>
      <w:color w:val="000000" w:themeColor="text1"/>
      <w:kern w:val="0"/>
      <w:sz w:val="72"/>
      <w:szCs w:val="72"/>
      <w14:ligatures w14:val="none"/>
    </w:rPr>
  </w:style>
  <w:style w:type="character" w:customStyle="1" w:styleId="PodtytudokumentuZnak">
    <w:name w:val="Podtytuł dokumentu Znak"/>
    <w:basedOn w:val="TytudokumentuZnak"/>
    <w:link w:val="Podtytudokumentu"/>
    <w:uiPriority w:val="9"/>
    <w:rsid w:val="00C17CD4"/>
    <w:rPr>
      <w:rFonts w:ascii="Roboto" w:hAnsi="Roboto" w:cs="Times New Roman"/>
      <w:color w:val="808080" w:themeColor="background1" w:themeShade="80"/>
      <w:kern w:val="0"/>
      <w:sz w:val="32"/>
      <w:szCs w:val="32"/>
      <w14:ligatures w14:val="none"/>
    </w:rPr>
  </w:style>
  <w:style w:type="character" w:styleId="Tekstzastpczy">
    <w:name w:val="Placeholder Text"/>
    <w:basedOn w:val="Domylnaczcionkaakapitu"/>
    <w:uiPriority w:val="99"/>
    <w:semiHidden/>
    <w:rsid w:val="00C17CD4"/>
    <w:rPr>
      <w:color w:val="808080"/>
    </w:rPr>
  </w:style>
  <w:style w:type="paragraph" w:styleId="Bezodstpw">
    <w:name w:val="No Spacing"/>
    <w:uiPriority w:val="1"/>
    <w:qFormat/>
    <w:rsid w:val="000E06DB"/>
    <w:pPr>
      <w:spacing w:after="0" w:line="240" w:lineRule="auto"/>
    </w:pPr>
  </w:style>
  <w:style w:type="character" w:styleId="UyteHipercze">
    <w:name w:val="FollowedHyperlink"/>
    <w:basedOn w:val="Domylnaczcionkaakapitu"/>
    <w:uiPriority w:val="99"/>
    <w:semiHidden/>
    <w:unhideWhenUsed/>
    <w:rsid w:val="003670F2"/>
    <w:rPr>
      <w:color w:val="954F72" w:themeColor="followed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367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76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06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2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2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9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5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5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6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www.funduszeeuropejskie.gov.pl/strony/o-funduszach/dokumenty/wytyczne-dotyczace-realizacji-zasad-rownosciowych-w-ramach-funduszy-unijnych-na-lata-2021-2027-1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A88DE2E283743489ED7772CEC8D366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F5240CB5-85F0-46B0-AE0F-99DCAB438C43}"/>
      </w:docPartPr>
      <w:docPartBody>
        <w:p w:rsidR="00554580" w:rsidRDefault="004B3E1E" w:rsidP="004B3E1E">
          <w:pPr>
            <w:pStyle w:val="1A88DE2E283743489ED7772CEC8D366F"/>
          </w:pPr>
          <w:r w:rsidRPr="004108C1">
            <w:rPr>
              <w:rStyle w:val="Tekstzastpczy"/>
            </w:rPr>
            <w:t>[Tytuł]</w:t>
          </w:r>
        </w:p>
      </w:docPartBody>
    </w:docPart>
    <w:docPart>
      <w:docPartPr>
        <w:name w:val="5ADF45C8D53242009E2635B7815DDD8F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AEBD1F0F-B062-4881-9C18-CCFA97EFE6D4}"/>
      </w:docPartPr>
      <w:docPartBody>
        <w:p w:rsidR="00554580" w:rsidRDefault="004B3E1E" w:rsidP="004B3E1E">
          <w:pPr>
            <w:pStyle w:val="5ADF45C8D53242009E2635B7815DDD8F"/>
          </w:pPr>
          <w:r w:rsidRPr="004108C1">
            <w:rPr>
              <w:rStyle w:val="Tekstzastpczy"/>
            </w:rPr>
            <w:t>[Streszczenie]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PT Serif">
    <w:charset w:val="EE"/>
    <w:family w:val="roman"/>
    <w:pitch w:val="variable"/>
    <w:sig w:usb0="A00002EF" w:usb1="5000204B" w:usb2="00000000" w:usb3="00000000" w:csb0="00000097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3E1E"/>
    <w:rsid w:val="0007472E"/>
    <w:rsid w:val="00092EC8"/>
    <w:rsid w:val="000A7FEB"/>
    <w:rsid w:val="000B1E5A"/>
    <w:rsid w:val="000B2939"/>
    <w:rsid w:val="001170C5"/>
    <w:rsid w:val="00146A2F"/>
    <w:rsid w:val="001657B5"/>
    <w:rsid w:val="00184B17"/>
    <w:rsid w:val="00185079"/>
    <w:rsid w:val="00196D32"/>
    <w:rsid w:val="001A40AD"/>
    <w:rsid w:val="0021165E"/>
    <w:rsid w:val="0022183A"/>
    <w:rsid w:val="00256523"/>
    <w:rsid w:val="00261A34"/>
    <w:rsid w:val="002A2E03"/>
    <w:rsid w:val="002B4509"/>
    <w:rsid w:val="002D6DCB"/>
    <w:rsid w:val="002E20C5"/>
    <w:rsid w:val="00346C53"/>
    <w:rsid w:val="0037661F"/>
    <w:rsid w:val="003A4BF6"/>
    <w:rsid w:val="003B39D9"/>
    <w:rsid w:val="003C463E"/>
    <w:rsid w:val="003C5F15"/>
    <w:rsid w:val="003C74A0"/>
    <w:rsid w:val="00412691"/>
    <w:rsid w:val="00427B19"/>
    <w:rsid w:val="004350A8"/>
    <w:rsid w:val="004B3E1E"/>
    <w:rsid w:val="004E6FD4"/>
    <w:rsid w:val="00500361"/>
    <w:rsid w:val="0051640A"/>
    <w:rsid w:val="0052329A"/>
    <w:rsid w:val="00530883"/>
    <w:rsid w:val="005365CD"/>
    <w:rsid w:val="00554580"/>
    <w:rsid w:val="0055498A"/>
    <w:rsid w:val="00563C08"/>
    <w:rsid w:val="0056590A"/>
    <w:rsid w:val="00582F39"/>
    <w:rsid w:val="005A548A"/>
    <w:rsid w:val="005D443A"/>
    <w:rsid w:val="00606B6E"/>
    <w:rsid w:val="006736BD"/>
    <w:rsid w:val="006C5E2F"/>
    <w:rsid w:val="006D0DCD"/>
    <w:rsid w:val="006D75AE"/>
    <w:rsid w:val="0070718B"/>
    <w:rsid w:val="00732AE8"/>
    <w:rsid w:val="00746BBE"/>
    <w:rsid w:val="00756293"/>
    <w:rsid w:val="00762FE0"/>
    <w:rsid w:val="007A4D4A"/>
    <w:rsid w:val="007E4592"/>
    <w:rsid w:val="00833594"/>
    <w:rsid w:val="00887052"/>
    <w:rsid w:val="00891D1A"/>
    <w:rsid w:val="008D1A92"/>
    <w:rsid w:val="00906FC0"/>
    <w:rsid w:val="00915358"/>
    <w:rsid w:val="009253FB"/>
    <w:rsid w:val="0094020C"/>
    <w:rsid w:val="00951347"/>
    <w:rsid w:val="0097630D"/>
    <w:rsid w:val="00976F1C"/>
    <w:rsid w:val="00986A10"/>
    <w:rsid w:val="009C5634"/>
    <w:rsid w:val="009E3B63"/>
    <w:rsid w:val="009E5D43"/>
    <w:rsid w:val="00A451FC"/>
    <w:rsid w:val="00A5391B"/>
    <w:rsid w:val="00A53C6C"/>
    <w:rsid w:val="00A633B6"/>
    <w:rsid w:val="00A948DB"/>
    <w:rsid w:val="00A957C6"/>
    <w:rsid w:val="00AD6368"/>
    <w:rsid w:val="00B01072"/>
    <w:rsid w:val="00B34E12"/>
    <w:rsid w:val="00B5641F"/>
    <w:rsid w:val="00B90316"/>
    <w:rsid w:val="00BA7201"/>
    <w:rsid w:val="00BF2B64"/>
    <w:rsid w:val="00C03DA6"/>
    <w:rsid w:val="00C355A3"/>
    <w:rsid w:val="00C55FA0"/>
    <w:rsid w:val="00C95828"/>
    <w:rsid w:val="00CA542D"/>
    <w:rsid w:val="00D23060"/>
    <w:rsid w:val="00D258FB"/>
    <w:rsid w:val="00D26571"/>
    <w:rsid w:val="00D45320"/>
    <w:rsid w:val="00D52CD7"/>
    <w:rsid w:val="00D64FB6"/>
    <w:rsid w:val="00D727DE"/>
    <w:rsid w:val="00DA363F"/>
    <w:rsid w:val="00E1722C"/>
    <w:rsid w:val="00E31AD2"/>
    <w:rsid w:val="00E505B9"/>
    <w:rsid w:val="00E94D36"/>
    <w:rsid w:val="00EC5A66"/>
    <w:rsid w:val="00EE1147"/>
    <w:rsid w:val="00EE1192"/>
    <w:rsid w:val="00F01ED1"/>
    <w:rsid w:val="00F30A43"/>
    <w:rsid w:val="00F71270"/>
    <w:rsid w:val="00F73ECE"/>
    <w:rsid w:val="00F80E30"/>
    <w:rsid w:val="00FA69FD"/>
    <w:rsid w:val="00FD6E07"/>
    <w:rsid w:val="00FE2F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pl-PL" w:eastAsia="pl-PL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21165E"/>
  </w:style>
  <w:style w:type="paragraph" w:customStyle="1" w:styleId="1A88DE2E283743489ED7772CEC8D366F">
    <w:name w:val="1A88DE2E283743489ED7772CEC8D366F"/>
    <w:rsid w:val="004B3E1E"/>
  </w:style>
  <w:style w:type="paragraph" w:customStyle="1" w:styleId="5ADF45C8D53242009E2635B7815DDD8F">
    <w:name w:val="5ADF45C8D53242009E2635B7815DDD8F"/>
    <w:rsid w:val="004B3E1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Przygotowano przez Łukasiewicz-Poznański Instytut Technologiczny na zlecenie Regionalnego Ośrodka Polityki Społecznej w Poznaniu w ramach projektu  ”Wielkopolskie telecentrum opieki” dofinansowanego przez Unię Europejską w ramach Programu „Fundusze Europejskie dla Wielkopolski na lata 2021 – 2027”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87DF492-ABBC-41F7-8065-10E8A6923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8318</Words>
  <Characters>49909</Characters>
  <Application>Microsoft Office Word</Application>
  <DocSecurity>0</DocSecurity>
  <Lines>415</Lines>
  <Paragraphs>116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Założenia Platformy koordynacyjno – społecznej</vt:lpstr>
    </vt:vector>
  </TitlesOfParts>
  <Company/>
  <LinksUpToDate>false</LinksUpToDate>
  <CharactersWithSpaces>58111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Założenia Platformy koordynacyjno – społecznej</dc:title>
  <dc:subject/>
  <dc:creator>Andrzej Rybicki | Łukasiewicz - PIT</dc:creator>
  <cp:keywords/>
  <dc:description/>
  <cp:lastModifiedBy>Małgorzata Wysocka</cp:lastModifiedBy>
  <cp:revision>11</cp:revision>
  <cp:lastPrinted>2024-06-07T09:47:00Z</cp:lastPrinted>
  <dcterms:created xsi:type="dcterms:W3CDTF">2026-01-16T07:52:00Z</dcterms:created>
  <dcterms:modified xsi:type="dcterms:W3CDTF">2026-02-12T11:39:00Z</dcterms:modified>
</cp:coreProperties>
</file>